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8EA3" w14:textId="77777777" w:rsidR="00F05748" w:rsidRPr="00BD32F8" w:rsidRDefault="00F05748" w:rsidP="00F05748">
      <w:pPr>
        <w:spacing w:after="0"/>
        <w:ind w:left="284" w:right="708" w:hanging="284"/>
        <w:jc w:val="center"/>
        <w:rPr>
          <w:rFonts w:cs="Arial"/>
          <w:b/>
          <w:color w:val="C00000" w:themeColor="text2"/>
          <w:sz w:val="10"/>
          <w:szCs w:val="10"/>
        </w:rPr>
      </w:pPr>
    </w:p>
    <w:p w14:paraId="227EE678" w14:textId="417F4548" w:rsidR="00E84E3B" w:rsidRPr="00E84E3B" w:rsidRDefault="00E84E3B" w:rsidP="0006358D">
      <w:pPr>
        <w:shd w:val="clear" w:color="auto" w:fill="B8CFFF" w:themeFill="accent6" w:themeFillTint="33"/>
        <w:jc w:val="center"/>
        <w:rPr>
          <w:b/>
          <w:sz w:val="28"/>
          <w:szCs w:val="28"/>
        </w:rPr>
      </w:pPr>
      <w:r w:rsidRPr="00E84E3B">
        <w:rPr>
          <w:b/>
          <w:sz w:val="28"/>
          <w:szCs w:val="28"/>
        </w:rPr>
        <w:t xml:space="preserve">Ústav </w:t>
      </w:r>
      <w:proofErr w:type="spellStart"/>
      <w:r w:rsidRPr="00E84E3B">
        <w:rPr>
          <w:b/>
          <w:sz w:val="28"/>
          <w:szCs w:val="28"/>
        </w:rPr>
        <w:t>technicko</w:t>
      </w:r>
      <w:proofErr w:type="spellEnd"/>
      <w:r w:rsidRPr="00E84E3B">
        <w:rPr>
          <w:b/>
          <w:sz w:val="28"/>
          <w:szCs w:val="28"/>
        </w:rPr>
        <w:t xml:space="preserve"> – technologický (ÚTT)</w:t>
      </w:r>
    </w:p>
    <w:p w14:paraId="795C60BB" w14:textId="732E14A1" w:rsidR="00E84E3B" w:rsidRPr="001014C7" w:rsidRDefault="00E84E3B" w:rsidP="00E84E3B">
      <w:pPr>
        <w:spacing w:after="0"/>
        <w:jc w:val="center"/>
        <w:rPr>
          <w:b/>
          <w:color w:val="000000"/>
        </w:rPr>
      </w:pPr>
      <w:r w:rsidRPr="006570EE">
        <w:t xml:space="preserve">pod Ústav </w:t>
      </w:r>
      <w:proofErr w:type="spellStart"/>
      <w:r w:rsidRPr="006570EE">
        <w:t>technicko</w:t>
      </w:r>
      <w:proofErr w:type="spellEnd"/>
      <w:r>
        <w:t xml:space="preserve"> - technologický </w:t>
      </w:r>
      <w:r w:rsidRPr="006570EE">
        <w:t>spadají</w:t>
      </w:r>
      <w:r w:rsidRPr="001014C7">
        <w:rPr>
          <w:b/>
        </w:rPr>
        <w:t xml:space="preserve"> </w:t>
      </w:r>
      <w:r w:rsidRPr="001014C7">
        <w:rPr>
          <w:color w:val="000000"/>
        </w:rPr>
        <w:t>programy:</w:t>
      </w:r>
      <w:r w:rsidRPr="001014C7">
        <w:rPr>
          <w:b/>
          <w:color w:val="000000"/>
        </w:rPr>
        <w:t xml:space="preserve"> Technologie a řízení dopravy, Logistika, Strojírenství, Pozemní stavby.</w:t>
      </w:r>
    </w:p>
    <w:p w14:paraId="2F59C831" w14:textId="77777777" w:rsidR="00E84E3B" w:rsidRDefault="00E84E3B" w:rsidP="00E84E3B">
      <w:pPr>
        <w:spacing w:after="0"/>
        <w:ind w:left="284" w:hanging="284"/>
        <w:jc w:val="center"/>
        <w:rPr>
          <w:rFonts w:cs="Arial"/>
          <w:b/>
          <w:sz w:val="32"/>
          <w:szCs w:val="32"/>
        </w:rPr>
      </w:pPr>
    </w:p>
    <w:p w14:paraId="1E4A5ECB" w14:textId="7162881B" w:rsidR="00DB2956" w:rsidRPr="0006358D" w:rsidRDefault="00E84E3B" w:rsidP="0006358D">
      <w:pPr>
        <w:shd w:val="clear" w:color="auto" w:fill="D9D9D9" w:themeFill="background1" w:themeFillShade="D9"/>
        <w:ind w:left="284" w:hanging="284"/>
        <w:jc w:val="center"/>
        <w:rPr>
          <w:rFonts w:cs="Arial"/>
          <w:b/>
          <w:sz w:val="28"/>
          <w:szCs w:val="28"/>
        </w:rPr>
      </w:pPr>
      <w:r w:rsidRPr="0006358D">
        <w:rPr>
          <w:rFonts w:cs="Arial"/>
          <w:b/>
          <w:sz w:val="28"/>
          <w:szCs w:val="28"/>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8"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C95A11" w:rsidP="00711B14">
      <w:pPr>
        <w:pStyle w:val="Odstavecseseznamem"/>
        <w:tabs>
          <w:tab w:val="left" w:pos="142"/>
        </w:tabs>
        <w:ind w:left="142"/>
        <w:jc w:val="left"/>
      </w:pPr>
      <w:hyperlink r:id="rId9"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0"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39E0D042" w:rsidR="009E6EF4" w:rsidRPr="0006358D" w:rsidRDefault="003220BC" w:rsidP="0006358D">
      <w:pPr>
        <w:shd w:val="clear" w:color="auto" w:fill="D9D9D9" w:themeFill="background1" w:themeFillShade="D9"/>
        <w:spacing w:after="0"/>
        <w:ind w:left="284" w:hanging="284"/>
        <w:jc w:val="center"/>
        <w:rPr>
          <w:rFonts w:cs="Arial"/>
          <w:b/>
          <w:sz w:val="28"/>
          <w:szCs w:val="28"/>
        </w:rPr>
      </w:pPr>
      <w:r w:rsidRPr="0006358D">
        <w:rPr>
          <w:rFonts w:cs="Arial"/>
          <w:b/>
          <w:sz w:val="28"/>
          <w:szCs w:val="28"/>
        </w:rPr>
        <w:t>Šest</w:t>
      </w:r>
      <w:r w:rsidR="006570EE" w:rsidRPr="0006358D">
        <w:rPr>
          <w:rFonts w:cs="Arial"/>
          <w:b/>
          <w:sz w:val="28"/>
          <w:szCs w:val="28"/>
        </w:rPr>
        <w:t xml:space="preserve"> </w:t>
      </w:r>
      <w:r w:rsidRPr="0006358D">
        <w:rPr>
          <w:rFonts w:cs="Arial"/>
          <w:b/>
          <w:sz w:val="28"/>
          <w:szCs w:val="28"/>
        </w:rPr>
        <w:t>bodů</w:t>
      </w:r>
      <w:r w:rsidR="006570EE" w:rsidRPr="0006358D">
        <w:rPr>
          <w:rFonts w:cs="Arial"/>
          <w:b/>
          <w:sz w:val="28"/>
          <w:szCs w:val="28"/>
        </w:rPr>
        <w:t>, které potřebujete</w:t>
      </w:r>
      <w:r w:rsidR="009E6EF4" w:rsidRPr="0006358D">
        <w:rPr>
          <w:rFonts w:cs="Arial"/>
          <w:b/>
          <w:sz w:val="28"/>
          <w:szCs w:val="28"/>
        </w:rPr>
        <w:t xml:space="preserve"> k</w:t>
      </w:r>
      <w:r w:rsidR="00457F11" w:rsidRPr="0006358D">
        <w:rPr>
          <w:rFonts w:cs="Arial"/>
          <w:b/>
          <w:sz w:val="28"/>
          <w:szCs w:val="28"/>
        </w:rPr>
        <w:t xml:space="preserve"> úspěšnému odevzdání práce</w:t>
      </w:r>
      <w:r w:rsidR="00F05748" w:rsidRPr="0006358D">
        <w:rPr>
          <w:rFonts w:cs="Arial"/>
          <w:b/>
          <w:sz w:val="28"/>
          <w:szCs w:val="28"/>
        </w:rPr>
        <w:t>!!</w:t>
      </w:r>
    </w:p>
    <w:p w14:paraId="0198002A" w14:textId="77777777" w:rsidR="001014C7" w:rsidRPr="001014C7" w:rsidRDefault="001014C7" w:rsidP="001014C7">
      <w:pPr>
        <w:spacing w:after="0"/>
        <w:rPr>
          <w:rFonts w:cs="Arial"/>
        </w:rPr>
      </w:pPr>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75D13B06" w14:textId="0BA98675" w:rsidR="006570EE" w:rsidRPr="001014C7" w:rsidRDefault="009E6EF4" w:rsidP="001014C7">
      <w:pPr>
        <w:pStyle w:val="Odstavecseseznamem"/>
        <w:numPr>
          <w:ilvl w:val="0"/>
          <w:numId w:val="4"/>
        </w:numPr>
        <w:spacing w:after="0"/>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095C273B" w14:textId="77777777" w:rsidR="00E84E3B" w:rsidRDefault="00E84E3B" w:rsidP="00E84E3B">
      <w:pPr>
        <w:pStyle w:val="Odstavecseseznamem"/>
        <w:jc w:val="left"/>
        <w:rPr>
          <w:rFonts w:eastAsia="Cambria"/>
          <w:b/>
        </w:rPr>
      </w:pPr>
    </w:p>
    <w:p w14:paraId="36F3E428" w14:textId="77777777" w:rsidR="00E84E3B" w:rsidRPr="00E84E3B" w:rsidRDefault="00E84E3B" w:rsidP="00E84E3B">
      <w:pPr>
        <w:pStyle w:val="Odstavecseseznamem"/>
        <w:jc w:val="left"/>
        <w:rPr>
          <w:rFonts w:eastAsia="Cambria"/>
        </w:rPr>
      </w:pPr>
      <w:r w:rsidRPr="00E84E3B">
        <w:rPr>
          <w:rFonts w:eastAsia="Cambria"/>
          <w:b/>
        </w:rPr>
        <w:t>Bc. Tuček</w:t>
      </w:r>
      <w:r w:rsidRPr="00E84E3B">
        <w:rPr>
          <w:rFonts w:eastAsia="Cambria"/>
        </w:rPr>
        <w:t xml:space="preserve"> –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4156DFF9"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w:t>
      </w:r>
      <w:r w:rsidR="001014C7">
        <w:rPr>
          <w:rFonts w:cs="Arial"/>
        </w:rPr>
        <w:t>/Diplomová</w:t>
      </w:r>
      <w:r w:rsidRPr="003E171E">
        <w:rPr>
          <w:rFonts w:cs="Arial"/>
        </w:rPr>
        <w:t xml:space="preserve">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1014C7">
        <w:rPr>
          <w:rFonts w:cs="Arial"/>
          <w:b/>
        </w:rPr>
        <w:t xml:space="preserve"> dle ústavu</w:t>
      </w:r>
      <w:r w:rsidR="006570EE" w:rsidRPr="003E171E">
        <w:rPr>
          <w:rFonts w:cs="Arial"/>
          <w:b/>
        </w:rPr>
        <w:t>.</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6132C3BC" w14:textId="39C45A71" w:rsidR="001014C7" w:rsidRPr="00E84E3B" w:rsidRDefault="00711B14" w:rsidP="00E84E3B">
      <w:pPr>
        <w:pStyle w:val="Odstavecseseznamem"/>
        <w:numPr>
          <w:ilvl w:val="0"/>
          <w:numId w:val="4"/>
        </w:numPr>
        <w:ind w:left="284" w:hanging="142"/>
        <w:contextualSpacing w:val="0"/>
        <w:jc w:val="center"/>
        <w:rPr>
          <w:b/>
          <w:u w:val="single"/>
        </w:rPr>
      </w:pPr>
      <w:r w:rsidRPr="000155BA">
        <w:rPr>
          <w:rFonts w:cs="Arial"/>
        </w:rPr>
        <w:t xml:space="preserve">Minimálně </w:t>
      </w:r>
      <w:r w:rsidRPr="000155BA">
        <w:rPr>
          <w:rFonts w:cs="Arial"/>
          <w:b/>
        </w:rPr>
        <w:t>jeden ze dvou</w:t>
      </w:r>
      <w:r w:rsidRPr="000155BA">
        <w:rPr>
          <w:rFonts w:cs="Arial"/>
        </w:rPr>
        <w:t xml:space="preserve"> výtisků musí být v </w:t>
      </w:r>
      <w:r w:rsidRPr="000155BA">
        <w:rPr>
          <w:rFonts w:cs="Arial"/>
          <w:b/>
        </w:rPr>
        <w:t xml:space="preserve">pevné </w:t>
      </w:r>
      <w:proofErr w:type="gramStart"/>
      <w:r w:rsidRPr="000155BA">
        <w:rPr>
          <w:rFonts w:cs="Arial"/>
          <w:b/>
        </w:rPr>
        <w:t>vazbě</w:t>
      </w:r>
      <w:r w:rsidRPr="000155BA">
        <w:rPr>
          <w:rFonts w:cs="Arial"/>
        </w:rPr>
        <w:t xml:space="preserve"> !!</w:t>
      </w:r>
      <w:proofErr w:type="gramEnd"/>
      <w:r w:rsidR="00BD32F8" w:rsidRPr="000155BA">
        <w:rPr>
          <w:rFonts w:cs="Arial"/>
        </w:rPr>
        <w:t xml:space="preserve"> </w:t>
      </w:r>
    </w:p>
    <w:p w14:paraId="5F33D620" w14:textId="77777777" w:rsidR="00E84E3B" w:rsidRDefault="00E84E3B" w:rsidP="00E84E3B">
      <w:pPr>
        <w:pStyle w:val="Odstavecseseznamem"/>
        <w:spacing w:after="0"/>
        <w:ind w:left="284"/>
        <w:contextualSpacing w:val="0"/>
        <w:rPr>
          <w:b/>
        </w:rPr>
      </w:pPr>
    </w:p>
    <w:p w14:paraId="33A1EDED" w14:textId="1A6D0343" w:rsidR="009E6EF4" w:rsidRPr="000155BA" w:rsidRDefault="009E6EF4" w:rsidP="000155BA">
      <w:pPr>
        <w:pStyle w:val="Odstavecseseznamem"/>
        <w:ind w:left="284"/>
        <w:contextualSpacing w:val="0"/>
        <w:rPr>
          <w:b/>
          <w:u w:val="single"/>
        </w:rPr>
      </w:pPr>
      <w:r w:rsidRPr="000155BA">
        <w:rPr>
          <w:b/>
        </w:rPr>
        <w:t xml:space="preserve">= </w:t>
      </w:r>
      <w:r w:rsidR="006570EE" w:rsidRPr="000155BA">
        <w:rPr>
          <w:b/>
          <w:u w:val="single"/>
        </w:rPr>
        <w:t xml:space="preserve">Pokud máte splněné všechny </w:t>
      </w:r>
      <w:r w:rsidRPr="000155BA">
        <w:rPr>
          <w:b/>
          <w:u w:val="single"/>
        </w:rPr>
        <w:t>body, vše je v pořádku a můžete práci odevzdat</w:t>
      </w:r>
    </w:p>
    <w:p w14:paraId="413DD4FF" w14:textId="3C894284" w:rsidR="001014C7" w:rsidRDefault="001014C7">
      <w:pPr>
        <w:jc w:val="left"/>
        <w:rPr>
          <w:rFonts w:cs="Arial"/>
          <w:b/>
          <w:color w:val="C00000" w:themeColor="text2"/>
          <w:sz w:val="10"/>
          <w:szCs w:val="10"/>
        </w:rPr>
      </w:pPr>
      <w:r>
        <w:rPr>
          <w:rFonts w:cs="Arial"/>
          <w:b/>
          <w:color w:val="C00000" w:themeColor="text2"/>
          <w:sz w:val="10"/>
          <w:szCs w:val="10"/>
        </w:rPr>
        <w:br w:type="page"/>
      </w:r>
    </w:p>
    <w:p w14:paraId="7FB4B65A" w14:textId="77777777" w:rsidR="00E84E3B" w:rsidRDefault="00E84E3B" w:rsidP="00E84E3B">
      <w:pPr>
        <w:jc w:val="center"/>
        <w:rPr>
          <w:rFonts w:cs="Arial"/>
          <w:b/>
          <w:sz w:val="32"/>
          <w:szCs w:val="32"/>
        </w:rPr>
      </w:pPr>
    </w:p>
    <w:p w14:paraId="50EE5AB4" w14:textId="0ABA2E21" w:rsidR="00F05748" w:rsidRPr="003E171E" w:rsidRDefault="00F05748" w:rsidP="00E84E3B">
      <w:pPr>
        <w:shd w:val="clear" w:color="auto" w:fill="D9D9D9" w:themeFill="background1" w:themeFillShade="D9"/>
        <w:jc w:val="center"/>
        <w:rPr>
          <w:rFonts w:cs="Arial"/>
          <w:b/>
          <w:sz w:val="32"/>
          <w:szCs w:val="32"/>
        </w:rPr>
      </w:pPr>
      <w:r w:rsidRPr="003E171E">
        <w:rPr>
          <w:rFonts w:cs="Arial"/>
          <w:b/>
          <w:sz w:val="32"/>
          <w:szCs w:val="32"/>
        </w:rPr>
        <w:t>Téma kvalifikační práce</w:t>
      </w:r>
    </w:p>
    <w:p w14:paraId="1FD475FA" w14:textId="77777777" w:rsidR="00E84E3B" w:rsidRDefault="00E84E3B" w:rsidP="00E84E3B">
      <w:pPr>
        <w:spacing w:after="0"/>
        <w:rPr>
          <w:rFonts w:cs="Arial"/>
        </w:rPr>
      </w:pPr>
    </w:p>
    <w:p w14:paraId="247182B4" w14:textId="77777777" w:rsidR="002372ED" w:rsidRPr="003E171E" w:rsidRDefault="00F05748" w:rsidP="003220BC">
      <w:pPr>
        <w:rPr>
          <w:rFonts w:cs="Arial"/>
        </w:rPr>
      </w:pPr>
      <w:r w:rsidRPr="003E171E">
        <w:rPr>
          <w:rFonts w:cs="Arial"/>
        </w:rPr>
        <w:t xml:space="preserve">Téma KP si volí z nabídky, kterou najde v IS. Přihlášení k tématu student provádí následujícím způsobem: IS → Student → Během studia-Rozpisy témat→ Bakalářské/Diplomové práce. </w:t>
      </w:r>
    </w:p>
    <w:p w14:paraId="49AAC599" w14:textId="671285C4" w:rsidR="002372ED" w:rsidRDefault="002372ED" w:rsidP="003220BC">
      <w:pPr>
        <w:rPr>
          <w:rFonts w:cs="Arial"/>
          <w:color w:val="C00000" w:themeColor="text2"/>
        </w:rPr>
      </w:pPr>
      <w:r>
        <w:rPr>
          <w:rFonts w:cs="Arial"/>
          <w:noProof/>
          <w:color w:val="C00000" w:themeColor="text2"/>
          <w:lang w:eastAsia="cs-CZ"/>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FDE2D"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uG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7A05FAA9" w:rsidR="00F05748" w:rsidRPr="003E171E" w:rsidRDefault="00457F11" w:rsidP="003220BC">
      <w:pPr>
        <w:rPr>
          <w:rFonts w:cs="Arial"/>
        </w:rPr>
      </w:pPr>
      <w:r>
        <w:rPr>
          <w:rFonts w:cs="Arial"/>
        </w:rPr>
        <w:t xml:space="preserve">- Žádost o vlastní téma: v IS – </w:t>
      </w:r>
      <w:proofErr w:type="gramStart"/>
      <w:r>
        <w:rPr>
          <w:rFonts w:cs="Arial"/>
        </w:rPr>
        <w:t xml:space="preserve">Dokumenty - </w:t>
      </w:r>
      <w:r w:rsidR="003220BC" w:rsidRPr="003E171E">
        <w:rPr>
          <w:rFonts w:cs="Arial"/>
        </w:rPr>
        <w:t>Ústav</w:t>
      </w:r>
      <w:proofErr w:type="gramEnd"/>
      <w:r w:rsidR="003220BC" w:rsidRPr="003E171E">
        <w:rPr>
          <w:rFonts w:cs="Arial"/>
        </w:rPr>
        <w:t xml:space="preserve"> </w:t>
      </w:r>
      <w:proofErr w:type="spellStart"/>
      <w:r w:rsidR="003220BC" w:rsidRPr="003E171E">
        <w:rPr>
          <w:rFonts w:cs="Arial"/>
        </w:rPr>
        <w:t>technicko-technologický</w:t>
      </w:r>
      <w:proofErr w:type="spellEnd"/>
      <w:r>
        <w:rPr>
          <w:rFonts w:cs="Arial"/>
        </w:rPr>
        <w:t xml:space="preserve"> – </w:t>
      </w:r>
      <w:r w:rsidR="00F05748" w:rsidRPr="003E171E">
        <w:rPr>
          <w:rFonts w:cs="Arial"/>
        </w:rPr>
        <w:t>Student</w:t>
      </w:r>
      <w:r>
        <w:rPr>
          <w:rFonts w:cs="Arial"/>
        </w:rPr>
        <w:t xml:space="preserve"> - </w:t>
      </w:r>
      <w:r w:rsidR="00F05748" w:rsidRPr="003E171E">
        <w:rPr>
          <w:rFonts w:cs="Arial"/>
        </w:rPr>
        <w:t>Závěrečná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61B38DF6" w14:textId="3D1DFF05" w:rsidR="0079351E" w:rsidRDefault="00E21FF2" w:rsidP="003220BC">
      <w:pPr>
        <w:rPr>
          <w:rFonts w:cs="Arial"/>
        </w:rPr>
      </w:pPr>
      <w:r>
        <w:rPr>
          <w:rFonts w:cs="Arial"/>
          <w:noProof/>
          <w:color w:val="C00000" w:themeColor="text2"/>
          <w:lang w:eastAsia="cs-CZ"/>
        </w:rPr>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C0595"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4DD1EC47" w14:textId="6B1A47B2" w:rsidR="009E6EF4" w:rsidRPr="009E6EF4" w:rsidRDefault="006B4A8D" w:rsidP="009E6EF4">
      <w:pPr>
        <w:widowControl w:val="0"/>
        <w:autoSpaceDE w:val="0"/>
        <w:autoSpaceDN w:val="0"/>
        <w:adjustRightInd w:val="0"/>
        <w:spacing w:after="0" w:line="360" w:lineRule="auto"/>
        <w:ind w:hanging="284"/>
        <w:jc w:val="center"/>
        <w:rPr>
          <w:b/>
          <w:bCs/>
          <w:sz w:val="28"/>
          <w:szCs w:val="28"/>
        </w:rPr>
      </w:pPr>
      <w:r>
        <w:rPr>
          <w:b/>
          <w:bCs/>
          <w:sz w:val="28"/>
          <w:szCs w:val="28"/>
        </w:rPr>
        <w:lastRenderedPageBreak/>
        <w:t>Letní</w:t>
      </w:r>
      <w:r w:rsidR="001014C7">
        <w:rPr>
          <w:b/>
          <w:bCs/>
          <w:sz w:val="28"/>
          <w:szCs w:val="28"/>
        </w:rPr>
        <w:t xml:space="preserve"> semestr 202</w:t>
      </w:r>
      <w:r>
        <w:rPr>
          <w:b/>
          <w:bCs/>
          <w:sz w:val="28"/>
          <w:szCs w:val="28"/>
        </w:rPr>
        <w:t>2</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3F4199">
        <w:trPr>
          <w:trHeight w:val="2188"/>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3D72FB65" w14:textId="77777777" w:rsidR="006570EE" w:rsidRDefault="00A519A7" w:rsidP="003D4A06">
            <w:pPr>
              <w:spacing w:after="0"/>
            </w:pPr>
            <w:r>
              <w:t>Student odevzdává 2 výtisky KP (min. jeden v pevné vazbě – viz Směrnice č. 3/2017) příslušnému referentovi oddělení zástupce ředitele pro pedagogickou činnost:</w:t>
            </w:r>
          </w:p>
          <w:p w14:paraId="7F232D2D" w14:textId="77777777" w:rsidR="00A519A7" w:rsidRDefault="00A519A7" w:rsidP="003D4A06">
            <w:pPr>
              <w:spacing w:after="0"/>
            </w:pPr>
          </w:p>
          <w:p w14:paraId="797A35F4" w14:textId="22E432D7" w:rsidR="00A519A7" w:rsidRPr="006570EE" w:rsidRDefault="00A519A7" w:rsidP="003D4A06">
            <w:pPr>
              <w:spacing w:after="0"/>
              <w:rPr>
                <w:rFonts w:eastAsia="Cambria"/>
              </w:rPr>
            </w:pPr>
            <w:r>
              <w:t>*</w:t>
            </w:r>
            <w:r w:rsidR="00E84E3B">
              <w:t xml:space="preserve"> </w:t>
            </w:r>
            <w:r>
              <w:t xml:space="preserve">Ústav </w:t>
            </w:r>
            <w:proofErr w:type="spellStart"/>
            <w:r>
              <w:t>technicko-technologický</w:t>
            </w:r>
            <w:proofErr w:type="spellEnd"/>
            <w:r>
              <w:t xml:space="preserve"> – ÚTT (Bc. Tuček – se sídlem na Okružní, kancelář D204P)</w:t>
            </w:r>
          </w:p>
        </w:tc>
        <w:tc>
          <w:tcPr>
            <w:tcW w:w="2268" w:type="dxa"/>
            <w:shd w:val="clear" w:color="auto" w:fill="auto"/>
            <w:vAlign w:val="center"/>
          </w:tcPr>
          <w:p w14:paraId="7B446CFD" w14:textId="33660EA4" w:rsidR="00D519ED" w:rsidRPr="00A519A7" w:rsidRDefault="00DA75D6" w:rsidP="005C1B5A">
            <w:pPr>
              <w:widowControl w:val="0"/>
              <w:autoSpaceDE w:val="0"/>
              <w:autoSpaceDN w:val="0"/>
              <w:adjustRightInd w:val="0"/>
              <w:spacing w:after="0" w:line="257" w:lineRule="exact"/>
              <w:jc w:val="center"/>
            </w:pPr>
            <w:r w:rsidRPr="00A519A7">
              <w:t xml:space="preserve">od </w:t>
            </w:r>
            <w:r w:rsidR="008C5518">
              <w:t>21</w:t>
            </w:r>
            <w:r w:rsidR="00A519A7" w:rsidRPr="00A519A7">
              <w:t xml:space="preserve">. </w:t>
            </w:r>
            <w:r w:rsidR="008C5518">
              <w:t>2</w:t>
            </w:r>
            <w:r w:rsidR="00A519A7" w:rsidRPr="00A519A7">
              <w:t>. 202</w:t>
            </w:r>
            <w:r w:rsidR="008C5518">
              <w:t>2</w:t>
            </w:r>
          </w:p>
          <w:p w14:paraId="0B1630AE" w14:textId="77777777" w:rsidR="002836B6" w:rsidRDefault="002836B6" w:rsidP="005C1B5A">
            <w:pPr>
              <w:widowControl w:val="0"/>
              <w:autoSpaceDE w:val="0"/>
              <w:autoSpaceDN w:val="0"/>
              <w:adjustRightInd w:val="0"/>
              <w:spacing w:after="0" w:line="257" w:lineRule="exact"/>
              <w:jc w:val="center"/>
            </w:pPr>
          </w:p>
          <w:p w14:paraId="6D5645F8" w14:textId="30368E6E" w:rsidR="00D519ED" w:rsidRPr="002836B6" w:rsidRDefault="00AA2597" w:rsidP="00A519A7">
            <w:pPr>
              <w:widowControl w:val="0"/>
              <w:autoSpaceDE w:val="0"/>
              <w:autoSpaceDN w:val="0"/>
              <w:adjustRightInd w:val="0"/>
              <w:spacing w:after="0" w:line="257" w:lineRule="exact"/>
              <w:jc w:val="center"/>
              <w:rPr>
                <w:b/>
              </w:rPr>
            </w:pPr>
            <w:r>
              <w:rPr>
                <w:b/>
              </w:rPr>
              <w:t xml:space="preserve">do </w:t>
            </w:r>
            <w:r w:rsidR="008C5518">
              <w:rPr>
                <w:b/>
              </w:rPr>
              <w:t>13</w:t>
            </w:r>
            <w:r w:rsidR="00A519A7">
              <w:rPr>
                <w:b/>
              </w:rPr>
              <w:t xml:space="preserve">. </w:t>
            </w:r>
            <w:r w:rsidR="008C5518">
              <w:rPr>
                <w:b/>
              </w:rPr>
              <w:t>4</w:t>
            </w:r>
            <w:r w:rsidR="00A519A7">
              <w:rPr>
                <w:b/>
              </w:rPr>
              <w:t>. 202</w:t>
            </w:r>
            <w:r w:rsidR="008C5518">
              <w:rPr>
                <w:b/>
              </w:rPr>
              <w:t>2</w:t>
            </w:r>
            <w:r w:rsidR="001D5DA1">
              <w:rPr>
                <w:b/>
              </w:rPr>
              <w:t xml:space="preserve"> do 10:00 hod.</w:t>
            </w:r>
          </w:p>
        </w:tc>
      </w:tr>
      <w:tr w:rsidR="008C5518" w:rsidRPr="00E80E00" w14:paraId="1314E83F" w14:textId="77777777" w:rsidTr="00A519A7">
        <w:trPr>
          <w:trHeight w:val="1264"/>
        </w:trPr>
        <w:tc>
          <w:tcPr>
            <w:tcW w:w="7088" w:type="dxa"/>
            <w:shd w:val="clear" w:color="auto" w:fill="auto"/>
            <w:vAlign w:val="center"/>
          </w:tcPr>
          <w:p w14:paraId="276AAED2" w14:textId="75215B3D" w:rsidR="008C5518" w:rsidRPr="00E80E00" w:rsidRDefault="008C5518" w:rsidP="008C5518">
            <w:pPr>
              <w:widowControl w:val="0"/>
              <w:autoSpaceDE w:val="0"/>
              <w:autoSpaceDN w:val="0"/>
              <w:adjustRightInd w:val="0"/>
              <w:spacing w:after="0" w:line="257" w:lineRule="exact"/>
              <w:jc w:val="left"/>
            </w:pPr>
            <w:r>
              <w:t>Student po odevzdání tištěné verze naplní svůj archiv v IS, dle návodu zaslaného v emailu.</w:t>
            </w:r>
          </w:p>
        </w:tc>
        <w:tc>
          <w:tcPr>
            <w:tcW w:w="2268" w:type="dxa"/>
            <w:shd w:val="clear" w:color="auto" w:fill="auto"/>
            <w:vAlign w:val="center"/>
          </w:tcPr>
          <w:p w14:paraId="50F920F7" w14:textId="77777777" w:rsidR="008C5518" w:rsidRPr="00A519A7" w:rsidRDefault="008C5518" w:rsidP="008C5518">
            <w:pPr>
              <w:widowControl w:val="0"/>
              <w:autoSpaceDE w:val="0"/>
              <w:autoSpaceDN w:val="0"/>
              <w:adjustRightInd w:val="0"/>
              <w:spacing w:after="0" w:line="257" w:lineRule="exact"/>
              <w:jc w:val="center"/>
            </w:pPr>
            <w:r w:rsidRPr="00A519A7">
              <w:t xml:space="preserve">od </w:t>
            </w:r>
            <w:r>
              <w:t>21</w:t>
            </w:r>
            <w:r w:rsidRPr="00A519A7">
              <w:t xml:space="preserve">. </w:t>
            </w:r>
            <w:r>
              <w:t>2</w:t>
            </w:r>
            <w:r w:rsidRPr="00A519A7">
              <w:t>. 202</w:t>
            </w:r>
            <w:r>
              <w:t>2</w:t>
            </w:r>
          </w:p>
          <w:p w14:paraId="007288F6" w14:textId="77777777" w:rsidR="008C5518" w:rsidRDefault="008C5518" w:rsidP="008C5518">
            <w:pPr>
              <w:widowControl w:val="0"/>
              <w:autoSpaceDE w:val="0"/>
              <w:autoSpaceDN w:val="0"/>
              <w:adjustRightInd w:val="0"/>
              <w:spacing w:after="0" w:line="257" w:lineRule="exact"/>
              <w:jc w:val="center"/>
            </w:pPr>
          </w:p>
          <w:p w14:paraId="42C17792" w14:textId="62075B33" w:rsidR="008C5518" w:rsidRDefault="008C5518" w:rsidP="008C5518">
            <w:pPr>
              <w:widowControl w:val="0"/>
              <w:autoSpaceDE w:val="0"/>
              <w:autoSpaceDN w:val="0"/>
              <w:adjustRightInd w:val="0"/>
              <w:spacing w:after="0" w:line="257" w:lineRule="exact"/>
              <w:jc w:val="center"/>
              <w:rPr>
                <w:sz w:val="20"/>
              </w:rPr>
            </w:pPr>
            <w:r>
              <w:rPr>
                <w:b/>
              </w:rPr>
              <w:t>do 13. 4. 2022 do 23:59 hod.</w:t>
            </w:r>
          </w:p>
        </w:tc>
      </w:tr>
      <w:tr w:rsidR="008C5518" w:rsidRPr="00E80E00" w14:paraId="58A68773" w14:textId="77777777" w:rsidTr="00102AA4">
        <w:trPr>
          <w:trHeight w:val="1122"/>
        </w:trPr>
        <w:tc>
          <w:tcPr>
            <w:tcW w:w="7088" w:type="dxa"/>
            <w:shd w:val="clear" w:color="auto" w:fill="auto"/>
          </w:tcPr>
          <w:p w14:paraId="07A73AB2" w14:textId="169BB137" w:rsidR="008C5518" w:rsidRDefault="008C5518" w:rsidP="008C5518">
            <w:pPr>
              <w:widowControl w:val="0"/>
              <w:autoSpaceDE w:val="0"/>
              <w:autoSpaceDN w:val="0"/>
              <w:adjustRightInd w:val="0"/>
              <w:spacing w:after="0" w:line="257" w:lineRule="exact"/>
            </w:pPr>
          </w:p>
          <w:p w14:paraId="77085B18" w14:textId="2FF36980" w:rsidR="008C5518" w:rsidRDefault="008C5518" w:rsidP="008C5518">
            <w:pPr>
              <w:widowControl w:val="0"/>
              <w:autoSpaceDE w:val="0"/>
              <w:autoSpaceDN w:val="0"/>
              <w:adjustRightInd w:val="0"/>
              <w:spacing w:after="0" w:line="257" w:lineRule="exact"/>
            </w:pPr>
            <w:r>
              <w:t>V případě, že budete chtít plnit v letním semestru 2022 SZZ a obhajobu, přihlaste se po odevzdání práce i do příslušného rozpisu.</w:t>
            </w:r>
          </w:p>
          <w:p w14:paraId="6DEA4A71" w14:textId="77777777" w:rsidR="008C5518" w:rsidRDefault="008C5518" w:rsidP="008C5518">
            <w:pPr>
              <w:widowControl w:val="0"/>
              <w:autoSpaceDE w:val="0"/>
              <w:autoSpaceDN w:val="0"/>
              <w:adjustRightInd w:val="0"/>
              <w:spacing w:after="0" w:line="257" w:lineRule="exact"/>
            </w:pPr>
          </w:p>
          <w:p w14:paraId="0D13CF57" w14:textId="77777777" w:rsidR="008C5518" w:rsidRDefault="008C5518" w:rsidP="008C5518">
            <w:pPr>
              <w:widowControl w:val="0"/>
              <w:autoSpaceDE w:val="0"/>
              <w:autoSpaceDN w:val="0"/>
              <w:adjustRightInd w:val="0"/>
              <w:spacing w:after="0" w:line="257" w:lineRule="exact"/>
              <w:rPr>
                <w:i/>
              </w:rPr>
            </w:pPr>
            <w:r w:rsidRPr="00A519A7">
              <w:rPr>
                <w:i/>
              </w:rPr>
              <w:t xml:space="preserve">Pomocí vyhledávače v IS – Rozpisy témat </w:t>
            </w:r>
          </w:p>
          <w:p w14:paraId="0BC7E6CD" w14:textId="6355770F" w:rsidR="008C5518" w:rsidRPr="00A519A7" w:rsidRDefault="008C5518" w:rsidP="008C5518">
            <w:pPr>
              <w:widowControl w:val="0"/>
              <w:autoSpaceDE w:val="0"/>
              <w:autoSpaceDN w:val="0"/>
              <w:adjustRightInd w:val="0"/>
              <w:spacing w:after="0" w:line="257" w:lineRule="exact"/>
              <w:rPr>
                <w:i/>
              </w:rPr>
            </w:pPr>
          </w:p>
        </w:tc>
        <w:tc>
          <w:tcPr>
            <w:tcW w:w="2268" w:type="dxa"/>
            <w:shd w:val="clear" w:color="auto" w:fill="auto"/>
            <w:vAlign w:val="center"/>
          </w:tcPr>
          <w:p w14:paraId="0EEDECEA" w14:textId="16174EBF" w:rsidR="008C5518" w:rsidRPr="00A519A7" w:rsidRDefault="008C5518" w:rsidP="008C5518">
            <w:pPr>
              <w:widowControl w:val="0"/>
              <w:autoSpaceDE w:val="0"/>
              <w:autoSpaceDN w:val="0"/>
              <w:adjustRightInd w:val="0"/>
              <w:spacing w:after="0" w:line="257" w:lineRule="exact"/>
              <w:jc w:val="center"/>
              <w:rPr>
                <w:b/>
              </w:rPr>
            </w:pPr>
            <w:r w:rsidRPr="00A519A7">
              <w:rPr>
                <w:b/>
              </w:rPr>
              <w:t xml:space="preserve">do </w:t>
            </w:r>
            <w:r>
              <w:rPr>
                <w:b/>
              </w:rPr>
              <w:t>22. 5. 2022</w:t>
            </w:r>
          </w:p>
        </w:tc>
      </w:tr>
      <w:tr w:rsidR="008C5518" w:rsidRPr="00E80E00" w14:paraId="25286BCD" w14:textId="77777777" w:rsidTr="00E9077C">
        <w:trPr>
          <w:trHeight w:val="283"/>
        </w:trPr>
        <w:tc>
          <w:tcPr>
            <w:tcW w:w="7088" w:type="dxa"/>
            <w:shd w:val="clear" w:color="auto" w:fill="auto"/>
          </w:tcPr>
          <w:p w14:paraId="5AFC61D3" w14:textId="77777777" w:rsidR="008C5518" w:rsidRPr="00E80E00" w:rsidRDefault="008C5518" w:rsidP="008C5518">
            <w:pPr>
              <w:widowControl w:val="0"/>
              <w:autoSpaceDE w:val="0"/>
              <w:autoSpaceDN w:val="0"/>
              <w:adjustRightInd w:val="0"/>
              <w:spacing w:after="0" w:line="257" w:lineRule="exact"/>
            </w:pPr>
          </w:p>
          <w:p w14:paraId="1F41CEE5" w14:textId="5D716E77" w:rsidR="008C5518" w:rsidRPr="00E80E00" w:rsidRDefault="008C5518" w:rsidP="008C5518">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převezme KP v IS (student již nebude moci upravovat svůj archiv) a informuje vedoucího KP o odevzdaných pracích.</w:t>
            </w:r>
          </w:p>
          <w:p w14:paraId="3AAAE89B"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49AA4BBD" w14:textId="0DA0C763" w:rsidR="008C5518" w:rsidRPr="008C5518" w:rsidRDefault="008C5518" w:rsidP="008C5518">
            <w:pPr>
              <w:widowControl w:val="0"/>
              <w:autoSpaceDE w:val="0"/>
              <w:autoSpaceDN w:val="0"/>
              <w:adjustRightInd w:val="0"/>
              <w:spacing w:after="0" w:line="257" w:lineRule="exact"/>
              <w:jc w:val="center"/>
              <w:rPr>
                <w:b/>
              </w:rPr>
            </w:pPr>
            <w:r w:rsidRPr="008C5518">
              <w:rPr>
                <w:b/>
              </w:rPr>
              <w:t>do 19. 4. 2022</w:t>
            </w:r>
          </w:p>
        </w:tc>
      </w:tr>
      <w:tr w:rsidR="008C5518" w:rsidRPr="00E80E00" w14:paraId="69F0885C" w14:textId="77777777" w:rsidTr="00E9077C">
        <w:trPr>
          <w:trHeight w:val="283"/>
        </w:trPr>
        <w:tc>
          <w:tcPr>
            <w:tcW w:w="7088" w:type="dxa"/>
            <w:shd w:val="clear" w:color="auto" w:fill="auto"/>
          </w:tcPr>
          <w:p w14:paraId="1ABC5EA8" w14:textId="77777777" w:rsidR="008C5518" w:rsidRPr="00E80E00" w:rsidRDefault="008C5518" w:rsidP="008C5518">
            <w:pPr>
              <w:widowControl w:val="0"/>
              <w:autoSpaceDE w:val="0"/>
              <w:autoSpaceDN w:val="0"/>
              <w:adjustRightInd w:val="0"/>
              <w:spacing w:after="0" w:line="257" w:lineRule="exact"/>
            </w:pPr>
          </w:p>
          <w:p w14:paraId="47881BF0" w14:textId="094AA04D" w:rsidR="008C5518" w:rsidRDefault="008C5518" w:rsidP="008C5518">
            <w:pPr>
              <w:widowControl w:val="0"/>
              <w:autoSpaceDE w:val="0"/>
              <w:autoSpaceDN w:val="0"/>
              <w:adjustRightInd w:val="0"/>
              <w:spacing w:after="0" w:line="257" w:lineRule="exact"/>
            </w:pPr>
            <w:r w:rsidRPr="00E80E00">
              <w:t xml:space="preserve">Vedoucí KP kontroluje plagiátorství, vypracuje posudek v IS. Posudek vytisknutý a podepsaný doručí </w:t>
            </w:r>
            <w:r>
              <w:t>r</w:t>
            </w:r>
            <w:r w:rsidRPr="00EF5D84">
              <w:t>eferent</w:t>
            </w:r>
            <w:r>
              <w:t>ovi</w:t>
            </w:r>
            <w:r w:rsidRPr="00EF5D84">
              <w:t xml:space="preserve"> oddělení zástupce ředitele pro pedagogickou činnost</w:t>
            </w:r>
            <w:r w:rsidRPr="00E80E00">
              <w:t>. Vedoucí KP zadá hodnocení do IS</w:t>
            </w:r>
            <w:r>
              <w:t>.</w:t>
            </w:r>
          </w:p>
          <w:p w14:paraId="4BA495E9"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25528622" w14:textId="19D4DC55" w:rsidR="008C5518" w:rsidRPr="00A32AC9" w:rsidRDefault="008C5518" w:rsidP="008C5518">
            <w:pPr>
              <w:widowControl w:val="0"/>
              <w:autoSpaceDE w:val="0"/>
              <w:autoSpaceDN w:val="0"/>
              <w:adjustRightInd w:val="0"/>
              <w:spacing w:after="0" w:line="257" w:lineRule="exact"/>
              <w:jc w:val="center"/>
              <w:rPr>
                <w:b/>
              </w:rPr>
            </w:pPr>
            <w:r>
              <w:rPr>
                <w:b/>
              </w:rPr>
              <w:t>20. 4. 2022 – 1. 5. 2022</w:t>
            </w:r>
          </w:p>
        </w:tc>
      </w:tr>
      <w:tr w:rsidR="008C5518" w:rsidRPr="00E80E00" w14:paraId="0A0B2220" w14:textId="77777777" w:rsidTr="00E9077C">
        <w:trPr>
          <w:trHeight w:val="283"/>
        </w:trPr>
        <w:tc>
          <w:tcPr>
            <w:tcW w:w="7088" w:type="dxa"/>
            <w:shd w:val="clear" w:color="auto" w:fill="auto"/>
          </w:tcPr>
          <w:p w14:paraId="4BAC3299" w14:textId="77777777" w:rsidR="008C5518" w:rsidRPr="00E80E00" w:rsidRDefault="008C5518" w:rsidP="008C5518">
            <w:pPr>
              <w:widowControl w:val="0"/>
              <w:autoSpaceDE w:val="0"/>
              <w:autoSpaceDN w:val="0"/>
              <w:adjustRightInd w:val="0"/>
              <w:spacing w:after="0" w:line="257" w:lineRule="exact"/>
            </w:pPr>
          </w:p>
          <w:p w14:paraId="281DF71E" w14:textId="34D74789" w:rsidR="008C5518" w:rsidRPr="00E80E00" w:rsidRDefault="008C5518" w:rsidP="008C5518">
            <w:pPr>
              <w:widowControl w:val="0"/>
              <w:autoSpaceDE w:val="0"/>
              <w:autoSpaceDN w:val="0"/>
              <w:adjustRightInd w:val="0"/>
              <w:spacing w:after="0" w:line="257" w:lineRule="exact"/>
            </w:pPr>
            <w:r w:rsidRPr="00E80E00">
              <w:t xml:space="preserve">Oponent vypracuje posudek v IS. Posudek vytisknutý a podepsaný doručí </w:t>
            </w:r>
            <w:r>
              <w:t>r</w:t>
            </w:r>
            <w:r w:rsidRPr="00EF5D84">
              <w:t>eferent</w:t>
            </w:r>
            <w:r>
              <w:t>ovi</w:t>
            </w:r>
            <w:r w:rsidRPr="00EF5D84">
              <w:t xml:space="preserve"> oddělení zástupce ředitele pro pedagogickou činnost</w:t>
            </w:r>
            <w:r>
              <w:t>.</w:t>
            </w:r>
          </w:p>
          <w:p w14:paraId="209E0414" w14:textId="77777777" w:rsidR="008C5518" w:rsidRPr="00E80E00" w:rsidRDefault="008C5518" w:rsidP="008C5518">
            <w:pPr>
              <w:widowControl w:val="0"/>
              <w:autoSpaceDE w:val="0"/>
              <w:autoSpaceDN w:val="0"/>
              <w:adjustRightInd w:val="0"/>
              <w:spacing w:after="0" w:line="257" w:lineRule="exact"/>
            </w:pPr>
          </w:p>
        </w:tc>
        <w:tc>
          <w:tcPr>
            <w:tcW w:w="2268" w:type="dxa"/>
            <w:shd w:val="clear" w:color="auto" w:fill="auto"/>
            <w:vAlign w:val="center"/>
          </w:tcPr>
          <w:p w14:paraId="690F465C" w14:textId="08294E76" w:rsidR="008C5518" w:rsidRPr="00362D9F" w:rsidRDefault="008C5518" w:rsidP="008C5518">
            <w:pPr>
              <w:widowControl w:val="0"/>
              <w:autoSpaceDE w:val="0"/>
              <w:autoSpaceDN w:val="0"/>
              <w:adjustRightInd w:val="0"/>
              <w:spacing w:after="0" w:line="257" w:lineRule="exact"/>
              <w:jc w:val="center"/>
              <w:rPr>
                <w:b/>
              </w:rPr>
            </w:pPr>
            <w:r w:rsidRPr="00362D9F">
              <w:rPr>
                <w:b/>
              </w:rPr>
              <w:t xml:space="preserve">2. 5. 2022 – </w:t>
            </w:r>
            <w:r w:rsidR="003D7B57">
              <w:rPr>
                <w:b/>
              </w:rPr>
              <w:t>15</w:t>
            </w:r>
            <w:r w:rsidRPr="00362D9F">
              <w:rPr>
                <w:b/>
              </w:rPr>
              <w:t>. 5. 2022</w:t>
            </w:r>
          </w:p>
        </w:tc>
      </w:tr>
      <w:tr w:rsidR="008C5518" w:rsidRPr="00E80E00" w14:paraId="2AB3005E" w14:textId="77777777" w:rsidTr="00E84E3B">
        <w:trPr>
          <w:trHeight w:val="1626"/>
        </w:trPr>
        <w:tc>
          <w:tcPr>
            <w:tcW w:w="7088" w:type="dxa"/>
            <w:shd w:val="clear" w:color="auto" w:fill="auto"/>
            <w:vAlign w:val="center"/>
          </w:tcPr>
          <w:p w14:paraId="0023A2E2" w14:textId="19D2510E" w:rsidR="008C5518" w:rsidRDefault="008C5518" w:rsidP="008C5518">
            <w:pPr>
              <w:widowControl w:val="0"/>
              <w:autoSpaceDE w:val="0"/>
              <w:autoSpaceDN w:val="0"/>
              <w:adjustRightInd w:val="0"/>
              <w:spacing w:after="0" w:line="257" w:lineRule="exact"/>
              <w:jc w:val="left"/>
            </w:pPr>
            <w:r>
              <w:t>S</w:t>
            </w:r>
            <w:r w:rsidRPr="00E80E00">
              <w:t>tude</w:t>
            </w:r>
            <w:r>
              <w:t>nt vloží prezentaci do IS. Složka „Prezentace k obhajobě“.</w:t>
            </w:r>
          </w:p>
          <w:p w14:paraId="6D469FD0" w14:textId="77777777" w:rsidR="008C5518" w:rsidRDefault="008C5518" w:rsidP="008C5518">
            <w:pPr>
              <w:widowControl w:val="0"/>
              <w:autoSpaceDE w:val="0"/>
              <w:autoSpaceDN w:val="0"/>
              <w:adjustRightInd w:val="0"/>
              <w:spacing w:after="0" w:line="257" w:lineRule="exact"/>
              <w:jc w:val="left"/>
            </w:pPr>
          </w:p>
          <w:p w14:paraId="136E6557" w14:textId="04641F0F" w:rsidR="008C5518" w:rsidRDefault="008C5518" w:rsidP="008C5518">
            <w:pPr>
              <w:widowControl w:val="0"/>
              <w:autoSpaceDE w:val="0"/>
              <w:autoSpaceDN w:val="0"/>
              <w:adjustRightInd w:val="0"/>
              <w:spacing w:after="0" w:line="257" w:lineRule="exact"/>
              <w:jc w:val="left"/>
            </w:pPr>
            <w:r>
              <w:t>ÚTT:</w:t>
            </w:r>
          </w:p>
          <w:p w14:paraId="722C6787" w14:textId="38AFB999" w:rsidR="008C5518" w:rsidRPr="00863272" w:rsidRDefault="00C95A11" w:rsidP="008C5518">
            <w:pPr>
              <w:widowControl w:val="0"/>
              <w:autoSpaceDE w:val="0"/>
              <w:autoSpaceDN w:val="0"/>
              <w:adjustRightInd w:val="0"/>
              <w:spacing w:after="0" w:line="257" w:lineRule="exact"/>
              <w:jc w:val="left"/>
              <w:rPr>
                <w:color w:val="2B70FF" w:themeColor="accent6" w:themeTint="99"/>
              </w:rPr>
            </w:pPr>
            <w:hyperlink r:id="rId11" w:history="1">
              <w:r w:rsidR="008C5518" w:rsidRPr="001014C7">
                <w:rPr>
                  <w:rStyle w:val="Hypertextovodkaz"/>
                  <w:color w:val="2B70FF" w:themeColor="accent6" w:themeTint="99"/>
                </w:rPr>
                <w:t>https://is.vstecb.cz/auth/do/vste/ustav_technicko-technologicky/student/zaverecna_prace/</w:t>
              </w:r>
            </w:hyperlink>
          </w:p>
        </w:tc>
        <w:tc>
          <w:tcPr>
            <w:tcW w:w="2268" w:type="dxa"/>
            <w:shd w:val="clear" w:color="auto" w:fill="auto"/>
            <w:vAlign w:val="center"/>
          </w:tcPr>
          <w:p w14:paraId="39C4A6CA" w14:textId="21C1C490" w:rsidR="008C5518" w:rsidRDefault="008C5518" w:rsidP="008C5518">
            <w:pPr>
              <w:widowControl w:val="0"/>
              <w:autoSpaceDE w:val="0"/>
              <w:autoSpaceDN w:val="0"/>
              <w:adjustRightInd w:val="0"/>
              <w:spacing w:after="0" w:line="257" w:lineRule="exact"/>
              <w:jc w:val="center"/>
              <w:rPr>
                <w:b/>
              </w:rPr>
            </w:pPr>
            <w:r>
              <w:rPr>
                <w:b/>
              </w:rPr>
              <w:t>do 29. 5. 2022</w:t>
            </w:r>
          </w:p>
          <w:p w14:paraId="2C8CA56D" w14:textId="1EF47276" w:rsidR="008C5518" w:rsidRPr="00E80E00" w:rsidRDefault="008C5518" w:rsidP="008C5518">
            <w:pPr>
              <w:widowControl w:val="0"/>
              <w:autoSpaceDE w:val="0"/>
              <w:autoSpaceDN w:val="0"/>
              <w:adjustRightInd w:val="0"/>
              <w:spacing w:after="0" w:line="257" w:lineRule="exact"/>
              <w:jc w:val="center"/>
              <w:rPr>
                <w:b/>
              </w:rPr>
            </w:pPr>
          </w:p>
        </w:tc>
      </w:tr>
      <w:tr w:rsidR="008C5518" w:rsidRPr="00E80E00" w14:paraId="352AF114" w14:textId="77777777" w:rsidTr="001D5DA1">
        <w:trPr>
          <w:trHeight w:val="935"/>
        </w:trPr>
        <w:tc>
          <w:tcPr>
            <w:tcW w:w="7088" w:type="dxa"/>
            <w:shd w:val="clear" w:color="auto" w:fill="auto"/>
            <w:vAlign w:val="center"/>
          </w:tcPr>
          <w:p w14:paraId="15BE4702" w14:textId="7E38B47C" w:rsidR="008C5518" w:rsidRPr="00E84E3B" w:rsidRDefault="008C5518" w:rsidP="008C5518">
            <w:pPr>
              <w:widowControl w:val="0"/>
              <w:autoSpaceDE w:val="0"/>
              <w:autoSpaceDN w:val="0"/>
              <w:adjustRightInd w:val="0"/>
              <w:spacing w:after="0" w:line="257" w:lineRule="exact"/>
              <w:jc w:val="left"/>
              <w:rPr>
                <w:b/>
              </w:rPr>
            </w:pPr>
            <w:r w:rsidRPr="00E84E3B">
              <w:rPr>
                <w:b/>
              </w:rPr>
              <w:t>ZKOUŠKOVÉ OBDOBÍ</w:t>
            </w:r>
          </w:p>
        </w:tc>
        <w:tc>
          <w:tcPr>
            <w:tcW w:w="2268" w:type="dxa"/>
            <w:shd w:val="clear" w:color="auto" w:fill="auto"/>
            <w:vAlign w:val="center"/>
          </w:tcPr>
          <w:p w14:paraId="622B60BC" w14:textId="15E655F8" w:rsidR="008C5518" w:rsidRPr="00E84E3B" w:rsidRDefault="008C5518" w:rsidP="008C5518">
            <w:pPr>
              <w:widowControl w:val="0"/>
              <w:autoSpaceDE w:val="0"/>
              <w:autoSpaceDN w:val="0"/>
              <w:adjustRightInd w:val="0"/>
              <w:spacing w:after="0" w:line="257" w:lineRule="exact"/>
              <w:jc w:val="center"/>
              <w:rPr>
                <w:b/>
                <w:w w:val="99"/>
              </w:rPr>
            </w:pPr>
            <w:r w:rsidRPr="008C5518">
              <w:rPr>
                <w:b/>
              </w:rPr>
              <w:t>23. 5. 2022 – 26. 6. 2022</w:t>
            </w:r>
          </w:p>
        </w:tc>
      </w:tr>
      <w:tr w:rsidR="008C5518" w:rsidRPr="00E80E00" w14:paraId="069496A5" w14:textId="77777777" w:rsidTr="001D5DA1">
        <w:trPr>
          <w:trHeight w:val="861"/>
        </w:trPr>
        <w:tc>
          <w:tcPr>
            <w:tcW w:w="7088" w:type="dxa"/>
            <w:shd w:val="clear" w:color="auto" w:fill="auto"/>
            <w:vAlign w:val="center"/>
          </w:tcPr>
          <w:p w14:paraId="012CD94F" w14:textId="178CE13C" w:rsidR="008C5518" w:rsidRPr="00E84E3B" w:rsidRDefault="008C5518" w:rsidP="008C5518">
            <w:pPr>
              <w:widowControl w:val="0"/>
              <w:autoSpaceDE w:val="0"/>
              <w:autoSpaceDN w:val="0"/>
              <w:adjustRightInd w:val="0"/>
              <w:spacing w:after="0" w:line="257" w:lineRule="exact"/>
              <w:jc w:val="left"/>
              <w:rPr>
                <w:b/>
              </w:rPr>
            </w:pPr>
            <w:r w:rsidRPr="00E84E3B">
              <w:rPr>
                <w:b/>
              </w:rPr>
              <w:lastRenderedPageBreak/>
              <w:t>OBHAJOBY</w:t>
            </w:r>
          </w:p>
        </w:tc>
        <w:tc>
          <w:tcPr>
            <w:tcW w:w="2268" w:type="dxa"/>
            <w:shd w:val="clear" w:color="auto" w:fill="auto"/>
            <w:vAlign w:val="center"/>
          </w:tcPr>
          <w:p w14:paraId="30995D14" w14:textId="3943768F" w:rsidR="008C5518" w:rsidRPr="00863272" w:rsidRDefault="008C5518" w:rsidP="008C5518">
            <w:pPr>
              <w:widowControl w:val="0"/>
              <w:autoSpaceDE w:val="0"/>
              <w:autoSpaceDN w:val="0"/>
              <w:adjustRightInd w:val="0"/>
              <w:spacing w:after="0" w:line="257" w:lineRule="exact"/>
              <w:jc w:val="center"/>
              <w:rPr>
                <w:b/>
              </w:rPr>
            </w:pPr>
            <w:r w:rsidRPr="008C5518">
              <w:rPr>
                <w:b/>
              </w:rPr>
              <w:t>4. 6. 2022 – 1. 7. 2022</w:t>
            </w:r>
          </w:p>
        </w:tc>
      </w:tr>
    </w:tbl>
    <w:p w14:paraId="7F2F42CE" w14:textId="49B0F2B4" w:rsidR="001D5DA1" w:rsidRPr="00537ED1" w:rsidRDefault="001D5DA1">
      <w:pPr>
        <w:jc w:val="left"/>
        <w:rPr>
          <w:b/>
          <w:bCs/>
          <w:sz w:val="10"/>
          <w:szCs w:val="10"/>
        </w:rPr>
      </w:pPr>
    </w:p>
    <w:p w14:paraId="34954C6B" w14:textId="37D8454B" w:rsidR="00902F13" w:rsidRPr="00E84E3B" w:rsidRDefault="001349FD" w:rsidP="001349FD">
      <w:pPr>
        <w:rPr>
          <w:b/>
          <w:i/>
          <w:szCs w:val="20"/>
        </w:rPr>
      </w:pPr>
      <w:r w:rsidRPr="00E84E3B">
        <w:rPr>
          <w:b/>
          <w:i/>
          <w:szCs w:val="20"/>
        </w:rPr>
        <w:t>*</w:t>
      </w:r>
      <w:r w:rsidR="001014C7" w:rsidRPr="00E84E3B">
        <w:rPr>
          <w:b/>
          <w:i/>
          <w:szCs w:val="20"/>
        </w:rPr>
        <w:t xml:space="preserve"> </w:t>
      </w:r>
      <w:r w:rsidRPr="00E84E3B">
        <w:rPr>
          <w:b/>
          <w:i/>
          <w:szCs w:val="20"/>
        </w:rPr>
        <w:t>Pedagogická oddělení jednotlivých ústavů v kooperaci s Útvarem ředitele pro administraci studia a celoživotní vzdělávání si vyhrazují právo na změnu termínů a doporučuj</w:t>
      </w:r>
      <w:r w:rsidR="00FA3585" w:rsidRPr="00E84E3B">
        <w:rPr>
          <w:b/>
          <w:i/>
          <w:szCs w:val="20"/>
        </w:rPr>
        <w:t>í</w:t>
      </w:r>
      <w:r w:rsidRPr="00E84E3B">
        <w:rPr>
          <w:b/>
          <w:i/>
          <w:szCs w:val="20"/>
        </w:rPr>
        <w:t xml:space="preserve"> vždy taktéž sledovat Vývěsku a Dokumentové sekce jednotlivých ústavů v IS.</w:t>
      </w:r>
    </w:p>
    <w:sectPr w:rsidR="00902F13" w:rsidRPr="00E84E3B" w:rsidSect="00E659B8">
      <w:headerReference w:type="even" r:id="rId12"/>
      <w:headerReference w:type="default" r:id="rId13"/>
      <w:footerReference w:type="default" r:id="rId14"/>
      <w:headerReference w:type="first" r:id="rId15"/>
      <w:pgSz w:w="11906" w:h="16838"/>
      <w:pgMar w:top="1417" w:right="1417" w:bottom="993"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27C4" w14:textId="77777777" w:rsidR="00C95A11" w:rsidRDefault="00C95A11" w:rsidP="00FC48DC">
      <w:pPr>
        <w:spacing w:after="0" w:line="240" w:lineRule="auto"/>
      </w:pPr>
      <w:r>
        <w:separator/>
      </w:r>
    </w:p>
  </w:endnote>
  <w:endnote w:type="continuationSeparator" w:id="0">
    <w:p w14:paraId="5F71EFFE" w14:textId="77777777" w:rsidR="00C95A11" w:rsidRDefault="00C95A11"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cs-CZ"/>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338E"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" fillcolor="#93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0307" w14:textId="77777777" w:rsidR="00C95A11" w:rsidRDefault="00C95A11" w:rsidP="00FC48DC">
      <w:pPr>
        <w:spacing w:after="0" w:line="240" w:lineRule="auto"/>
      </w:pPr>
      <w:r>
        <w:separator/>
      </w:r>
    </w:p>
  </w:footnote>
  <w:footnote w:type="continuationSeparator" w:id="0">
    <w:p w14:paraId="0C734D32" w14:textId="77777777" w:rsidR="00C95A11" w:rsidRDefault="00C95A11" w:rsidP="00FC4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E3B" w14:textId="77777777" w:rsidR="00532431" w:rsidRDefault="00C95A11">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1032"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cs-CZ"/>
      </w:rPr>
      <mc:AlternateContent>
        <mc:Choice Requires="wps">
          <w:drawing>
            <wp:anchor distT="0" distB="0" distL="114300" distR="114300" simplePos="0" relativeHeight="251662335" behindDoc="1" locked="0" layoutInCell="1" allowOverlap="1" wp14:anchorId="4CFC7BA2" wp14:editId="7283194D">
              <wp:simplePos x="0" y="0"/>
              <wp:positionH relativeFrom="column">
                <wp:posOffset>-1033145</wp:posOffset>
              </wp:positionH>
              <wp:positionV relativeFrom="paragraph">
                <wp:posOffset>-418465</wp:posOffset>
              </wp:positionV>
              <wp:extent cx="7870825" cy="2590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590800"/>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EF18" id="Rectangle 10" o:spid="_x0000_s1026" style="position:absolute;margin-left:-81.35pt;margin-top:-32.95pt;width:619.75pt;height:204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cs-CZ"/>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26B14090" w14:textId="77777777" w:rsidR="00863272" w:rsidRDefault="00863272" w:rsidP="00264A66">
    <w:pPr>
      <w:pStyle w:val="Zhlav"/>
      <w:ind w:left="425"/>
      <w:jc w:val="right"/>
      <w:rPr>
        <w:rFonts w:asciiTheme="majorHAnsi" w:hAnsiTheme="majorHAnsi"/>
        <w:b/>
        <w:color w:val="C00000"/>
      </w:rPr>
    </w:pPr>
  </w:p>
  <w:p w14:paraId="105358E4" w14:textId="560F5EB6" w:rsidR="00264A66" w:rsidRPr="00863272" w:rsidRDefault="00863272" w:rsidP="00264A66">
    <w:pPr>
      <w:pStyle w:val="Zhlav"/>
      <w:ind w:left="425"/>
      <w:jc w:val="right"/>
      <w:rPr>
        <w:rFonts w:asciiTheme="majorHAnsi" w:hAnsiTheme="majorHAnsi"/>
        <w:b/>
        <w:color w:val="C00000"/>
        <w:u w:val="single"/>
      </w:rPr>
    </w:pPr>
    <w:r w:rsidRPr="00863272">
      <w:rPr>
        <w:rFonts w:asciiTheme="majorHAnsi" w:hAnsiTheme="majorHAnsi"/>
        <w:b/>
        <w:color w:val="C00000"/>
        <w:u w:val="single"/>
      </w:rPr>
      <w:t xml:space="preserve">Ústav </w:t>
    </w:r>
    <w:proofErr w:type="spellStart"/>
    <w:r w:rsidRPr="00863272">
      <w:rPr>
        <w:rFonts w:asciiTheme="majorHAnsi" w:hAnsiTheme="majorHAnsi"/>
        <w:b/>
        <w:color w:val="C00000"/>
        <w:u w:val="single"/>
      </w:rPr>
      <w:t>technicko</w:t>
    </w:r>
    <w:proofErr w:type="spellEnd"/>
    <w:r w:rsidRPr="00863272">
      <w:rPr>
        <w:rFonts w:asciiTheme="majorHAnsi" w:hAnsiTheme="majorHAnsi"/>
        <w:b/>
        <w:color w:val="C00000"/>
        <w:u w:val="single"/>
      </w:rPr>
      <w:t xml:space="preserve"> - technologický</w:t>
    </w:r>
  </w:p>
  <w:p w14:paraId="70227B6C" w14:textId="77777777" w:rsidR="00863272" w:rsidRDefault="00863272" w:rsidP="00863272">
    <w:pPr>
      <w:pStyle w:val="Zhlav"/>
      <w:spacing w:line="276" w:lineRule="auto"/>
      <w:ind w:left="425"/>
      <w:jc w:val="right"/>
      <w:rPr>
        <w:rFonts w:asciiTheme="majorHAnsi" w:hAnsiTheme="majorHAnsi"/>
        <w:b/>
        <w:color w:val="C00000"/>
      </w:rPr>
    </w:pPr>
  </w:p>
  <w:p w14:paraId="659AC26F" w14:textId="207F3AC9" w:rsidR="00863272" w:rsidRPr="00B33DEF" w:rsidRDefault="00422820" w:rsidP="00863272">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3A8A899A" w14:textId="6FCDB5B4" w:rsidR="00E659B8" w:rsidRPr="00B33DEF" w:rsidRDefault="00E659B8" w:rsidP="003E171E">
    <w:pPr>
      <w:pStyle w:val="Zhlav"/>
      <w:spacing w:line="276" w:lineRule="auto"/>
      <w:ind w:left="425"/>
      <w:jc w:val="right"/>
      <w:rPr>
        <w:rFonts w:asciiTheme="majorHAnsi" w:hAnsiTheme="majorHAnsi"/>
        <w:b/>
        <w:color w:val="C00000"/>
      </w:rPr>
    </w:pPr>
    <w:r>
      <w:rPr>
        <w:rFonts w:asciiTheme="majorHAnsi" w:hAnsiTheme="majorHAnsi"/>
        <w:b/>
        <w:color w:val="C00000"/>
      </w:rPr>
      <w:t>Navazující magisterské studium/Diplomová práce</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863272" w:rsidRDefault="00264A66" w:rsidP="003E171E">
    <w:pPr>
      <w:pStyle w:val="Zhlav"/>
      <w:spacing w:line="276" w:lineRule="auto"/>
      <w:ind w:left="425"/>
      <w:jc w:val="right"/>
      <w:rPr>
        <w:rFonts w:asciiTheme="majorHAnsi" w:hAnsiTheme="majorHAnsi"/>
        <w:b/>
        <w:i/>
        <w:color w:val="C00000"/>
      </w:rPr>
    </w:pPr>
    <w:r w:rsidRPr="00863272">
      <w:rPr>
        <w:rFonts w:asciiTheme="majorHAnsi" w:hAnsiTheme="majorHAnsi"/>
        <w:b/>
        <w:i/>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A865" w14:textId="77777777" w:rsidR="00532431" w:rsidRDefault="00C95A11">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1031"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16cid:durableId="942614667">
    <w:abstractNumId w:val="1"/>
  </w:num>
  <w:num w:numId="2" w16cid:durableId="1903833254">
    <w:abstractNumId w:val="5"/>
  </w:num>
  <w:num w:numId="3" w16cid:durableId="1480608724">
    <w:abstractNumId w:val="2"/>
  </w:num>
  <w:num w:numId="4" w16cid:durableId="1445346862">
    <w:abstractNumId w:val="3"/>
  </w:num>
  <w:num w:numId="5" w16cid:durableId="1434083994">
    <w:abstractNumId w:val="4"/>
  </w:num>
  <w:num w:numId="6" w16cid:durableId="25521041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DC"/>
    <w:rsid w:val="0000107B"/>
    <w:rsid w:val="00001D1D"/>
    <w:rsid w:val="00014241"/>
    <w:rsid w:val="000155BA"/>
    <w:rsid w:val="0001762C"/>
    <w:rsid w:val="000265AF"/>
    <w:rsid w:val="00060DC1"/>
    <w:rsid w:val="0006358D"/>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0DB7"/>
    <w:rsid w:val="000D355F"/>
    <w:rsid w:val="000E3DF1"/>
    <w:rsid w:val="000E60B9"/>
    <w:rsid w:val="000E641D"/>
    <w:rsid w:val="000F65EC"/>
    <w:rsid w:val="001014C7"/>
    <w:rsid w:val="0010291E"/>
    <w:rsid w:val="00102AA4"/>
    <w:rsid w:val="00105878"/>
    <w:rsid w:val="00106561"/>
    <w:rsid w:val="00111EAA"/>
    <w:rsid w:val="001159A9"/>
    <w:rsid w:val="00121199"/>
    <w:rsid w:val="00127AE5"/>
    <w:rsid w:val="001349FD"/>
    <w:rsid w:val="00136DBF"/>
    <w:rsid w:val="00143C95"/>
    <w:rsid w:val="00151F0B"/>
    <w:rsid w:val="00153891"/>
    <w:rsid w:val="00153BBB"/>
    <w:rsid w:val="001A5114"/>
    <w:rsid w:val="001C55A3"/>
    <w:rsid w:val="001D27FD"/>
    <w:rsid w:val="001D57D3"/>
    <w:rsid w:val="001D5DA1"/>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03593"/>
    <w:rsid w:val="0031027E"/>
    <w:rsid w:val="00313091"/>
    <w:rsid w:val="003152CF"/>
    <w:rsid w:val="00317220"/>
    <w:rsid w:val="003220BC"/>
    <w:rsid w:val="003224C4"/>
    <w:rsid w:val="003229D1"/>
    <w:rsid w:val="00347DB4"/>
    <w:rsid w:val="00347E8A"/>
    <w:rsid w:val="00353BE0"/>
    <w:rsid w:val="00362D9F"/>
    <w:rsid w:val="00376609"/>
    <w:rsid w:val="00380A28"/>
    <w:rsid w:val="00386065"/>
    <w:rsid w:val="00391C85"/>
    <w:rsid w:val="003A4CC3"/>
    <w:rsid w:val="003B1F6C"/>
    <w:rsid w:val="003B5369"/>
    <w:rsid w:val="003B642D"/>
    <w:rsid w:val="003D132A"/>
    <w:rsid w:val="003D2D76"/>
    <w:rsid w:val="003D3E6B"/>
    <w:rsid w:val="003D4A06"/>
    <w:rsid w:val="003D6E6E"/>
    <w:rsid w:val="003D7B57"/>
    <w:rsid w:val="003D7CD0"/>
    <w:rsid w:val="003E07CB"/>
    <w:rsid w:val="003E171E"/>
    <w:rsid w:val="003E43C1"/>
    <w:rsid w:val="003F1A79"/>
    <w:rsid w:val="003F4199"/>
    <w:rsid w:val="00401CC5"/>
    <w:rsid w:val="00401FAC"/>
    <w:rsid w:val="00422820"/>
    <w:rsid w:val="004309C1"/>
    <w:rsid w:val="00434264"/>
    <w:rsid w:val="00434C0B"/>
    <w:rsid w:val="00434EA1"/>
    <w:rsid w:val="0044078A"/>
    <w:rsid w:val="0045651F"/>
    <w:rsid w:val="00457F11"/>
    <w:rsid w:val="00460742"/>
    <w:rsid w:val="00470C30"/>
    <w:rsid w:val="004711B5"/>
    <w:rsid w:val="00472D50"/>
    <w:rsid w:val="0048063D"/>
    <w:rsid w:val="00493CA4"/>
    <w:rsid w:val="004B1EFE"/>
    <w:rsid w:val="004B66E0"/>
    <w:rsid w:val="004C171E"/>
    <w:rsid w:val="004D3C97"/>
    <w:rsid w:val="004E222B"/>
    <w:rsid w:val="004E7BEB"/>
    <w:rsid w:val="004F2782"/>
    <w:rsid w:val="004F5EE4"/>
    <w:rsid w:val="004F5F4E"/>
    <w:rsid w:val="00500745"/>
    <w:rsid w:val="005114EE"/>
    <w:rsid w:val="005172F4"/>
    <w:rsid w:val="005225B7"/>
    <w:rsid w:val="00530C64"/>
    <w:rsid w:val="00532431"/>
    <w:rsid w:val="005341C0"/>
    <w:rsid w:val="00535F63"/>
    <w:rsid w:val="00537ED1"/>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D5BB7"/>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B4A8D"/>
    <w:rsid w:val="006E0884"/>
    <w:rsid w:val="006F2A16"/>
    <w:rsid w:val="006F689B"/>
    <w:rsid w:val="006F782A"/>
    <w:rsid w:val="00702FBD"/>
    <w:rsid w:val="00711B14"/>
    <w:rsid w:val="00732FCC"/>
    <w:rsid w:val="007345EE"/>
    <w:rsid w:val="00741ADA"/>
    <w:rsid w:val="007518AB"/>
    <w:rsid w:val="0075248E"/>
    <w:rsid w:val="00771264"/>
    <w:rsid w:val="00780A60"/>
    <w:rsid w:val="007852D4"/>
    <w:rsid w:val="0079351E"/>
    <w:rsid w:val="00797CA1"/>
    <w:rsid w:val="007A2C3B"/>
    <w:rsid w:val="007C298B"/>
    <w:rsid w:val="007D119A"/>
    <w:rsid w:val="007F22FC"/>
    <w:rsid w:val="007F40E3"/>
    <w:rsid w:val="00804BFE"/>
    <w:rsid w:val="00806FE0"/>
    <w:rsid w:val="00812942"/>
    <w:rsid w:val="00827267"/>
    <w:rsid w:val="00852381"/>
    <w:rsid w:val="00863272"/>
    <w:rsid w:val="00870A89"/>
    <w:rsid w:val="00873BF2"/>
    <w:rsid w:val="00874A6B"/>
    <w:rsid w:val="00885991"/>
    <w:rsid w:val="00896403"/>
    <w:rsid w:val="008A0EC9"/>
    <w:rsid w:val="008A2E13"/>
    <w:rsid w:val="008A41C6"/>
    <w:rsid w:val="008A796D"/>
    <w:rsid w:val="008C3692"/>
    <w:rsid w:val="008C5518"/>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EF4"/>
    <w:rsid w:val="00A00B34"/>
    <w:rsid w:val="00A01621"/>
    <w:rsid w:val="00A13077"/>
    <w:rsid w:val="00A22356"/>
    <w:rsid w:val="00A273DA"/>
    <w:rsid w:val="00A32873"/>
    <w:rsid w:val="00A32AC9"/>
    <w:rsid w:val="00A35B8B"/>
    <w:rsid w:val="00A41263"/>
    <w:rsid w:val="00A450E5"/>
    <w:rsid w:val="00A519A7"/>
    <w:rsid w:val="00A601B0"/>
    <w:rsid w:val="00A60D9D"/>
    <w:rsid w:val="00A61A87"/>
    <w:rsid w:val="00A64CE2"/>
    <w:rsid w:val="00A85400"/>
    <w:rsid w:val="00AA2597"/>
    <w:rsid w:val="00AC1611"/>
    <w:rsid w:val="00AC7D00"/>
    <w:rsid w:val="00AD46FD"/>
    <w:rsid w:val="00AD6C36"/>
    <w:rsid w:val="00AD6FD8"/>
    <w:rsid w:val="00B048CC"/>
    <w:rsid w:val="00B05340"/>
    <w:rsid w:val="00B1381D"/>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3EE6"/>
    <w:rsid w:val="00B75F3D"/>
    <w:rsid w:val="00B80803"/>
    <w:rsid w:val="00B87417"/>
    <w:rsid w:val="00B92BC4"/>
    <w:rsid w:val="00BB133F"/>
    <w:rsid w:val="00BB1416"/>
    <w:rsid w:val="00BB7F74"/>
    <w:rsid w:val="00BD3281"/>
    <w:rsid w:val="00BD32F8"/>
    <w:rsid w:val="00BE422D"/>
    <w:rsid w:val="00BE4B23"/>
    <w:rsid w:val="00BE6652"/>
    <w:rsid w:val="00BE7029"/>
    <w:rsid w:val="00BF587E"/>
    <w:rsid w:val="00C055F3"/>
    <w:rsid w:val="00C06F2F"/>
    <w:rsid w:val="00C10974"/>
    <w:rsid w:val="00C133EF"/>
    <w:rsid w:val="00C13459"/>
    <w:rsid w:val="00C33D9F"/>
    <w:rsid w:val="00C40F80"/>
    <w:rsid w:val="00C42BBA"/>
    <w:rsid w:val="00C44810"/>
    <w:rsid w:val="00C45D1C"/>
    <w:rsid w:val="00C525C2"/>
    <w:rsid w:val="00C63FF3"/>
    <w:rsid w:val="00C93B8D"/>
    <w:rsid w:val="00C95A11"/>
    <w:rsid w:val="00CA06B5"/>
    <w:rsid w:val="00CA1A68"/>
    <w:rsid w:val="00CC44E6"/>
    <w:rsid w:val="00CC6887"/>
    <w:rsid w:val="00CC6AD2"/>
    <w:rsid w:val="00CE4072"/>
    <w:rsid w:val="00D0223B"/>
    <w:rsid w:val="00D23495"/>
    <w:rsid w:val="00D3123E"/>
    <w:rsid w:val="00D35D29"/>
    <w:rsid w:val="00D476DF"/>
    <w:rsid w:val="00D519ED"/>
    <w:rsid w:val="00D5226A"/>
    <w:rsid w:val="00D5631F"/>
    <w:rsid w:val="00D80167"/>
    <w:rsid w:val="00DA0391"/>
    <w:rsid w:val="00DA48B9"/>
    <w:rsid w:val="00DA75D6"/>
    <w:rsid w:val="00DB2956"/>
    <w:rsid w:val="00DB34CB"/>
    <w:rsid w:val="00DB5B1E"/>
    <w:rsid w:val="00DC1915"/>
    <w:rsid w:val="00DC4440"/>
    <w:rsid w:val="00DD0943"/>
    <w:rsid w:val="00DE042E"/>
    <w:rsid w:val="00DF714B"/>
    <w:rsid w:val="00E04F89"/>
    <w:rsid w:val="00E10418"/>
    <w:rsid w:val="00E128BB"/>
    <w:rsid w:val="00E21FF2"/>
    <w:rsid w:val="00E25CF6"/>
    <w:rsid w:val="00E46D3D"/>
    <w:rsid w:val="00E524B6"/>
    <w:rsid w:val="00E54B46"/>
    <w:rsid w:val="00E55B21"/>
    <w:rsid w:val="00E659B8"/>
    <w:rsid w:val="00E77C63"/>
    <w:rsid w:val="00E84E3B"/>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3585"/>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C2DCD"/>
  <w15:docId w15:val="{AE8F1D4A-CC70-4CA1-A4A2-5B944CC4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vstecb.cz/auth/do/5610/uredni_deska/1905433/31918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vstecb.cz/auth/do/vste/ustav_technicko-technologicky/student/zaverecna_prac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s.vstecb.cz/auth/do/5610/uredni_deska/1905433/3450574/" TargetMode="External"/><Relationship Id="rId4" Type="http://schemas.openxmlformats.org/officeDocument/2006/relationships/settings" Target="settings.xml"/><Relationship Id="rId9" Type="http://schemas.openxmlformats.org/officeDocument/2006/relationships/hyperlink" Target="https://is.vstecb.cz/auth/do/5610/uredni_deska/1905433/1905495/"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7496-60B4-400F-B8B4-C75E8D62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4180</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Tuček Jaroslav</cp:lastModifiedBy>
  <cp:revision>2</cp:revision>
  <cp:lastPrinted>2018-07-11T08:28:00Z</cp:lastPrinted>
  <dcterms:created xsi:type="dcterms:W3CDTF">2022-04-27T10:02:00Z</dcterms:created>
  <dcterms:modified xsi:type="dcterms:W3CDTF">2022-04-27T10:02:00Z</dcterms:modified>
</cp:coreProperties>
</file>