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5BA1" w14:textId="7AD42413" w:rsidR="00BE58B4" w:rsidRDefault="00377B55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</w:t>
      </w:r>
      <w:r w:rsidR="0064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C51" w:rsidRPr="0052089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782C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FD79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4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FD793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14:paraId="29632466" w14:textId="77777777" w:rsidR="00580ED2" w:rsidRDefault="00580ED2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FCEEBB" w14:textId="71A40874" w:rsidR="0052089A" w:rsidRPr="00580ED2" w:rsidRDefault="00580ED2" w:rsidP="00580ED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Anotace jednotlivých předmětů naleznete v IS (stačí do vyhledávače napsat např. zkratku)</w:t>
      </w:r>
    </w:p>
    <w:tbl>
      <w:tblPr>
        <w:tblW w:w="477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3493"/>
        <w:gridCol w:w="994"/>
        <w:gridCol w:w="1447"/>
        <w:gridCol w:w="5281"/>
        <w:gridCol w:w="654"/>
        <w:gridCol w:w="767"/>
        <w:gridCol w:w="782"/>
      </w:tblGrid>
      <w:tr w:rsidR="00B8653E" w:rsidRPr="002D4F2D" w14:paraId="6B72009E" w14:textId="3484F8A2" w:rsidTr="00F31B78">
        <w:trPr>
          <w:trHeight w:val="88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15F3B1A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D6B0CA4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4ED0D242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7F5EB64" w14:textId="4E034227" w:rsidR="002D4F2D" w:rsidRDefault="002D4F2D" w:rsidP="0074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C1F1BBF" w14:textId="56348598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0784C33" w14:textId="09F569F1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 xml:space="preserve"> NPS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21003E3" w14:textId="295E8AA4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LOG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</w:tcPr>
          <w:p w14:paraId="1B1D72A8" w14:textId="77777777" w:rsidR="002D4F2D" w:rsidRDefault="002D4F2D" w:rsidP="002D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</w:p>
          <w:p w14:paraId="6C43347E" w14:textId="2CCA7DB5" w:rsidR="002D4F2D" w:rsidRPr="002D4F2D" w:rsidRDefault="002D4F2D" w:rsidP="00372B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NSTR</w:t>
            </w:r>
          </w:p>
        </w:tc>
      </w:tr>
      <w:tr w:rsidR="00FD74C3" w:rsidRPr="0052089A" w14:paraId="0D0F2DA3" w14:textId="44FED372" w:rsidTr="005B1702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F2EB0" w14:textId="642818C8" w:rsidR="00FD74C3" w:rsidRPr="002A4494" w:rsidRDefault="00FD74C3" w:rsidP="00FD74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D74C3">
              <w:rPr>
                <w:rFonts w:ascii="Times New Roman" w:hAnsi="Times New Roman" w:cs="Times New Roman"/>
                <w:b/>
                <w:color w:val="000000"/>
              </w:rPr>
              <w:t>N_EXK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F05E1" w14:textId="714B90DD" w:rsidR="00FD74C3" w:rsidRPr="007C7A18" w:rsidRDefault="00FD74C3" w:rsidP="00FD74C3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D74C3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1170D0" w14:textId="7B0150D0" w:rsidR="00FD74C3" w:rsidRPr="007C7A18" w:rsidRDefault="00FD74C3" w:rsidP="00FD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D74C3"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E11" w14:textId="77777777" w:rsidR="000C6D52" w:rsidRDefault="00FD74C3" w:rsidP="00FD74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4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Prezenční</w:t>
            </w:r>
          </w:p>
          <w:p w14:paraId="63975DEB" w14:textId="07A390D5" w:rsidR="00FD74C3" w:rsidRPr="00FD74C3" w:rsidRDefault="00FD74C3" w:rsidP="00FD74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4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kombinovaná</w:t>
            </w:r>
          </w:p>
          <w:p w14:paraId="27F8161B" w14:textId="5C487AAE" w:rsidR="00FD74C3" w:rsidRPr="007C7A18" w:rsidRDefault="00FD74C3" w:rsidP="00FD74C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C0DD" w14:textId="43E0A943" w:rsidR="00FD74C3" w:rsidRPr="007C7A18" w:rsidRDefault="00FD74C3" w:rsidP="00FD74C3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FD74C3">
              <w:rPr>
                <w:rFonts w:ascii="Times New Roman" w:eastAsia="Times New Roman" w:hAnsi="Times New Roman" w:cs="Times New Roman"/>
                <w:lang w:eastAsia="cs-CZ"/>
              </w:rPr>
              <w:t>Návazná exkurze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CE4E" w14:textId="2DF3B2B1" w:rsidR="00FD74C3" w:rsidRPr="00B8653E" w:rsidRDefault="00FD74C3" w:rsidP="00FD74C3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74F04" w14:textId="791AF335" w:rsidR="00FD74C3" w:rsidRPr="00B8653E" w:rsidRDefault="00FD74C3" w:rsidP="00FD74C3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28551" w14:textId="0457EAAD" w:rsidR="00FD74C3" w:rsidRPr="00B8653E" w:rsidRDefault="00FD74C3" w:rsidP="00FD74C3">
            <w:pPr>
              <w:pStyle w:val="Bezmezer"/>
              <w:jc w:val="center"/>
            </w:pPr>
            <w:r w:rsidRPr="00B8653E">
              <w:t>V</w:t>
            </w:r>
          </w:p>
        </w:tc>
      </w:tr>
      <w:tr w:rsidR="007B25F0" w:rsidRPr="0052089A" w14:paraId="27D91E85" w14:textId="77777777" w:rsidTr="00E87F4C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FE4F9" w14:textId="4F307743" w:rsidR="007B25F0" w:rsidRDefault="007B25F0" w:rsidP="007B25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B25F0">
              <w:rPr>
                <w:rFonts w:ascii="Times New Roman" w:hAnsi="Times New Roman" w:cs="Times New Roman"/>
                <w:b/>
                <w:color w:val="000000"/>
              </w:rPr>
              <w:t>N_EXK_K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DFE006" w14:textId="115C1571" w:rsidR="007B25F0" w:rsidRPr="002D4F2D" w:rsidRDefault="00000000" w:rsidP="007B25F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hyperlink r:id="rId6" w:history="1">
              <w:r w:rsidR="007B25F0" w:rsidRPr="001670AE">
                <w:rPr>
                  <w:rFonts w:ascii="Times New Roman" w:hAnsi="Times New Roman" w:cs="Times New Roman"/>
                  <w:color w:val="000000"/>
                </w:rPr>
                <w:t>Ing.</w:t>
              </w:r>
              <w:r w:rsidR="007B25F0" w:rsidRPr="007B25F0">
                <w:rPr>
                  <w:rFonts w:ascii="Times New Roman" w:hAnsi="Times New Roman" w:cs="Times New Roman"/>
                  <w:color w:val="000000"/>
                </w:rPr>
                <w:t xml:space="preserve"> Michal Kraus, Ph.D.</w:t>
              </w:r>
            </w:hyperlink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A22F88" w14:textId="14AF4A33" w:rsidR="007B25F0" w:rsidRDefault="007B25F0" w:rsidP="007B2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B25F0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87B" w14:textId="25591D1D" w:rsidR="007B25F0" w:rsidRDefault="007B25F0" w:rsidP="007B25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4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Prezenční</w:t>
            </w:r>
          </w:p>
          <w:p w14:paraId="774DAE0B" w14:textId="7A1AD899" w:rsidR="007B25F0" w:rsidRPr="00FD74C3" w:rsidRDefault="007B25F0" w:rsidP="007B25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74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kombinovaná</w:t>
            </w:r>
          </w:p>
          <w:p w14:paraId="3A0636DE" w14:textId="53D040AA" w:rsidR="007B25F0" w:rsidRDefault="007B25F0" w:rsidP="007B25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C0E9" w14:textId="537F0D23" w:rsidR="007B25F0" w:rsidRPr="002D4F2D" w:rsidRDefault="007B25F0" w:rsidP="007B25F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Exkurze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7174" w14:textId="73671D69" w:rsidR="007B25F0" w:rsidRPr="00B8653E" w:rsidRDefault="007B25F0" w:rsidP="007B25F0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93B91" w14:textId="2A5E74C2" w:rsidR="007B25F0" w:rsidRPr="00B8653E" w:rsidRDefault="007B25F0" w:rsidP="007B25F0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0E01" w14:textId="6D2447C8" w:rsidR="007B25F0" w:rsidRPr="00B8653E" w:rsidRDefault="007B25F0" w:rsidP="007B25F0">
            <w:pPr>
              <w:pStyle w:val="Bezmezer"/>
              <w:jc w:val="center"/>
            </w:pPr>
            <w:r w:rsidRPr="00B8653E">
              <w:t>V</w:t>
            </w:r>
          </w:p>
        </w:tc>
      </w:tr>
      <w:tr w:rsidR="007B25F0" w:rsidRPr="0052089A" w14:paraId="4E711306" w14:textId="5DC69E86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F63B9" w14:textId="77777777" w:rsidR="007B25F0" w:rsidRPr="00547103" w:rsidRDefault="007B25F0" w:rsidP="007B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913E" w14:textId="77777777" w:rsidR="007B25F0" w:rsidRPr="00547103" w:rsidRDefault="007B25F0" w:rsidP="007B25F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 xml:space="preserve">Viz anotace 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B39D" w14:textId="4B912A11" w:rsidR="007B25F0" w:rsidRPr="00467B63" w:rsidRDefault="007B25F0" w:rsidP="007B25F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5C94" w14:textId="0FF7EF94" w:rsidR="007B25F0" w:rsidRPr="00547103" w:rsidRDefault="007B25F0" w:rsidP="007B25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58272" w14:textId="77777777" w:rsidR="007B25F0" w:rsidRDefault="007B25F0" w:rsidP="007B25F0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1 </w:t>
            </w:r>
          </w:p>
          <w:p w14:paraId="3AD081CD" w14:textId="7456CD50" w:rsidR="007B25F0" w:rsidRPr="00547103" w:rsidRDefault="007B25F0" w:rsidP="007B25F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0615F" w14:textId="573D8498" w:rsidR="007B25F0" w:rsidRPr="00B8653E" w:rsidRDefault="007B25F0" w:rsidP="007B25F0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479CA" w14:textId="2ABAA32D" w:rsidR="007B25F0" w:rsidRPr="00B8653E" w:rsidRDefault="007B25F0" w:rsidP="007B25F0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C6408" w14:textId="5F724640" w:rsidR="007B25F0" w:rsidRPr="00B8653E" w:rsidRDefault="007B25F0" w:rsidP="007B25F0">
            <w:pPr>
              <w:pStyle w:val="Bezmezer"/>
              <w:jc w:val="center"/>
            </w:pPr>
            <w:r w:rsidRPr="00B8653E">
              <w:t>V</w:t>
            </w:r>
          </w:p>
        </w:tc>
      </w:tr>
      <w:tr w:rsidR="007B25F0" w:rsidRPr="0052089A" w14:paraId="3AF99E50" w14:textId="01564939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3A272" w14:textId="77777777" w:rsidR="007B25F0" w:rsidRPr="00547103" w:rsidRDefault="007B25F0" w:rsidP="007B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E461" w14:textId="77777777" w:rsidR="007B25F0" w:rsidRPr="00547103" w:rsidRDefault="007B25F0" w:rsidP="007B25F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>Viz anotace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2578" w14:textId="1B07A82B" w:rsidR="007B25F0" w:rsidRPr="00467B63" w:rsidRDefault="007B25F0" w:rsidP="007B25F0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5DE7" w14:textId="35AECA0C" w:rsidR="007B25F0" w:rsidRPr="00547103" w:rsidRDefault="007B25F0" w:rsidP="007B25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27A4" w14:textId="77777777" w:rsidR="007B25F0" w:rsidRDefault="007B25F0" w:rsidP="007B25F0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2 </w:t>
            </w:r>
          </w:p>
          <w:p w14:paraId="3B5B4A54" w14:textId="5C8E9F9C" w:rsidR="007B25F0" w:rsidRPr="00547103" w:rsidRDefault="007B25F0" w:rsidP="007B25F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F5B46" w14:textId="2CD2D5C8" w:rsidR="007B25F0" w:rsidRPr="00B8653E" w:rsidRDefault="007B25F0" w:rsidP="007B25F0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D4F57" w14:textId="16CA1626" w:rsidR="007B25F0" w:rsidRPr="00B8653E" w:rsidRDefault="007B25F0" w:rsidP="007B25F0">
            <w:pPr>
              <w:pStyle w:val="Bezmezer"/>
              <w:jc w:val="center"/>
            </w:pPr>
            <w:r w:rsidRPr="00B8653E"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3B9AA" w14:textId="56B971A6" w:rsidR="007B25F0" w:rsidRPr="00B8653E" w:rsidRDefault="007B25F0" w:rsidP="007B25F0">
            <w:pPr>
              <w:pStyle w:val="Bezmezer"/>
              <w:jc w:val="center"/>
            </w:pPr>
            <w:r w:rsidRPr="00B8653E">
              <w:t>V</w:t>
            </w:r>
          </w:p>
        </w:tc>
      </w:tr>
    </w:tbl>
    <w:p w14:paraId="18B4D7CB" w14:textId="77777777" w:rsidR="000856D1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E5E003" w14:textId="77777777" w:rsidR="00F37BC9" w:rsidRPr="00AD5410" w:rsidRDefault="00F37BC9" w:rsidP="00F37BC9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Ústav </w:t>
      </w:r>
      <w:proofErr w:type="spellStart"/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technicko-technologický</w:t>
      </w:r>
      <w:proofErr w:type="spellEnd"/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si vyhrazuje právo předmět v případě nenaplněnosti zrušit. O této skutečnosti budete samozřejmě informovaní.</w:t>
      </w:r>
    </w:p>
    <w:p w14:paraId="5A40756E" w14:textId="77777777" w:rsidR="00F37BC9" w:rsidRDefault="00F37BC9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FCDA3C" w14:textId="524D2A01" w:rsidR="0003382C" w:rsidRPr="0003382C" w:rsidRDefault="0003382C" w:rsidP="00781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Zkratky:</w:t>
      </w:r>
    </w:p>
    <w:p w14:paraId="1124D651" w14:textId="4353C7E5" w:rsidR="007C7A18" w:rsidRPr="00467B63" w:rsidRDefault="00547103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KST – </w:t>
      </w:r>
      <w:r w:rsidR="007C7A18" w:rsidRPr="00467B63">
        <w:rPr>
          <w:rFonts w:ascii="Times New Roman" w:hAnsi="Times New Roman" w:cs="Times New Roman"/>
        </w:rPr>
        <w:t>Katedra stavebnictví</w:t>
      </w:r>
    </w:p>
    <w:p w14:paraId="0028670D" w14:textId="62598899" w:rsidR="00547103" w:rsidRPr="00467B63" w:rsidRDefault="00547103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KIPV – Katedra informatiky a přírodních věd</w:t>
      </w:r>
    </w:p>
    <w:p w14:paraId="5DE9CE48" w14:textId="77777777" w:rsidR="00372BB4" w:rsidRDefault="00372BB4" w:rsidP="00580ED2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2C047634" w14:textId="796119FC" w:rsidR="00580ED2" w:rsidRPr="004548D3" w:rsidRDefault="00580ED2" w:rsidP="00580ED2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  <w:i/>
        </w:rPr>
      </w:pPr>
      <w:r w:rsidRPr="004548D3">
        <w:rPr>
          <w:rFonts w:ascii="Times New Roman" w:hAnsi="Times New Roman" w:cs="Times New Roman"/>
          <w:i/>
        </w:rPr>
        <w:t>Uvedené katedry jsou zde s ohledem na garanta či vyučujícího, který předmět zajišťuje</w:t>
      </w:r>
      <w:r>
        <w:rPr>
          <w:rFonts w:ascii="Times New Roman" w:hAnsi="Times New Roman" w:cs="Times New Roman"/>
          <w:i/>
        </w:rPr>
        <w:t xml:space="preserve"> – </w:t>
      </w:r>
      <w:r w:rsidRPr="00962737">
        <w:rPr>
          <w:rFonts w:ascii="Times New Roman" w:hAnsi="Times New Roman" w:cs="Times New Roman"/>
          <w:b/>
          <w:bCs/>
          <w:i/>
        </w:rPr>
        <w:t>výběr pro studenty je libovolný</w:t>
      </w:r>
      <w:r w:rsidR="00456979">
        <w:rPr>
          <w:rFonts w:ascii="Times New Roman" w:hAnsi="Times New Roman" w:cs="Times New Roman"/>
          <w:b/>
          <w:bCs/>
          <w:i/>
        </w:rPr>
        <w:t>.</w:t>
      </w:r>
    </w:p>
    <w:p w14:paraId="5B782A87" w14:textId="77777777" w:rsidR="00580ED2" w:rsidRPr="00FE0D8D" w:rsidRDefault="00580ED2" w:rsidP="001848C8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354324B9" w14:textId="2419B23E" w:rsidR="0003382C" w:rsidRDefault="0052089A" w:rsidP="00B8653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7B63">
        <w:rPr>
          <w:rFonts w:ascii="Times New Roman" w:hAnsi="Times New Roman" w:cs="Times New Roman"/>
        </w:rPr>
        <w:lastRenderedPageBreak/>
        <w:t>V</w:t>
      </w:r>
      <w:r w:rsidR="00B8653E">
        <w:rPr>
          <w:rFonts w:ascii="Times New Roman" w:hAnsi="Times New Roman" w:cs="Times New Roman"/>
        </w:rPr>
        <w:t xml:space="preserve"> – volitelný předmět</w:t>
      </w:r>
    </w:p>
    <w:p w14:paraId="75514C17" w14:textId="4AE1057E" w:rsidR="0003382C" w:rsidRPr="0003382C" w:rsidRDefault="0003382C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Poznámky:</w:t>
      </w:r>
    </w:p>
    <w:p w14:paraId="4C0F0F78" w14:textId="2D26B21C" w:rsidR="0052089A" w:rsidRPr="00467B63" w:rsidRDefault="0003382C" w:rsidP="00797908">
      <w:pPr>
        <w:spacing w:after="0" w:line="360" w:lineRule="auto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 </w:t>
      </w:r>
      <w:r w:rsidR="0052089A" w:rsidRPr="00467B63">
        <w:rPr>
          <w:rFonts w:ascii="Times New Roman" w:hAnsi="Times New Roman" w:cs="Times New Roman"/>
          <w:color w:val="00B050"/>
        </w:rPr>
        <w:t xml:space="preserve">Předměty se zkratkou </w:t>
      </w:r>
      <w:r w:rsidR="0052089A" w:rsidRPr="00467B63">
        <w:rPr>
          <w:rFonts w:ascii="Times New Roman" w:hAnsi="Times New Roman" w:cs="Times New Roman"/>
          <w:b/>
          <w:color w:val="00B050"/>
        </w:rPr>
        <w:t>N_TVU_1 a N_TVU_2</w:t>
      </w:r>
      <w:r w:rsidR="0052089A" w:rsidRPr="00467B63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78D15C6F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</w:p>
    <w:p w14:paraId="12D41978" w14:textId="25DE8B9E" w:rsidR="0052089A" w:rsidRPr="0003382C" w:rsidRDefault="0052089A" w:rsidP="00797908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3382C">
        <w:rPr>
          <w:rFonts w:ascii="Times New Roman" w:hAnsi="Times New Roman" w:cs="Times New Roman"/>
          <w:u w:val="single"/>
        </w:rPr>
        <w:t>Postup</w:t>
      </w:r>
      <w:r w:rsidR="0003382C" w:rsidRPr="0003382C">
        <w:rPr>
          <w:rFonts w:ascii="Times New Roman" w:hAnsi="Times New Roman" w:cs="Times New Roman"/>
          <w:u w:val="single"/>
        </w:rPr>
        <w:t xml:space="preserve"> uznání – TVU_1 a 2</w:t>
      </w:r>
      <w:r w:rsidRPr="0003382C">
        <w:rPr>
          <w:rFonts w:ascii="Times New Roman" w:hAnsi="Times New Roman" w:cs="Times New Roman"/>
          <w:u w:val="single"/>
        </w:rPr>
        <w:t xml:space="preserve">: </w:t>
      </w:r>
    </w:p>
    <w:p w14:paraId="6DE1CFE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1. Vytiskněte formulář k uznání N_TVU_1 / N_TVU_</w:t>
      </w:r>
      <w:proofErr w:type="gramStart"/>
      <w:r w:rsidRPr="00467B63">
        <w:rPr>
          <w:rFonts w:ascii="Times New Roman" w:hAnsi="Times New Roman" w:cs="Times New Roman"/>
        </w:rPr>
        <w:t>2  a</w:t>
      </w:r>
      <w:proofErr w:type="gramEnd"/>
      <w:r w:rsidRPr="00467B63">
        <w:rPr>
          <w:rFonts w:ascii="Times New Roman" w:hAnsi="Times New Roman" w:cs="Times New Roman"/>
        </w:rPr>
        <w:t xml:space="preserve"> nechte si ho potvrdit tělovýchovnou či sportovní organizací. Formulář naleznete v sekci Dokumenty – Ústav </w:t>
      </w:r>
      <w:proofErr w:type="spellStart"/>
      <w:proofErr w:type="gramStart"/>
      <w:r w:rsidRPr="00467B63">
        <w:rPr>
          <w:rFonts w:ascii="Times New Roman" w:hAnsi="Times New Roman" w:cs="Times New Roman"/>
        </w:rPr>
        <w:t>technicko</w:t>
      </w:r>
      <w:proofErr w:type="spellEnd"/>
      <w:r w:rsidRPr="00467B63">
        <w:rPr>
          <w:rFonts w:ascii="Times New Roman" w:hAnsi="Times New Roman" w:cs="Times New Roman"/>
        </w:rPr>
        <w:t xml:space="preserve"> - technologický</w:t>
      </w:r>
      <w:proofErr w:type="gramEnd"/>
      <w:r w:rsidRPr="00467B63">
        <w:rPr>
          <w:rFonts w:ascii="Times New Roman" w:hAnsi="Times New Roman" w:cs="Times New Roman"/>
        </w:rPr>
        <w:t xml:space="preserve"> – </w:t>
      </w:r>
      <w:r w:rsidR="00825D13" w:rsidRPr="00467B63">
        <w:rPr>
          <w:rFonts w:ascii="Times New Roman" w:hAnsi="Times New Roman" w:cs="Times New Roman"/>
        </w:rPr>
        <w:t>Navazující magisterské studium</w:t>
      </w:r>
      <w:r w:rsidRPr="00467B63">
        <w:rPr>
          <w:rFonts w:ascii="Times New Roman" w:hAnsi="Times New Roman" w:cs="Times New Roman"/>
        </w:rPr>
        <w:t xml:space="preserve"> – Volitelné předměty. </w:t>
      </w:r>
    </w:p>
    <w:p w14:paraId="0AF1E3C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2. Vyplňte žádost v úřadovně a přiložte naskenovaný formulář. </w:t>
      </w:r>
    </w:p>
    <w:p w14:paraId="7CBC23BA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3. Originál formuláře odevzdejte nejdéle do 10 pracovních dnů od podání žádosti v úřadovně na studijní oddělení</w:t>
      </w:r>
      <w:r w:rsidR="00825D13" w:rsidRPr="00467B63">
        <w:rPr>
          <w:rFonts w:ascii="Times New Roman" w:hAnsi="Times New Roman" w:cs="Times New Roman"/>
        </w:rPr>
        <w:t>.</w:t>
      </w:r>
      <w:r w:rsidRPr="00467B63">
        <w:rPr>
          <w:rFonts w:ascii="Times New Roman" w:hAnsi="Times New Roman" w:cs="Times New Roman"/>
        </w:rPr>
        <w:tab/>
      </w:r>
      <w:r w:rsidRPr="00467B63">
        <w:rPr>
          <w:rFonts w:ascii="Times New Roman" w:hAnsi="Times New Roman" w:cs="Times New Roman"/>
        </w:rPr>
        <w:tab/>
      </w:r>
    </w:p>
    <w:p w14:paraId="0BF27C7A" w14:textId="77777777" w:rsidR="004E0461" w:rsidRPr="00467B63" w:rsidRDefault="004E0461">
      <w:pPr>
        <w:rPr>
          <w:rFonts w:ascii="Times New Roman" w:hAnsi="Times New Roman" w:cs="Times New Roman"/>
        </w:rPr>
      </w:pPr>
    </w:p>
    <w:sectPr w:rsidR="004E0461" w:rsidRPr="00467B63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192667">
    <w:abstractNumId w:val="1"/>
  </w:num>
  <w:num w:numId="2" w16cid:durableId="679161733">
    <w:abstractNumId w:val="3"/>
  </w:num>
  <w:num w:numId="3" w16cid:durableId="11690358">
    <w:abstractNumId w:val="0"/>
  </w:num>
  <w:num w:numId="4" w16cid:durableId="647249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011CF"/>
    <w:rsid w:val="0003382C"/>
    <w:rsid w:val="000408ED"/>
    <w:rsid w:val="0004639F"/>
    <w:rsid w:val="00060DCD"/>
    <w:rsid w:val="000856D1"/>
    <w:rsid w:val="000A50CB"/>
    <w:rsid w:val="000C6D52"/>
    <w:rsid w:val="000F553A"/>
    <w:rsid w:val="00101812"/>
    <w:rsid w:val="001127FD"/>
    <w:rsid w:val="00161B4F"/>
    <w:rsid w:val="001670AE"/>
    <w:rsid w:val="001848C8"/>
    <w:rsid w:val="001F4220"/>
    <w:rsid w:val="002457A5"/>
    <w:rsid w:val="00263C79"/>
    <w:rsid w:val="002A4494"/>
    <w:rsid w:val="002D4F2D"/>
    <w:rsid w:val="002F3B88"/>
    <w:rsid w:val="00324304"/>
    <w:rsid w:val="0033763C"/>
    <w:rsid w:val="00372BB4"/>
    <w:rsid w:val="00377B55"/>
    <w:rsid w:val="003A537E"/>
    <w:rsid w:val="003A549C"/>
    <w:rsid w:val="00407572"/>
    <w:rsid w:val="0044170C"/>
    <w:rsid w:val="00456979"/>
    <w:rsid w:val="00463651"/>
    <w:rsid w:val="00467B63"/>
    <w:rsid w:val="00476DE9"/>
    <w:rsid w:val="00483699"/>
    <w:rsid w:val="004E0461"/>
    <w:rsid w:val="004E27B8"/>
    <w:rsid w:val="004E3CBB"/>
    <w:rsid w:val="005179DE"/>
    <w:rsid w:val="0052089A"/>
    <w:rsid w:val="00523666"/>
    <w:rsid w:val="00547103"/>
    <w:rsid w:val="00553056"/>
    <w:rsid w:val="005705E2"/>
    <w:rsid w:val="00580ED2"/>
    <w:rsid w:val="00587834"/>
    <w:rsid w:val="005E177D"/>
    <w:rsid w:val="00620E3F"/>
    <w:rsid w:val="00640C51"/>
    <w:rsid w:val="006A3148"/>
    <w:rsid w:val="006B4E07"/>
    <w:rsid w:val="006C3DD5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B25F0"/>
    <w:rsid w:val="007C26D5"/>
    <w:rsid w:val="007C7A18"/>
    <w:rsid w:val="00825D13"/>
    <w:rsid w:val="0088264A"/>
    <w:rsid w:val="008A3324"/>
    <w:rsid w:val="008B2040"/>
    <w:rsid w:val="008D72DE"/>
    <w:rsid w:val="00911523"/>
    <w:rsid w:val="0092446E"/>
    <w:rsid w:val="00944CE8"/>
    <w:rsid w:val="00955AF2"/>
    <w:rsid w:val="00962737"/>
    <w:rsid w:val="00971E72"/>
    <w:rsid w:val="00992F2A"/>
    <w:rsid w:val="009B6F03"/>
    <w:rsid w:val="009C48CA"/>
    <w:rsid w:val="009F72E7"/>
    <w:rsid w:val="00A30088"/>
    <w:rsid w:val="00A5403E"/>
    <w:rsid w:val="00A7111B"/>
    <w:rsid w:val="00A755A4"/>
    <w:rsid w:val="00A765F0"/>
    <w:rsid w:val="00AA471E"/>
    <w:rsid w:val="00AD5410"/>
    <w:rsid w:val="00B042A3"/>
    <w:rsid w:val="00B05B1C"/>
    <w:rsid w:val="00B31C7E"/>
    <w:rsid w:val="00B80145"/>
    <w:rsid w:val="00B8653E"/>
    <w:rsid w:val="00B95243"/>
    <w:rsid w:val="00BE499A"/>
    <w:rsid w:val="00BE4F4C"/>
    <w:rsid w:val="00BE58B4"/>
    <w:rsid w:val="00C4782C"/>
    <w:rsid w:val="00C544B0"/>
    <w:rsid w:val="00CA0714"/>
    <w:rsid w:val="00CB4DF2"/>
    <w:rsid w:val="00CE079F"/>
    <w:rsid w:val="00CF1735"/>
    <w:rsid w:val="00D51BC4"/>
    <w:rsid w:val="00D641C7"/>
    <w:rsid w:val="00DA14AC"/>
    <w:rsid w:val="00DB01E1"/>
    <w:rsid w:val="00DC296B"/>
    <w:rsid w:val="00E84AEB"/>
    <w:rsid w:val="00F07AE8"/>
    <w:rsid w:val="00F1010E"/>
    <w:rsid w:val="00F31B78"/>
    <w:rsid w:val="00F37BC9"/>
    <w:rsid w:val="00F4770D"/>
    <w:rsid w:val="00F7457A"/>
    <w:rsid w:val="00F80A05"/>
    <w:rsid w:val="00FA3C9B"/>
    <w:rsid w:val="00FB6D5E"/>
    <w:rsid w:val="00FD38E7"/>
    <w:rsid w:val="00FD74C3"/>
    <w:rsid w:val="00FD7935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  <w15:docId w15:val="{58B9B59D-DAB5-4DC7-B67D-0D9C43D6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Bezmezer">
    <w:name w:val="No Spacing"/>
    <w:uiPriority w:val="1"/>
    <w:qFormat/>
    <w:rsid w:val="00B86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vstecb.cz/auth/osoba/195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B86559-858B-4DA4-8427-43420F10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Matouš Lukáš</cp:lastModifiedBy>
  <cp:revision>2</cp:revision>
  <cp:lastPrinted>2015-11-23T12:14:00Z</cp:lastPrinted>
  <dcterms:created xsi:type="dcterms:W3CDTF">2022-09-01T13:52:00Z</dcterms:created>
  <dcterms:modified xsi:type="dcterms:W3CDTF">2022-09-01T13:52:00Z</dcterms:modified>
</cp:coreProperties>
</file>