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B4" w:rsidRDefault="00377B55" w:rsidP="005208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4E27B8">
        <w:rPr>
          <w:rFonts w:ascii="Times New Roman" w:hAnsi="Times New Roman" w:cs="Times New Roman"/>
          <w:b/>
          <w:sz w:val="24"/>
          <w:szCs w:val="24"/>
          <w:u w:val="single"/>
        </w:rPr>
        <w:t>ZIMA</w:t>
      </w:r>
      <w:r w:rsidR="00825D1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r w:rsidR="000F553A" w:rsidRPr="0052089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NAVAZUJÍCÍ MAGISTERSKÉ STUDIUM</w:t>
      </w:r>
    </w:p>
    <w:p w:rsidR="0052089A" w:rsidRPr="0052089A" w:rsidRDefault="0052089A" w:rsidP="0052089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6"/>
        <w:gridCol w:w="3695"/>
        <w:gridCol w:w="1027"/>
        <w:gridCol w:w="4156"/>
        <w:gridCol w:w="487"/>
        <w:gridCol w:w="487"/>
      </w:tblGrid>
      <w:tr w:rsidR="00514D54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LT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7928A7" w:rsidRPr="00553056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553056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</w:tr>
      <w:tr w:rsidR="00514D54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3A537E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LEK</w:t>
            </w:r>
            <w:r w:rsidR="00514D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předmět pod novou zkratkou N_LEK</w:t>
            </w:r>
            <w:r w:rsid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  <w:r w:rsid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(pro prezenční i kombinovanou formu)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</w:t>
            </w: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ng. Zuzana Kramářová, Ph.D.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7928A7" w:rsidP="006C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3A537E" w:rsidP="006C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Legislativa ve stavebnictví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514D54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BIM</w:t>
            </w:r>
            <w:r w:rsidR="00514D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předmět pod novou zkratkou N_BIM</w:t>
            </w:r>
            <w:r w:rsid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(pro prezenční i kombinovanou formu)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Vladimír Nývlt, MBA, Ph.D.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7928A7" w:rsidP="006C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Default="007928A7" w:rsidP="006C0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96B1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BIM - Management životního cyklu stavby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514D54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Default="007928A7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</w:t>
            </w:r>
            <w:r w:rsidR="00514D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– z důvodu nízkého počtu přihlášených studentů, 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předmět nebude otevřen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14D54" w:rsidRDefault="007928A7" w:rsidP="00E4630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 xml:space="preserve">Ing. Jiří Šál 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514D54" w:rsidRDefault="007928A7" w:rsidP="006C0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514D54" w:rsidRDefault="007928A7" w:rsidP="006C03D6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Materiálové inženýrství (laboratorní cvičení)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14D54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14D54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VO</w:t>
            </w:r>
          </w:p>
        </w:tc>
      </w:tr>
      <w:tr w:rsidR="00514D54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N_ZMK</w:t>
            </w:r>
            <w:r w:rsidR="00514D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 xml:space="preserve">- z důvodu nízkého počtu přihlášených studentů, 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předmět nebude otevřen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14D54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prof. Ing. Radimír Novotný, DrSc.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514D54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514D54" w:rsidRDefault="007928A7" w:rsidP="007928A7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Základy mechaniky kontinua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14D54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14D54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  <w:lang w:eastAsia="cs-CZ"/>
              </w:rPr>
              <w:t>VO</w:t>
            </w:r>
          </w:p>
        </w:tc>
      </w:tr>
      <w:tr w:rsidR="00514D54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220" w:rsidRDefault="001F4220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</w:t>
            </w:r>
            <w:r w:rsidR="00514D5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– </w:t>
            </w:r>
            <w:r w:rsidR="00514D54"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předmět pod novou zkratkou N_EXK</w:t>
            </w:r>
            <w:r w:rsid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br/>
              <w:t>(pro prezenční i kombinovanou formu)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220" w:rsidRPr="007928A7" w:rsidRDefault="001F4220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F422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Jiří Čejka, Ph.D.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220" w:rsidRDefault="001F4220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4220" w:rsidRPr="007928A7" w:rsidRDefault="001F4220" w:rsidP="00792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Odborná exkurze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220" w:rsidRPr="00514D54" w:rsidRDefault="00514D54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F4220" w:rsidRPr="00514D54" w:rsidRDefault="00514D54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</w:pPr>
            <w:r w:rsidRPr="00514D5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cs-CZ"/>
              </w:rPr>
              <w:t>VO</w:t>
            </w:r>
          </w:p>
        </w:tc>
      </w:tr>
      <w:tr w:rsidR="00514D54" w:rsidRPr="0052089A" w:rsidTr="007928A7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N_TVU_1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Viz anotace 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7928A7" w:rsidRDefault="007928A7" w:rsidP="007928A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52089A" w:rsidRDefault="007928A7" w:rsidP="00C1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Navazující tělesná výchova 1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514D54" w:rsidRPr="0052089A" w:rsidTr="001E69B0">
        <w:trPr>
          <w:trHeight w:val="889"/>
          <w:jc w:val="center"/>
        </w:trPr>
        <w:tc>
          <w:tcPr>
            <w:tcW w:w="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N_TVU_2</w:t>
            </w: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Viz anotace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7928A7" w:rsidRDefault="007928A7" w:rsidP="007928A7">
            <w:pPr>
              <w:pStyle w:val="Odstavecseseznamem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28A7" w:rsidRPr="0052089A" w:rsidRDefault="007928A7" w:rsidP="00C1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Navazující tělesná výchova 2</w:t>
            </w:r>
          </w:p>
        </w:tc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28A7" w:rsidRPr="0052089A" w:rsidRDefault="007928A7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2089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1E69B0" w:rsidRPr="0052089A" w:rsidTr="001E69B0">
        <w:trPr>
          <w:trHeight w:val="889"/>
          <w:jc w:val="center"/>
        </w:trPr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69B0" w:rsidRPr="0052089A" w:rsidRDefault="001E69B0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N_BOZP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69B0" w:rsidRDefault="001E69B0" w:rsidP="001E67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Vojtěch Stehel</w:t>
            </w:r>
            <w:bookmarkStart w:id="0" w:name="_GoBack"/>
            <w:bookmarkEnd w:id="0"/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9B0" w:rsidRPr="007928A7" w:rsidRDefault="001E69B0" w:rsidP="001E69B0">
            <w:pPr>
              <w:pStyle w:val="Odstavecseseznamem"/>
              <w:spacing w:after="0" w:line="240" w:lineRule="auto"/>
              <w:ind w:left="42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ÚTT</w:t>
            </w:r>
          </w:p>
        </w:tc>
        <w:tc>
          <w:tcPr>
            <w:tcW w:w="1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E69B0" w:rsidRPr="0052089A" w:rsidRDefault="001E69B0" w:rsidP="00C13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1E6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Navazující studium BOZP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69B0" w:rsidRDefault="001E69B0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E69B0" w:rsidRPr="0052089A" w:rsidRDefault="001E69B0" w:rsidP="00792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</w:tbl>
    <w:p w:rsidR="000856D1" w:rsidRPr="0052089A" w:rsidRDefault="000856D1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LT – Logistické technologie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KS – Konstrukce staveb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lastRenderedPageBreak/>
        <w:t>VO – volitelný odborný</w:t>
      </w:r>
    </w:p>
    <w:p w:rsidR="0052089A" w:rsidRPr="0052089A" w:rsidRDefault="0052089A" w:rsidP="00797908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VN  - volitelný neodborný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*Předměty se zkratkou N_TVU_1 a N_TVU_2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2089A">
        <w:rPr>
          <w:rFonts w:ascii="Times New Roman" w:hAnsi="Times New Roman" w:cs="Times New Roman"/>
          <w:sz w:val="24"/>
          <w:szCs w:val="24"/>
          <w:u w:val="single"/>
        </w:rPr>
        <w:t xml:space="preserve">Postup: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1. Vytiskněte formulář k uznání N_TVU_1 / N_TVU_2  a nechte si ho potvrdit tělovýchovnou či sportovní organizací. Formulář naleznete v sekci Dokumenty – Ústav technicko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089A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825D13">
        <w:rPr>
          <w:rFonts w:ascii="Times New Roman" w:hAnsi="Times New Roman" w:cs="Times New Roman"/>
          <w:sz w:val="24"/>
          <w:szCs w:val="24"/>
        </w:rPr>
        <w:t>Navazující magisterské studium</w:t>
      </w:r>
      <w:r w:rsidRPr="0052089A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:rsidR="0052089A" w:rsidRPr="0052089A" w:rsidRDefault="0052089A" w:rsidP="0079790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089A">
        <w:rPr>
          <w:rFonts w:ascii="Times New Roman" w:hAnsi="Times New Roman" w:cs="Times New Roman"/>
          <w:sz w:val="24"/>
          <w:szCs w:val="24"/>
        </w:rPr>
        <w:t>3. Originál formuláře odevzdejte nejdéle do 10 pracovních dnů od podání žádosti v úřadovně na studijní oddělení</w:t>
      </w:r>
      <w:r w:rsidR="00825D13">
        <w:rPr>
          <w:rFonts w:ascii="Times New Roman" w:hAnsi="Times New Roman" w:cs="Times New Roman"/>
          <w:sz w:val="24"/>
          <w:szCs w:val="24"/>
        </w:rPr>
        <w:t>.</w:t>
      </w:r>
      <w:r w:rsidRPr="0052089A">
        <w:rPr>
          <w:rFonts w:ascii="Times New Roman" w:hAnsi="Times New Roman" w:cs="Times New Roman"/>
          <w:sz w:val="24"/>
          <w:szCs w:val="24"/>
        </w:rPr>
        <w:tab/>
      </w:r>
      <w:r w:rsidRPr="0052089A">
        <w:rPr>
          <w:rFonts w:ascii="Times New Roman" w:hAnsi="Times New Roman" w:cs="Times New Roman"/>
          <w:sz w:val="24"/>
          <w:szCs w:val="24"/>
        </w:rPr>
        <w:tab/>
      </w:r>
    </w:p>
    <w:p w:rsidR="00F4770D" w:rsidRPr="0052089A" w:rsidRDefault="00F4770D">
      <w:pPr>
        <w:rPr>
          <w:rFonts w:ascii="Times New Roman" w:hAnsi="Times New Roman" w:cs="Times New Roman"/>
          <w:sz w:val="24"/>
          <w:szCs w:val="24"/>
        </w:rPr>
      </w:pPr>
    </w:p>
    <w:sectPr w:rsidR="00F4770D" w:rsidRPr="0052089A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7E0D"/>
    <w:multiLevelType w:val="hybridMultilevel"/>
    <w:tmpl w:val="C1FED4F4"/>
    <w:lvl w:ilvl="0" w:tplc="27A40D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41AAC"/>
    <w:multiLevelType w:val="hybridMultilevel"/>
    <w:tmpl w:val="D78CC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408ED"/>
    <w:rsid w:val="000856D1"/>
    <w:rsid w:val="000F553A"/>
    <w:rsid w:val="001127FD"/>
    <w:rsid w:val="00161B4F"/>
    <w:rsid w:val="001E69B0"/>
    <w:rsid w:val="001F4220"/>
    <w:rsid w:val="00377B55"/>
    <w:rsid w:val="003A537E"/>
    <w:rsid w:val="00476DE9"/>
    <w:rsid w:val="00483699"/>
    <w:rsid w:val="004E27B8"/>
    <w:rsid w:val="004E3CBB"/>
    <w:rsid w:val="00514D54"/>
    <w:rsid w:val="0052089A"/>
    <w:rsid w:val="00523666"/>
    <w:rsid w:val="00553056"/>
    <w:rsid w:val="00587834"/>
    <w:rsid w:val="006A3148"/>
    <w:rsid w:val="006B4E07"/>
    <w:rsid w:val="006C3DD5"/>
    <w:rsid w:val="007218F7"/>
    <w:rsid w:val="007814A9"/>
    <w:rsid w:val="007928A7"/>
    <w:rsid w:val="00794783"/>
    <w:rsid w:val="00797415"/>
    <w:rsid w:val="00797908"/>
    <w:rsid w:val="007C26D5"/>
    <w:rsid w:val="00825D13"/>
    <w:rsid w:val="008B2040"/>
    <w:rsid w:val="00955AF2"/>
    <w:rsid w:val="009C48CA"/>
    <w:rsid w:val="00A30088"/>
    <w:rsid w:val="00B042A3"/>
    <w:rsid w:val="00B05B1C"/>
    <w:rsid w:val="00B31C7E"/>
    <w:rsid w:val="00BE58B4"/>
    <w:rsid w:val="00D51BC4"/>
    <w:rsid w:val="00DA14AC"/>
    <w:rsid w:val="00DB01E1"/>
    <w:rsid w:val="00DC296B"/>
    <w:rsid w:val="00F1010E"/>
    <w:rsid w:val="00F4770D"/>
    <w:rsid w:val="00F7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4E08178-8DD8-4DA1-B970-4F3FBF7BB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272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Středová Michaela</cp:lastModifiedBy>
  <cp:revision>29</cp:revision>
  <cp:lastPrinted>2015-11-23T12:14:00Z</cp:lastPrinted>
  <dcterms:created xsi:type="dcterms:W3CDTF">2015-11-23T12:40:00Z</dcterms:created>
  <dcterms:modified xsi:type="dcterms:W3CDTF">2017-09-07T08:20:00Z</dcterms:modified>
</cp:coreProperties>
</file>