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4" w:rsidRDefault="00377B55" w:rsidP="005208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4E27B8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825D1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:rsidR="0052089A" w:rsidRPr="0052089A" w:rsidRDefault="0052089A" w:rsidP="005208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6"/>
        <w:gridCol w:w="3695"/>
        <w:gridCol w:w="994"/>
        <w:gridCol w:w="4189"/>
        <w:gridCol w:w="487"/>
        <w:gridCol w:w="487"/>
      </w:tblGrid>
      <w:tr w:rsidR="00514D54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LT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</w:tr>
      <w:tr w:rsidR="00514D54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3A537E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LEK</w:t>
            </w:r>
            <w:r w:rsidR="00514D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předmět pod novou zkratkou N_LEK</w:t>
            </w:r>
            <w:r w:rsid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(pro prezenční i kombinovanou formu)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ng. Zuzana Kramářová, Ph.D.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7928A7" w:rsidP="006C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3A537E" w:rsidP="006C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Legislativa ve stavebnictví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514D54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BIM</w:t>
            </w:r>
            <w:r w:rsidR="00514D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14D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– 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předmět pod novou zkra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tkou N_BIM</w:t>
            </w:r>
            <w:r w:rsid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</w:r>
            <w:r w:rsid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(pro prezenční i kombinovanou formu)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Vladimír Nývlt, MBA, Ph.D.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7928A7" w:rsidP="006C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7928A7" w:rsidP="006C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BIM - Management životního cyklu stavby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514D54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</w:t>
            </w:r>
            <w:r w:rsidR="00514D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– z důvodu nízkého počtu přihlášených studentů, 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předmět nebude otevřen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14D54" w:rsidRDefault="007928A7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Ing. Jiří Šál 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514D54" w:rsidRDefault="007928A7" w:rsidP="006C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514D54" w:rsidRDefault="007928A7" w:rsidP="006C03D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Materiálové inženýrství (laboratorní cvičení)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14D54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14D54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VO</w:t>
            </w:r>
          </w:p>
        </w:tc>
      </w:tr>
      <w:tr w:rsidR="00514D54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N_ZMK</w:t>
            </w:r>
            <w:r w:rsidR="00514D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- 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z důvodu nízkého počtu přihlášených studentů, 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předmět nebude otevřen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14D54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prof. Ing. </w:t>
            </w:r>
            <w:proofErr w:type="spellStart"/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Radimír</w:t>
            </w:r>
            <w:proofErr w:type="spellEnd"/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 Novotný, DrSc.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514D54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514D54" w:rsidRDefault="007928A7" w:rsidP="007928A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Základy mechaniky kontinua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14D54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14D54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VO</w:t>
            </w:r>
          </w:p>
        </w:tc>
      </w:tr>
      <w:tr w:rsidR="00514D54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220" w:rsidRDefault="001F4220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</w:t>
            </w:r>
            <w:r w:rsidR="00514D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14D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– 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předmět pod novou zkra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tkou N_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E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X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K</w:t>
            </w:r>
            <w:r w:rsid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</w:r>
            <w:r w:rsid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(pro prezenční i kombinovanou formu)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220" w:rsidRPr="007928A7" w:rsidRDefault="001F4220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2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Jiří Čejka, Ph.D.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220" w:rsidRDefault="001F4220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220" w:rsidRPr="007928A7" w:rsidRDefault="001F4220" w:rsidP="0079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Odborná exkurze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220" w:rsidRPr="00514D54" w:rsidRDefault="00514D54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220" w:rsidRPr="00514D54" w:rsidRDefault="00514D54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VO</w:t>
            </w:r>
          </w:p>
        </w:tc>
      </w:tr>
      <w:tr w:rsidR="00514D54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N_TVU_1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Viz anotace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7928A7" w:rsidRDefault="007928A7" w:rsidP="007928A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52089A" w:rsidRDefault="007928A7" w:rsidP="00C1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Navazující tělesná výchova 1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514D54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N_TVU_2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7928A7" w:rsidRDefault="007928A7" w:rsidP="007928A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52089A" w:rsidRDefault="007928A7" w:rsidP="00C1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Navazující tělesná výchova 2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</w:tbl>
    <w:p w:rsidR="000856D1" w:rsidRPr="0052089A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LT – Logistické technologie</w:t>
      </w:r>
      <w:bookmarkStart w:id="0" w:name="_GoBack"/>
      <w:bookmarkEnd w:id="0"/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KS – Konstrukce staveb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VO – volitelný odborný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VN  - volitelný neodborný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lastRenderedPageBreak/>
        <w:t xml:space="preserve">*Předměty se zkratkou N_TVU_1 a N_TVU_2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sz w:val="24"/>
          <w:szCs w:val="24"/>
          <w:u w:val="single"/>
        </w:rPr>
        <w:t xml:space="preserve">Postup: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1. Vytiskněte formulář k uznání N_TVU_1 / N_TVU_2  a nechte si ho potvrdit tělovýchovnou či sportovní organizací. Formulář naleznete v sekci Dokumenty – Ústav </w:t>
      </w:r>
      <w:proofErr w:type="spellStart"/>
      <w:r w:rsidRPr="0052089A">
        <w:rPr>
          <w:rFonts w:ascii="Times New Roman" w:hAnsi="Times New Roman" w:cs="Times New Roman"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9A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825D13">
        <w:rPr>
          <w:rFonts w:ascii="Times New Roman" w:hAnsi="Times New Roman" w:cs="Times New Roman"/>
          <w:sz w:val="24"/>
          <w:szCs w:val="24"/>
        </w:rPr>
        <w:t>Navazující magisterské studium</w:t>
      </w:r>
      <w:r w:rsidRPr="0052089A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 úřadovně na studijní oddělení</w:t>
      </w:r>
      <w:r w:rsidR="00825D13">
        <w:rPr>
          <w:rFonts w:ascii="Times New Roman" w:hAnsi="Times New Roman" w:cs="Times New Roman"/>
          <w:sz w:val="24"/>
          <w:szCs w:val="24"/>
        </w:rPr>
        <w:t>.</w:t>
      </w:r>
      <w:r w:rsidRPr="0052089A">
        <w:rPr>
          <w:rFonts w:ascii="Times New Roman" w:hAnsi="Times New Roman" w:cs="Times New Roman"/>
          <w:sz w:val="24"/>
          <w:szCs w:val="24"/>
        </w:rPr>
        <w:tab/>
      </w:r>
      <w:r w:rsidRPr="0052089A">
        <w:rPr>
          <w:rFonts w:ascii="Times New Roman" w:hAnsi="Times New Roman" w:cs="Times New Roman"/>
          <w:sz w:val="24"/>
          <w:szCs w:val="24"/>
        </w:rPr>
        <w:tab/>
      </w:r>
    </w:p>
    <w:p w:rsidR="00F4770D" w:rsidRPr="0052089A" w:rsidRDefault="00F4770D">
      <w:pPr>
        <w:rPr>
          <w:rFonts w:ascii="Times New Roman" w:hAnsi="Times New Roman" w:cs="Times New Roman"/>
          <w:sz w:val="24"/>
          <w:szCs w:val="24"/>
        </w:rPr>
      </w:pPr>
    </w:p>
    <w:sectPr w:rsidR="00F4770D" w:rsidRPr="0052089A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408ED"/>
    <w:rsid w:val="000856D1"/>
    <w:rsid w:val="000F553A"/>
    <w:rsid w:val="001127FD"/>
    <w:rsid w:val="00161B4F"/>
    <w:rsid w:val="001F4220"/>
    <w:rsid w:val="00377B55"/>
    <w:rsid w:val="003A537E"/>
    <w:rsid w:val="00476DE9"/>
    <w:rsid w:val="00483699"/>
    <w:rsid w:val="004E27B8"/>
    <w:rsid w:val="004E3CBB"/>
    <w:rsid w:val="00514D54"/>
    <w:rsid w:val="0052089A"/>
    <w:rsid w:val="00523666"/>
    <w:rsid w:val="00553056"/>
    <w:rsid w:val="00587834"/>
    <w:rsid w:val="006A3148"/>
    <w:rsid w:val="006B4E07"/>
    <w:rsid w:val="006C3DD5"/>
    <w:rsid w:val="007218F7"/>
    <w:rsid w:val="007814A9"/>
    <w:rsid w:val="007928A7"/>
    <w:rsid w:val="00794783"/>
    <w:rsid w:val="00797415"/>
    <w:rsid w:val="00797908"/>
    <w:rsid w:val="007C26D5"/>
    <w:rsid w:val="00825D13"/>
    <w:rsid w:val="008B2040"/>
    <w:rsid w:val="00955AF2"/>
    <w:rsid w:val="009C48CA"/>
    <w:rsid w:val="00A30088"/>
    <w:rsid w:val="00B042A3"/>
    <w:rsid w:val="00B05B1C"/>
    <w:rsid w:val="00B31C7E"/>
    <w:rsid w:val="00BE58B4"/>
    <w:rsid w:val="00D51BC4"/>
    <w:rsid w:val="00DA14AC"/>
    <w:rsid w:val="00DB01E1"/>
    <w:rsid w:val="00DC296B"/>
    <w:rsid w:val="00F1010E"/>
    <w:rsid w:val="00F4770D"/>
    <w:rsid w:val="00F7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A4B61DD-3092-4078-8984-39932BEB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Středová Michaela</cp:lastModifiedBy>
  <cp:revision>27</cp:revision>
  <cp:lastPrinted>2015-11-23T12:14:00Z</cp:lastPrinted>
  <dcterms:created xsi:type="dcterms:W3CDTF">2015-11-23T12:40:00Z</dcterms:created>
  <dcterms:modified xsi:type="dcterms:W3CDTF">2017-07-18T07:52:00Z</dcterms:modified>
</cp:coreProperties>
</file>