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4E27B8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825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4795"/>
        <w:gridCol w:w="1408"/>
        <w:gridCol w:w="5681"/>
        <w:gridCol w:w="991"/>
        <w:gridCol w:w="1010"/>
      </w:tblGrid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3A537E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ng. Zuzana Kramářová,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3A537E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Legislativa ve stavebnictví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 - Management životního cyklu stavby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Jiří Šál 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Materiálové inženýrství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(laboratorní cvičení)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N_ZMK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8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 Ing. </w:t>
            </w:r>
            <w:proofErr w:type="spellStart"/>
            <w:r w:rsidRPr="007928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Radimír</w:t>
            </w:r>
            <w:proofErr w:type="spellEnd"/>
            <w:r w:rsidRPr="007928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Novotný, DrSc.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79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28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Základy mechaniky kontinua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1F4220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Default="001F422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7928A7" w:rsidRDefault="001F422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2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220" w:rsidRDefault="001F422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220" w:rsidRPr="007928A7" w:rsidRDefault="001F4220" w:rsidP="0079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Default="001F422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Default="001F422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  <w:bookmarkStart w:id="0" w:name="_GoBack"/>
            <w:bookmarkEnd w:id="0"/>
          </w:p>
        </w:tc>
      </w:tr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7928A7" w:rsidRDefault="007928A7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2089A" w:rsidRDefault="007928A7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928A7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7928A7" w:rsidRDefault="007928A7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2089A" w:rsidRDefault="007928A7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lastRenderedPageBreak/>
        <w:t xml:space="preserve">*Předměty se zkratkou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52089A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:rsidR="00F4770D" w:rsidRPr="0052089A" w:rsidRDefault="00F4770D">
      <w:pPr>
        <w:rPr>
          <w:rFonts w:ascii="Times New Roman" w:hAnsi="Times New Roman" w:cs="Times New Roman"/>
          <w:sz w:val="24"/>
          <w:szCs w:val="24"/>
        </w:rPr>
      </w:pPr>
    </w:p>
    <w:sectPr w:rsidR="00F4770D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F553A"/>
    <w:rsid w:val="001127FD"/>
    <w:rsid w:val="00161B4F"/>
    <w:rsid w:val="001F4220"/>
    <w:rsid w:val="00377B55"/>
    <w:rsid w:val="003A537E"/>
    <w:rsid w:val="00476DE9"/>
    <w:rsid w:val="00483699"/>
    <w:rsid w:val="004E27B8"/>
    <w:rsid w:val="004E3CBB"/>
    <w:rsid w:val="0052089A"/>
    <w:rsid w:val="00523666"/>
    <w:rsid w:val="00553056"/>
    <w:rsid w:val="00587834"/>
    <w:rsid w:val="006A3148"/>
    <w:rsid w:val="006B4E07"/>
    <w:rsid w:val="006C3DD5"/>
    <w:rsid w:val="007218F7"/>
    <w:rsid w:val="007814A9"/>
    <w:rsid w:val="007928A7"/>
    <w:rsid w:val="00794783"/>
    <w:rsid w:val="00797415"/>
    <w:rsid w:val="00797908"/>
    <w:rsid w:val="007C26D5"/>
    <w:rsid w:val="00825D13"/>
    <w:rsid w:val="008B2040"/>
    <w:rsid w:val="00955AF2"/>
    <w:rsid w:val="009C48CA"/>
    <w:rsid w:val="00A30088"/>
    <w:rsid w:val="00B042A3"/>
    <w:rsid w:val="00B05B1C"/>
    <w:rsid w:val="00B31C7E"/>
    <w:rsid w:val="00BE58B4"/>
    <w:rsid w:val="00D51BC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EB2F3F-0528-4ABE-959F-7E675AB0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26</cp:revision>
  <cp:lastPrinted>2015-11-23T12:14:00Z</cp:lastPrinted>
  <dcterms:created xsi:type="dcterms:W3CDTF">2015-11-23T12:40:00Z</dcterms:created>
  <dcterms:modified xsi:type="dcterms:W3CDTF">2017-05-30T11:34:00Z</dcterms:modified>
</cp:coreProperties>
</file>