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C610" w14:textId="542FCA9D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569B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36F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</w:tblGrid>
      <w:tr w:rsidR="00AC2054" w:rsidRPr="00192A40" w14:paraId="3591CD8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AC2054" w:rsidRPr="00192A40" w14:paraId="0DBC909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EAB" w14:textId="7DD52A2B" w:rsidR="00AC2054" w:rsidRPr="00CF2B02" w:rsidRDefault="00CF2F66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AKT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2CD198BD" w:rsidR="00AC2054" w:rsidRPr="00CF6E74" w:rsidRDefault="00FB653A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2D69680D" w:rsidR="00AC2054" w:rsidRPr="002E7A11" w:rsidRDefault="00CF2F6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3A5D1CD2" w:rsidR="00AC2054" w:rsidRPr="002E7A11" w:rsidRDefault="00FB653A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1EA" w14:textId="5753EC89" w:rsidR="00AC2054" w:rsidRPr="002E7A11" w:rsidRDefault="00CF2F66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F66">
              <w:rPr>
                <w:rFonts w:ascii="Times New Roman" w:hAnsi="Times New Roman" w:cs="Times New Roman"/>
                <w:color w:val="000000"/>
              </w:rPr>
              <w:t>Architektonické kreslení a tvorba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0B5DD01C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290575E0" w:rsidR="00AC2054" w:rsidRDefault="00AC2054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FE124E" w14:textId="5187D296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74B72466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D310" w14:textId="4447CB51" w:rsidR="00E66786" w:rsidRPr="00CF2B02" w:rsidRDefault="00CF2F66" w:rsidP="00E667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2F66">
              <w:rPr>
                <w:rFonts w:ascii="Times New Roman" w:hAnsi="Times New Roman" w:cs="Times New Roman"/>
                <w:b/>
                <w:color w:val="000000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C1" w14:textId="39D91EC4" w:rsidR="00E66786" w:rsidRPr="00CF6E74" w:rsidRDefault="00FB653A" w:rsidP="00E6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F5655D" w14:textId="1A816677" w:rsidR="00E66786" w:rsidRDefault="00CF2F6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6B31" w14:textId="7C8EC739" w:rsidR="00E66786" w:rsidRDefault="00FB653A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F871" w14:textId="056D0B10" w:rsidR="00E66786" w:rsidRDefault="00CF2F66" w:rsidP="00E667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F66">
              <w:rPr>
                <w:rFonts w:ascii="Times New Roman" w:hAnsi="Times New Roman" w:cs="Times New Roman"/>
                <w:color w:val="000000"/>
              </w:rPr>
              <w:t xml:space="preserve">CAD systémy </w:t>
            </w:r>
            <w:proofErr w:type="gramStart"/>
            <w:r w:rsidRPr="00CF2F66">
              <w:rPr>
                <w:rFonts w:ascii="Times New Roman" w:hAnsi="Times New Roman" w:cs="Times New Roman"/>
                <w:color w:val="000000"/>
              </w:rPr>
              <w:t>II - volitelný</w:t>
            </w:r>
            <w:proofErr w:type="gramEnd"/>
            <w:r w:rsidRPr="00CF2F66">
              <w:rPr>
                <w:rFonts w:ascii="Times New Roman" w:hAnsi="Times New Roman" w:cs="Times New Roman"/>
                <w:color w:val="000000"/>
              </w:rPr>
              <w:t xml:space="preserve">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1BF06" w14:textId="6038F0B2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A16F5" w14:textId="0376D53A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E3F7D4F" w14:textId="00DECF84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5270E65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46E" w14:textId="2B7BC924" w:rsidR="00FB653A" w:rsidRPr="00CF2B02" w:rsidRDefault="00FB653A" w:rsidP="00FB65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4A75696A" w:rsidR="00FB653A" w:rsidRPr="00CF6E74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7714D896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59D3C4AE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21B2C132" w:rsidR="00FB653A" w:rsidRPr="005B1BFD" w:rsidRDefault="00FB653A" w:rsidP="00FB65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F66">
              <w:rPr>
                <w:rFonts w:ascii="Times New Roman" w:hAnsi="Times New Roman" w:cs="Times New Roman"/>
                <w:color w:val="000000"/>
              </w:rPr>
              <w:t>Exkurze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1A48E0F7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8EB1B8D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69DDF8" w14:textId="6E8CD66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703CBE5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68" w14:textId="2267BDAE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IZM_V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58DC52DE" w:rsidR="00FB653A" w:rsidRPr="005B1BFD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3A">
              <w:rPr>
                <w:rFonts w:ascii="Times New Roman" w:hAnsi="Times New Roman" w:cs="Times New Roman"/>
              </w:rPr>
              <w:t>Ing. Jan Plachý,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061A4C9E" w:rsidR="00FB653A" w:rsidRPr="005B1BFD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0479BCB1" w:rsidR="00FB653A" w:rsidRPr="005B1BFD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5E107881" w:rsidR="00FB653A" w:rsidRPr="005B1BFD" w:rsidRDefault="00FB653A" w:rsidP="00FB653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2F66">
              <w:rPr>
                <w:rFonts w:ascii="Times New Roman" w:hAnsi="Times New Roman" w:cs="Times New Roman"/>
                <w:shd w:val="clear" w:color="auto" w:fill="FFFFFF"/>
              </w:rPr>
              <w:t>Izolační materiály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0FF0472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0FE6A7DF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8B15767" w14:textId="1EC2BD6D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1BA40F0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72C" w14:textId="723ECDBA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KDK_AJ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6EF114C5" w:rsidR="00FB653A" w:rsidRPr="0072781E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3A">
              <w:rPr>
                <w:rFonts w:ascii="Times New Roman" w:hAnsi="Times New Roman" w:cs="Times New Roman"/>
              </w:rPr>
              <w:t xml:space="preserve">prof. Ing. Pavol </w:t>
            </w:r>
            <w:proofErr w:type="spellStart"/>
            <w:r w:rsidRPr="00FB653A">
              <w:rPr>
                <w:rFonts w:ascii="Times New Roman" w:hAnsi="Times New Roman" w:cs="Times New Roman"/>
              </w:rPr>
              <w:t>Juhás</w:t>
            </w:r>
            <w:proofErr w:type="spellEnd"/>
            <w:r w:rsidRPr="00FB653A">
              <w:rPr>
                <w:rFonts w:ascii="Times New Roman" w:hAnsi="Times New Roman" w:cs="Times New Roman"/>
              </w:rPr>
              <w:t>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465DDEAF" w:rsidR="00FB653A" w:rsidRPr="005B1BFD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3DBD8677" w:rsidR="00FB653A" w:rsidRPr="005B1BFD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1D2" w14:textId="484DB066" w:rsidR="00FB653A" w:rsidRPr="005B1BFD" w:rsidRDefault="00FB653A" w:rsidP="00FB653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2F66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</w:t>
            </w:r>
            <w:proofErr w:type="gramStart"/>
            <w:r w:rsidRPr="00CF2F66">
              <w:rPr>
                <w:rFonts w:ascii="Times New Roman" w:hAnsi="Times New Roman" w:cs="Times New Roman"/>
                <w:shd w:val="clear" w:color="auto" w:fill="FFFFFF"/>
              </w:rPr>
              <w:t>angličtina - Metal</w:t>
            </w:r>
            <w:proofErr w:type="gramEnd"/>
            <w:r w:rsidRPr="00CF2F66">
              <w:rPr>
                <w:rFonts w:ascii="Times New Roman" w:hAnsi="Times New Roman" w:cs="Times New Roman"/>
                <w:shd w:val="clear" w:color="auto" w:fill="FFFFFF"/>
              </w:rPr>
              <w:t xml:space="preserve"> and </w:t>
            </w:r>
            <w:proofErr w:type="spellStart"/>
            <w:r w:rsidRPr="00CF2F66">
              <w:rPr>
                <w:rFonts w:ascii="Times New Roman" w:hAnsi="Times New Roman" w:cs="Times New Roman"/>
                <w:shd w:val="clear" w:color="auto" w:fill="FFFFFF"/>
              </w:rPr>
              <w:t>Wooden</w:t>
            </w:r>
            <w:proofErr w:type="spellEnd"/>
            <w:r w:rsidRPr="00CF2F6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F2F66">
              <w:rPr>
                <w:rFonts w:ascii="Times New Roman" w:hAnsi="Times New Roman" w:cs="Times New Roman"/>
                <w:shd w:val="clear" w:color="auto" w:fill="FFFFFF"/>
              </w:rPr>
              <w:t>Structures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5BCE86E4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1D19B9CA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243D6BA" w14:textId="7EF93AF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5A93027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4CC" w14:textId="16C55D82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MIN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4EA3" w14:textId="29354DFE" w:rsidR="00FB653A" w:rsidRPr="0072781E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3A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599" w14:textId="35730B6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C3D" w14:textId="09BD8D20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B17" w14:textId="67F6CD0B" w:rsidR="00FB653A" w:rsidRPr="0072781E" w:rsidRDefault="00FB653A" w:rsidP="00FB653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2F66">
              <w:rPr>
                <w:rFonts w:ascii="Times New Roman" w:hAnsi="Times New Roman" w:cs="Times New Roman"/>
                <w:shd w:val="clear" w:color="auto" w:fill="FFFFFF"/>
              </w:rPr>
              <w:t>Materiálové inženýrství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24B8B47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5CEF494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1B8D566" w14:textId="62DB677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5405E46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6EAA6E58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MZS_AJ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4A85C256" w:rsidR="00FB653A" w:rsidRPr="00CF6E74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prof. Ing. Radimír Novotný,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75DFF99E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4626A843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A80" w14:textId="5CFF81F0" w:rsidR="00FB653A" w:rsidRPr="003331DC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Mechanics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Foundation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0751CA6D" w:rsidR="00FB653A" w:rsidRPr="003331DC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67CF609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821A51D" w14:textId="19B91BAF" w:rsidR="00FB653A" w:rsidRPr="003331DC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0DA97E3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7C12" w14:textId="6FFBC8C5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0E1" w14:textId="13DE887D" w:rsidR="00FB653A" w:rsidRPr="00CF6E74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D7889F" w14:textId="672F86EB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1048" w14:textId="5411FCE3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6FCC" w14:textId="54B5966D" w:rsidR="00FB653A" w:rsidRPr="00C832AA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FD68C" w14:textId="05A3759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6B937" w14:textId="6AE330D1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42C2C39" w14:textId="28D4B1A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6C4C80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08CA" w14:textId="02F24EEB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PRR_V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2FFC" w14:textId="5D44E288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doc. Ing. Jan Lojda, CSc., MBA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7A11A" w14:textId="7FA5594F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3204" w14:textId="1D3DC569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BFE8" w14:textId="197FFF01" w:rsidR="00FB653A" w:rsidRPr="00C82BB0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Příprava a řízení staveb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A1C40" w14:textId="6BD2D03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A6531" w14:textId="118A607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F68ED81" w14:textId="04A4702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436E5A6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43FD6D80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RST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2B6255AE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0D2FD116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484AF515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A94D" w14:textId="7E0027EA" w:rsidR="00FB653A" w:rsidRPr="003331DC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Rozpočtář staveb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115D8592" w:rsidR="00FB653A" w:rsidRPr="003331DC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4BD9EA2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643CAA" w14:textId="01F9029C" w:rsidR="00FB653A" w:rsidRPr="003331DC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DF774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6C9" w14:textId="16E9C699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C966" w14:textId="0A41561C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03BFA" w14:textId="7E74E113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34" w14:textId="376B46EA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B60" w14:textId="037DA4A6" w:rsidR="00FB653A" w:rsidRPr="00C832AA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Materials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E17C" w14:textId="6BDA9D5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5A6A" w14:textId="3CD3C3A4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7E784D3" w14:textId="0AB1EC0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A0B38C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844" w14:textId="3B9F3DC5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708B" w14:textId="7E00DA22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290D6" w14:textId="64EB9CE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43D2" w14:textId="298C5FBE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693" w14:textId="48ACA9DC" w:rsidR="00FB653A" w:rsidRPr="00C82BB0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Mechanics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FD5D6" w14:textId="1D4BFC0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43E4" w14:textId="37D1367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D850CD" w14:textId="757E2BB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54392A0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D65C" w14:textId="48E6F764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TTD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659B" w14:textId="709464F9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01D182" w14:textId="3DEFEFDD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5F22" w14:textId="6710D005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A5BF" w14:textId="22FB5FC1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Tvorba technické dokumentace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056BF" w14:textId="4F455CF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CA65E" w14:textId="330B9D63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6173AD7" w14:textId="5FA1A0E6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69FCE83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38B7" w14:textId="76CE4458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D33" w14:textId="4CF21777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 xml:space="preserve">prof. Ing. Ingrid </w:t>
            </w:r>
            <w:proofErr w:type="spellStart"/>
            <w:r w:rsidRPr="00CF6E74">
              <w:rPr>
                <w:rFonts w:ascii="Times New Roman" w:hAnsi="Times New Roman" w:cs="Times New Roman"/>
              </w:rPr>
              <w:t>Juhásová</w:t>
            </w:r>
            <w:proofErr w:type="spellEnd"/>
            <w:r w:rsidRPr="00CF6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E74">
              <w:rPr>
                <w:rFonts w:ascii="Times New Roman" w:hAnsi="Times New Roman" w:cs="Times New Roman"/>
              </w:rPr>
              <w:t>Šenitková</w:t>
            </w:r>
            <w:proofErr w:type="spellEnd"/>
            <w:r w:rsidRPr="00CF6E74">
              <w:rPr>
                <w:rFonts w:ascii="Times New Roman" w:hAnsi="Times New Roman" w:cs="Times New Roman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4CFA9F" w14:textId="38D1BAD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9196" w14:textId="59E56530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E994" w14:textId="2D3056B6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Technical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Equipment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B48C" w14:textId="5C61F48F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C3A45" w14:textId="34F0031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80459FC" w14:textId="76B36DD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2E9AACA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783F" w14:textId="1363C133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TZB_3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D324" w14:textId="648EF0DF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 xml:space="preserve">prof. Ing. Ingrid </w:t>
            </w:r>
            <w:proofErr w:type="spellStart"/>
            <w:r w:rsidRPr="00CF6E74">
              <w:rPr>
                <w:rFonts w:ascii="Times New Roman" w:hAnsi="Times New Roman" w:cs="Times New Roman"/>
              </w:rPr>
              <w:t>Juhásová</w:t>
            </w:r>
            <w:proofErr w:type="spellEnd"/>
            <w:r w:rsidRPr="00CF6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E74">
              <w:rPr>
                <w:rFonts w:ascii="Times New Roman" w:hAnsi="Times New Roman" w:cs="Times New Roman"/>
              </w:rPr>
              <w:t>Šenitková</w:t>
            </w:r>
            <w:proofErr w:type="spellEnd"/>
            <w:r w:rsidRPr="00CF6E74">
              <w:rPr>
                <w:rFonts w:ascii="Times New Roman" w:hAnsi="Times New Roman" w:cs="Times New Roman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95E625" w14:textId="60FA985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D9A7" w14:textId="5626BF9F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CF10" w14:textId="5C1A9BF5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Technická zařízení budov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041CC" w14:textId="44FC9F0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916A9" w14:textId="2A6CEE10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BE72C48" w14:textId="2FF5A997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6CF50BE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DB8" w14:textId="60FA347E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B904" w14:textId="524D8E83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E09AE1" w14:textId="08B3E6BB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8E11" w14:textId="5F1F2C67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56" w14:textId="2FE8D183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008C4" w14:textId="0B6DB0AD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D49E1" w14:textId="0A1F9CB1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2680E30" w14:textId="79CADC7B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01D76084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F840" w14:textId="185E69CE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ZID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99E0" w14:textId="50C5B84C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35EC23" w14:textId="78A7373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B24F" w14:textId="0D57E2B6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85D" w14:textId="45FBFA3D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Základy interiérového designu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73E55" w14:textId="3689742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F25B5" w14:textId="52391477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0D68C76" w14:textId="72D30A7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408F142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AC8B" w14:textId="0843D444" w:rsidR="00FB653A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ZNSB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223E" w14:textId="0CABDB9C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Mgr. Monika Lavičková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CD84E1" w14:textId="039FE59A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CJS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9C34" w14:textId="5C77F41F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6975" w14:textId="3C0CE778" w:rsidR="00FB653A" w:rsidRPr="00CF2F6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Základy němčiny pro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techniky - stavebnictví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27CED" w14:textId="209E5FE3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F7E9E" w14:textId="76D143E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3A94A2A" w14:textId="5527F1B4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F9809A0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0CED216F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CHM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53A84285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prof. Ing. Filip Bureš,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04B14238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ÚTT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42435EBB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78D13A4C" w:rsidR="00FB653A" w:rsidRPr="00A043A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Chemie materiálů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06CC1D6C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5F916F9B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69737010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0F9AA45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3220EAF0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EVD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7864B4D8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 xml:space="preserve">prof. Ing. Helena </w:t>
            </w:r>
            <w:proofErr w:type="spellStart"/>
            <w:r w:rsidRPr="00CF6E74">
              <w:rPr>
                <w:rFonts w:ascii="Times New Roman" w:hAnsi="Times New Roman" w:cs="Times New Roman"/>
              </w:rPr>
              <w:t>Raclavská</w:t>
            </w:r>
            <w:proofErr w:type="spellEnd"/>
            <w:r w:rsidRPr="00CF6E74">
              <w:rPr>
                <w:rFonts w:ascii="Times New Roman" w:hAnsi="Times New Roman" w:cs="Times New Roman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109FCA0F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ÚTT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7FDCCA3D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4D237FBB" w:rsidR="00FB653A" w:rsidRPr="00C80DEB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Environmentální dopady ve strojírenství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15AB5AD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D305A9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A385D7" w14:textId="43A2BFE1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1D069D0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146A2FA4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POH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7CCB70DF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Jan Kolínský,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0553864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7589CF09" w:rsidR="00FB653A" w:rsidRPr="002E7A11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06C4648F" w:rsidR="00FB653A" w:rsidRPr="00C80DEB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Pohony strojů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67AAED2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41A1DF1D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6556DA04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46B0D75B" w14:textId="77777777" w:rsidTr="009B755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788238DD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spellStart"/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PUS_a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5AE4575D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Ján Majerník,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44339411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0DB117BF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F3" w14:textId="067170BF" w:rsidR="00FB653A" w:rsidRPr="00D21B94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Provoz a údržba strojů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7ED855E0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1BA00700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63ED1426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0553FAE6" w14:textId="77777777" w:rsidTr="009B755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88DA" w14:textId="72585029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ZNSJ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E46A" w14:textId="109E7F27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Mgr. Monika Lavičková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EB2D1" w14:textId="19924D96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CJS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C98" w14:textId="7D55952D" w:rsidR="00FB653A" w:rsidRDefault="00CF6E74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BD55" w14:textId="49C08467" w:rsidR="00FB653A" w:rsidRPr="009960E6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Základy němčiny pro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techniky - strojírenství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D1C80" w14:textId="18AFA5C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444C" w14:textId="6910289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1803BC" w14:textId="08C4009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D391B" w14:textId="77777777" w:rsidR="00EF323C" w:rsidRPr="00EF323C" w:rsidRDefault="00EF323C" w:rsidP="00EF323C">
      <w:pPr>
        <w:pStyle w:val="Odstavecseseznamem"/>
        <w:spacing w:line="360" w:lineRule="auto"/>
        <w:ind w:left="567" w:hanging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23C">
        <w:rPr>
          <w:rFonts w:ascii="Times New Roman" w:hAnsi="Times New Roman" w:cs="Times New Roman"/>
          <w:i/>
          <w:sz w:val="24"/>
          <w:szCs w:val="24"/>
        </w:rPr>
        <w:t xml:space="preserve">Uvedené katedry jsou zde s ohledem na garanta či vyučujícího, který předmět zajišťuje – </w:t>
      </w:r>
      <w:r w:rsidRPr="00EF323C">
        <w:rPr>
          <w:rFonts w:ascii="Times New Roman" w:hAnsi="Times New Roman" w:cs="Times New Roman"/>
          <w:b/>
          <w:bCs/>
          <w:i/>
          <w:sz w:val="24"/>
          <w:szCs w:val="24"/>
        </w:rPr>
        <w:t>výběr pro studenty je libovolný</w:t>
      </w:r>
      <w:r w:rsidRPr="00EF323C">
        <w:rPr>
          <w:rFonts w:ascii="Times New Roman" w:hAnsi="Times New Roman" w:cs="Times New Roman"/>
          <w:i/>
          <w:sz w:val="24"/>
          <w:szCs w:val="24"/>
        </w:rPr>
        <w:t>.</w:t>
      </w:r>
    </w:p>
    <w:p w14:paraId="248DE2B8" w14:textId="77777777" w:rsidR="00B10A14" w:rsidRPr="00EF323C" w:rsidRDefault="00B10A14" w:rsidP="00EF323C">
      <w:pPr>
        <w:spacing w:after="0"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14:paraId="20474F4A" w14:textId="41AADBD0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</w:t>
      </w:r>
      <w:r w:rsidR="00AB168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případně</w:t>
      </w: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4C55AB42" w14:textId="720FDFF2" w:rsidR="000632E5" w:rsidRPr="000632E5" w:rsidRDefault="000632E5" w:rsidP="000632E5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KSTR – Katedra strojírenství</w:t>
      </w:r>
    </w:p>
    <w:p w14:paraId="33794228" w14:textId="29132B79" w:rsidR="005B3033" w:rsidRDefault="00CF2F66" w:rsidP="004710C7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CF2F66">
        <w:rPr>
          <w:rFonts w:ascii="Times New Roman" w:hAnsi="Times New Roman" w:cs="Times New Roman"/>
        </w:rPr>
        <w:t>CJS</w:t>
      </w:r>
      <w:r w:rsidR="005E7C25" w:rsidRPr="00CF2F66">
        <w:rPr>
          <w:rFonts w:ascii="Times New Roman" w:hAnsi="Times New Roman" w:cs="Times New Roman"/>
        </w:rPr>
        <w:t xml:space="preserve"> – </w:t>
      </w:r>
      <w:r w:rsidRPr="00CF2F66">
        <w:rPr>
          <w:rFonts w:ascii="Times New Roman" w:hAnsi="Times New Roman" w:cs="Times New Roman"/>
        </w:rPr>
        <w:t>Centrum jazykových služeb</w:t>
      </w:r>
    </w:p>
    <w:p w14:paraId="0342BB69" w14:textId="1DC84C7E" w:rsidR="0053598F" w:rsidRDefault="0053598F" w:rsidP="004710C7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ÚTT – Ústav </w:t>
      </w:r>
      <w:proofErr w:type="spellStart"/>
      <w:r>
        <w:rPr>
          <w:rFonts w:ascii="Times New Roman" w:hAnsi="Times New Roman" w:cs="Times New Roman"/>
        </w:rPr>
        <w:t>technicko-technologický</w:t>
      </w:r>
      <w:proofErr w:type="spellEnd"/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7D285720" w14:textId="77777777" w:rsidR="001D6CF0" w:rsidRDefault="001D6CF0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0FA2F4" w14:textId="73A4323E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16D18120" w14:textId="29EB36D5" w:rsidR="00341E72" w:rsidRPr="00192A40" w:rsidRDefault="00341E72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520879">
    <w:abstractNumId w:val="0"/>
  </w:num>
  <w:num w:numId="2" w16cid:durableId="160275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26482"/>
    <w:rsid w:val="000307B6"/>
    <w:rsid w:val="000408ED"/>
    <w:rsid w:val="000446DD"/>
    <w:rsid w:val="000534A8"/>
    <w:rsid w:val="000632E5"/>
    <w:rsid w:val="00063720"/>
    <w:rsid w:val="0007059C"/>
    <w:rsid w:val="000856D1"/>
    <w:rsid w:val="000A12AD"/>
    <w:rsid w:val="000A3AAE"/>
    <w:rsid w:val="000A6946"/>
    <w:rsid w:val="000B4067"/>
    <w:rsid w:val="000B591F"/>
    <w:rsid w:val="000B754E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1D6CF0"/>
    <w:rsid w:val="00202FC7"/>
    <w:rsid w:val="0020638E"/>
    <w:rsid w:val="00211B1A"/>
    <w:rsid w:val="0022579D"/>
    <w:rsid w:val="00227EFB"/>
    <w:rsid w:val="00227FEC"/>
    <w:rsid w:val="0023091A"/>
    <w:rsid w:val="0029131B"/>
    <w:rsid w:val="00295684"/>
    <w:rsid w:val="002B0C96"/>
    <w:rsid w:val="002D0C96"/>
    <w:rsid w:val="002E7A11"/>
    <w:rsid w:val="002F19FE"/>
    <w:rsid w:val="00306458"/>
    <w:rsid w:val="003212D1"/>
    <w:rsid w:val="003331DC"/>
    <w:rsid w:val="00341E72"/>
    <w:rsid w:val="0035649F"/>
    <w:rsid w:val="0037184F"/>
    <w:rsid w:val="00377B55"/>
    <w:rsid w:val="003A4B8D"/>
    <w:rsid w:val="003A7E20"/>
    <w:rsid w:val="003B14D4"/>
    <w:rsid w:val="003B34A3"/>
    <w:rsid w:val="003B59A2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226DE"/>
    <w:rsid w:val="0053598F"/>
    <w:rsid w:val="00543820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34C8"/>
    <w:rsid w:val="0060562A"/>
    <w:rsid w:val="0061733F"/>
    <w:rsid w:val="00622311"/>
    <w:rsid w:val="0062261B"/>
    <w:rsid w:val="00630BF3"/>
    <w:rsid w:val="006541CB"/>
    <w:rsid w:val="00660A7F"/>
    <w:rsid w:val="006B2EF5"/>
    <w:rsid w:val="006B4E07"/>
    <w:rsid w:val="006C2889"/>
    <w:rsid w:val="006C3DD5"/>
    <w:rsid w:val="006E0D2F"/>
    <w:rsid w:val="006E3D1A"/>
    <w:rsid w:val="006F3D6A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51121"/>
    <w:rsid w:val="008711BD"/>
    <w:rsid w:val="008A3F2C"/>
    <w:rsid w:val="008B2040"/>
    <w:rsid w:val="008B536E"/>
    <w:rsid w:val="008B57EE"/>
    <w:rsid w:val="008B7664"/>
    <w:rsid w:val="008C4B85"/>
    <w:rsid w:val="008D0EB4"/>
    <w:rsid w:val="008D3DD5"/>
    <w:rsid w:val="008F3571"/>
    <w:rsid w:val="00903905"/>
    <w:rsid w:val="009127F5"/>
    <w:rsid w:val="0091325E"/>
    <w:rsid w:val="009172B3"/>
    <w:rsid w:val="00925537"/>
    <w:rsid w:val="009265E2"/>
    <w:rsid w:val="00935498"/>
    <w:rsid w:val="0094051A"/>
    <w:rsid w:val="00955AF2"/>
    <w:rsid w:val="00975417"/>
    <w:rsid w:val="00983F88"/>
    <w:rsid w:val="009960E6"/>
    <w:rsid w:val="009A56E1"/>
    <w:rsid w:val="009B7558"/>
    <w:rsid w:val="009C48C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47B9F"/>
    <w:rsid w:val="00A54F3B"/>
    <w:rsid w:val="00A63F3E"/>
    <w:rsid w:val="00A64164"/>
    <w:rsid w:val="00A72863"/>
    <w:rsid w:val="00A80D6A"/>
    <w:rsid w:val="00A95211"/>
    <w:rsid w:val="00AA14C4"/>
    <w:rsid w:val="00AB168C"/>
    <w:rsid w:val="00AB4F0B"/>
    <w:rsid w:val="00AC1DCE"/>
    <w:rsid w:val="00AC2054"/>
    <w:rsid w:val="00AC385E"/>
    <w:rsid w:val="00AE31A0"/>
    <w:rsid w:val="00AE4627"/>
    <w:rsid w:val="00AE475E"/>
    <w:rsid w:val="00AF4F11"/>
    <w:rsid w:val="00B00495"/>
    <w:rsid w:val="00B042A3"/>
    <w:rsid w:val="00B05B1C"/>
    <w:rsid w:val="00B10A14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2BB0"/>
    <w:rsid w:val="00C832AA"/>
    <w:rsid w:val="00C86D03"/>
    <w:rsid w:val="00C86E18"/>
    <w:rsid w:val="00C97468"/>
    <w:rsid w:val="00CB6F21"/>
    <w:rsid w:val="00CD10D8"/>
    <w:rsid w:val="00CD68D4"/>
    <w:rsid w:val="00CE72F6"/>
    <w:rsid w:val="00CF2B02"/>
    <w:rsid w:val="00CF2F66"/>
    <w:rsid w:val="00CF40A8"/>
    <w:rsid w:val="00CF6E74"/>
    <w:rsid w:val="00D15E60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32F21"/>
    <w:rsid w:val="00E36F5E"/>
    <w:rsid w:val="00E66786"/>
    <w:rsid w:val="00EC7B04"/>
    <w:rsid w:val="00ED123F"/>
    <w:rsid w:val="00EE152E"/>
    <w:rsid w:val="00EF323C"/>
    <w:rsid w:val="00F029F3"/>
    <w:rsid w:val="00F04370"/>
    <w:rsid w:val="00F07296"/>
    <w:rsid w:val="00F1010E"/>
    <w:rsid w:val="00F267E4"/>
    <w:rsid w:val="00F31C01"/>
    <w:rsid w:val="00F44F28"/>
    <w:rsid w:val="00F4770D"/>
    <w:rsid w:val="00F7457A"/>
    <w:rsid w:val="00F80762"/>
    <w:rsid w:val="00F83B4F"/>
    <w:rsid w:val="00F84472"/>
    <w:rsid w:val="00F8622D"/>
    <w:rsid w:val="00F8767F"/>
    <w:rsid w:val="00F96B11"/>
    <w:rsid w:val="00F96D62"/>
    <w:rsid w:val="00FA68C4"/>
    <w:rsid w:val="00FB653A"/>
    <w:rsid w:val="00FF569B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D7BDEAEE-06E3-4794-9BA4-F88A08A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01478D-88CC-46A2-9164-5406882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Tuček Jaroslav</cp:lastModifiedBy>
  <cp:revision>9</cp:revision>
  <cp:lastPrinted>2015-11-23T12:14:00Z</cp:lastPrinted>
  <dcterms:created xsi:type="dcterms:W3CDTF">2023-08-30T08:21:00Z</dcterms:created>
  <dcterms:modified xsi:type="dcterms:W3CDTF">2023-08-31T07:30:00Z</dcterms:modified>
</cp:coreProperties>
</file>