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5" w:rsidRDefault="00154045" w:rsidP="008242FC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p w:rsidR="00886A37" w:rsidRPr="0015449B" w:rsidRDefault="00A40F80" w:rsidP="008242FC">
      <w:pPr>
        <w:spacing w:after="0" w:line="240" w:lineRule="auto"/>
        <w:rPr>
          <w:b/>
          <w:sz w:val="40"/>
          <w:szCs w:val="40"/>
        </w:rPr>
      </w:pPr>
      <w:r w:rsidRPr="0015449B">
        <w:rPr>
          <w:b/>
          <w:sz w:val="40"/>
          <w:szCs w:val="40"/>
        </w:rPr>
        <w:t xml:space="preserve">VOLITELNÉ PŘEDMĚTY </w:t>
      </w:r>
      <w:r w:rsidR="00022A35">
        <w:rPr>
          <w:b/>
          <w:sz w:val="40"/>
          <w:szCs w:val="40"/>
        </w:rPr>
        <w:t>V ZIMNÍM</w:t>
      </w:r>
      <w:r w:rsidR="0046173D" w:rsidRPr="0015449B">
        <w:rPr>
          <w:b/>
          <w:sz w:val="40"/>
          <w:szCs w:val="40"/>
        </w:rPr>
        <w:t xml:space="preserve"> SEMESTRU 201</w:t>
      </w:r>
      <w:r w:rsidR="00154045">
        <w:rPr>
          <w:b/>
          <w:sz w:val="40"/>
          <w:szCs w:val="40"/>
        </w:rPr>
        <w:t>7</w:t>
      </w:r>
      <w:r w:rsidR="0046173D" w:rsidRPr="0015449B">
        <w:rPr>
          <w:b/>
          <w:sz w:val="40"/>
          <w:szCs w:val="40"/>
        </w:rPr>
        <w:t xml:space="preserve"> –</w:t>
      </w:r>
      <w:r w:rsidRPr="0015449B">
        <w:rPr>
          <w:b/>
          <w:sz w:val="40"/>
          <w:szCs w:val="40"/>
        </w:rPr>
        <w:t xml:space="preserve"> Ú</w:t>
      </w:r>
      <w:r w:rsidR="0046173D" w:rsidRPr="0015449B">
        <w:rPr>
          <w:b/>
          <w:sz w:val="40"/>
          <w:szCs w:val="40"/>
        </w:rPr>
        <w:t>stav podnikové strategie</w:t>
      </w:r>
    </w:p>
    <w:p w:rsidR="0046173D" w:rsidRDefault="0046173D" w:rsidP="008242FC">
      <w:pPr>
        <w:spacing w:after="0" w:line="240" w:lineRule="auto"/>
        <w:rPr>
          <w:b/>
        </w:rPr>
      </w:pPr>
    </w:p>
    <w:p w:rsidR="00CE01CD" w:rsidRDefault="00CE01CD" w:rsidP="008242FC">
      <w:pPr>
        <w:spacing w:after="0" w:line="240" w:lineRule="auto"/>
        <w:rPr>
          <w:b/>
        </w:rPr>
      </w:pPr>
    </w:p>
    <w:p w:rsidR="00154045" w:rsidRPr="008242FC" w:rsidRDefault="00154045" w:rsidP="008242FC">
      <w:pPr>
        <w:spacing w:after="0" w:line="240" w:lineRule="auto"/>
        <w:rPr>
          <w:b/>
        </w:rPr>
      </w:pPr>
    </w:p>
    <w:tbl>
      <w:tblPr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607"/>
        <w:gridCol w:w="3777"/>
        <w:gridCol w:w="960"/>
        <w:gridCol w:w="960"/>
        <w:gridCol w:w="960"/>
        <w:gridCol w:w="960"/>
        <w:gridCol w:w="960"/>
        <w:gridCol w:w="960"/>
      </w:tblGrid>
      <w:tr w:rsidR="00A40F80" w:rsidRPr="00086B8D" w:rsidTr="00022A35">
        <w:trPr>
          <w:trHeight w:val="53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Zkratka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Garant předmětu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Název předmětu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TDP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</w:t>
            </w:r>
          </w:p>
        </w:tc>
      </w:tr>
      <w:tr w:rsidR="00CE01CD" w:rsidRPr="00086B8D" w:rsidTr="00022A3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HPR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doc. </w:t>
            </w:r>
            <w:proofErr w:type="spellStart"/>
            <w:proofErr w:type="gram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Ph.Dr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 František</w:t>
            </w:r>
            <w:proofErr w:type="gram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Stellner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Hospodářské a politické dějiny Ruska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022A3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TOD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Roman Švec,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Trénink obchodních dovedností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022A35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RJZ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Mgr. Andrey </w:t>
            </w:r>
            <w:proofErr w:type="spellStart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Artemov</w:t>
            </w:r>
            <w:proofErr w:type="spellEnd"/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, Ph.D.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Ruský jazyk pro začátečníky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</w:tr>
      <w:tr w:rsidR="00F850C6" w:rsidRPr="00086B8D" w:rsidTr="00F850C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Pr="00CE01CD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MNS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Pr="00CE01CD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Ing. Veronika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Humlerová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Pr="00CE01CD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Management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Services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F850C6" w:rsidRDefault="00F850C6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CE01CD" w:rsidRPr="00086B8D" w:rsidTr="00F850C6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ZPM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Kristýna Kabourková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E01C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Základy personální a mzdové agendy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CE01CD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01CD" w:rsidRPr="00CE01CD" w:rsidRDefault="00154045" w:rsidP="00CE01C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  <w:tr w:rsidR="001E0D83" w:rsidTr="005A1031">
        <w:trPr>
          <w:trHeight w:val="53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Pr="00CE01CD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INA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Pr="00CE01CD" w:rsidRDefault="001E0D83" w:rsidP="001E0D8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Ing. Pavel Rousek, Ph.D.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Pr="00CE01CD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Interní audit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E0D83" w:rsidRDefault="001E0D83" w:rsidP="005A10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VN</w:t>
            </w:r>
          </w:p>
        </w:tc>
      </w:tr>
    </w:tbl>
    <w:p w:rsidR="00CE01CD" w:rsidRDefault="00CE01CD">
      <w:pPr>
        <w:spacing w:after="0" w:line="240" w:lineRule="auto"/>
      </w:pPr>
    </w:p>
    <w:sectPr w:rsidR="00CE01CD" w:rsidSect="008242FC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FCA"/>
    <w:multiLevelType w:val="multilevel"/>
    <w:tmpl w:val="E49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6233"/>
    <w:multiLevelType w:val="multilevel"/>
    <w:tmpl w:val="1FE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26F9"/>
    <w:multiLevelType w:val="multilevel"/>
    <w:tmpl w:val="D61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D0940"/>
    <w:multiLevelType w:val="multilevel"/>
    <w:tmpl w:val="403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4EC0"/>
    <w:multiLevelType w:val="multilevel"/>
    <w:tmpl w:val="DDE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5318"/>
    <w:multiLevelType w:val="multilevel"/>
    <w:tmpl w:val="1A6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A3504"/>
    <w:multiLevelType w:val="multilevel"/>
    <w:tmpl w:val="D9D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F80"/>
    <w:rsid w:val="00022A35"/>
    <w:rsid w:val="00086B8D"/>
    <w:rsid w:val="00154045"/>
    <w:rsid w:val="0015449B"/>
    <w:rsid w:val="00175F31"/>
    <w:rsid w:val="001E0D83"/>
    <w:rsid w:val="0030733C"/>
    <w:rsid w:val="00334304"/>
    <w:rsid w:val="00405550"/>
    <w:rsid w:val="00424426"/>
    <w:rsid w:val="0046173D"/>
    <w:rsid w:val="00473772"/>
    <w:rsid w:val="005D0E16"/>
    <w:rsid w:val="006F103D"/>
    <w:rsid w:val="0075521F"/>
    <w:rsid w:val="007B7FD2"/>
    <w:rsid w:val="008242FC"/>
    <w:rsid w:val="00886A37"/>
    <w:rsid w:val="00977715"/>
    <w:rsid w:val="009F1991"/>
    <w:rsid w:val="00A40F80"/>
    <w:rsid w:val="00AF4652"/>
    <w:rsid w:val="00BF5E8F"/>
    <w:rsid w:val="00C4760A"/>
    <w:rsid w:val="00CE01CD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Markéta</dc:creator>
  <cp:lastModifiedBy>Procházková Eva</cp:lastModifiedBy>
  <cp:revision>2</cp:revision>
  <cp:lastPrinted>2016-05-18T12:44:00Z</cp:lastPrinted>
  <dcterms:created xsi:type="dcterms:W3CDTF">2017-05-17T06:19:00Z</dcterms:created>
  <dcterms:modified xsi:type="dcterms:W3CDTF">2017-05-17T06:19:00Z</dcterms:modified>
</cp:coreProperties>
</file>