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77" w:rsidRPr="00060477" w:rsidRDefault="00060477">
      <w:pPr>
        <w:rPr>
          <w:b/>
        </w:rPr>
      </w:pPr>
      <w:r w:rsidRPr="00060477">
        <w:rPr>
          <w:b/>
        </w:rPr>
        <w:t>Seznam studentů, kteří budou obhajovat bez prezentace na PC:</w:t>
      </w:r>
      <w:bookmarkStart w:id="0" w:name="_GoBack"/>
      <w:bookmarkEnd w:id="0"/>
    </w:p>
    <w:p w:rsidR="00060477" w:rsidRDefault="00060477">
      <w:r>
        <w:t>Petr Jelínek – 10011</w:t>
      </w:r>
    </w:p>
    <w:p w:rsidR="00060477" w:rsidRDefault="00060477">
      <w:r>
        <w:t>Václav Kalina – 11991</w:t>
      </w:r>
    </w:p>
    <w:p w:rsidR="00060477" w:rsidRDefault="00060477">
      <w:r>
        <w:t>Vojtěch Lacina – 13089</w:t>
      </w:r>
    </w:p>
    <w:p w:rsidR="00060477" w:rsidRDefault="00060477">
      <w:r>
        <w:t>Petr Štěch - 14601</w:t>
      </w:r>
    </w:p>
    <w:sectPr w:rsidR="00060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77"/>
    <w:rsid w:val="00060477"/>
    <w:rsid w:val="0029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Náhlíková Pavla</cp:lastModifiedBy>
  <cp:revision>1</cp:revision>
  <dcterms:created xsi:type="dcterms:W3CDTF">2017-02-03T14:24:00Z</dcterms:created>
  <dcterms:modified xsi:type="dcterms:W3CDTF">2017-02-03T14:26:00Z</dcterms:modified>
</cp:coreProperties>
</file>