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66" w:rsidRDefault="00357C06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PROMOCE </w:t>
      </w:r>
      <w:r w:rsidR="00E2629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Bc.</w:t>
      </w:r>
    </w:p>
    <w:p w:rsidR="00495F66" w:rsidRPr="0023425F" w:rsidRDefault="00E26297" w:rsidP="00495F66">
      <w:pPr>
        <w:pStyle w:val="Bezmezer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ZAČÁTEK </w:t>
      </w:r>
      <w:r w:rsidR="00495F66"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PROMOČNÍHO </w:t>
      </w:r>
      <w:r w:rsidR="00495F66" w:rsidRPr="005F6757">
        <w:rPr>
          <w:rFonts w:ascii="Times New Roman" w:hAnsi="Times New Roman" w:cs="Times New Roman"/>
          <w:b/>
          <w:sz w:val="28"/>
          <w:szCs w:val="28"/>
          <w:u w:val="single"/>
        </w:rPr>
        <w:t xml:space="preserve">AKTU – </w:t>
      </w:r>
      <w:r w:rsidR="00180A8E">
        <w:rPr>
          <w:rFonts w:ascii="Times New Roman" w:hAnsi="Times New Roman" w:cs="Times New Roman"/>
          <w:b/>
          <w:sz w:val="28"/>
          <w:szCs w:val="28"/>
          <w:u w:val="single"/>
        </w:rPr>
        <w:t>27.</w:t>
      </w:r>
      <w:r w:rsidR="00E915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0A8E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E915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0A8E">
        <w:rPr>
          <w:rFonts w:ascii="Times New Roman" w:hAnsi="Times New Roman" w:cs="Times New Roman"/>
          <w:b/>
          <w:sz w:val="28"/>
          <w:szCs w:val="28"/>
          <w:u w:val="single"/>
        </w:rPr>
        <w:t xml:space="preserve">2020 - </w:t>
      </w:r>
      <w:r w:rsidR="00342A4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169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80A8E">
        <w:rPr>
          <w:rFonts w:ascii="Times New Roman" w:hAnsi="Times New Roman" w:cs="Times New Roman"/>
          <w:b/>
          <w:sz w:val="28"/>
          <w:szCs w:val="28"/>
          <w:u w:val="single"/>
        </w:rPr>
        <w:t>:0</w:t>
      </w:r>
      <w:r w:rsidR="00342A4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95F66" w:rsidRPr="005F6757">
        <w:rPr>
          <w:rFonts w:ascii="Times New Roman" w:hAnsi="Times New Roman" w:cs="Times New Roman"/>
          <w:b/>
          <w:sz w:val="28"/>
          <w:szCs w:val="28"/>
          <w:u w:val="single"/>
        </w:rPr>
        <w:t xml:space="preserve"> hod</w:t>
      </w:r>
    </w:p>
    <w:p w:rsidR="00357C06" w:rsidRPr="00495F66" w:rsidRDefault="00026769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TECHNOLOGIE DOPRAVY A PŘEPRAVY, STAVEBNÍ MANAGEMENT</w:t>
      </w:r>
      <w:r w:rsidR="005B56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STROJÍRENSTVÍ, KONSTRUKCE STAVEB</w:t>
      </w:r>
      <w:r w:rsidR="00FA20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POZEMNÍ STAVBY</w:t>
      </w:r>
    </w:p>
    <w:p w:rsidR="00BF07E4" w:rsidRPr="0023425F" w:rsidRDefault="00BF07E4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295929" w:rsidRPr="0023425F" w:rsidTr="00CE1B24">
        <w:trPr>
          <w:trHeight w:val="425"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center"/>
          </w:tcPr>
          <w:p w:rsidR="00295929" w:rsidRPr="0023425F" w:rsidRDefault="00CE1B24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915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Ladislav Mašek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(ocenění)</w:t>
            </w:r>
          </w:p>
        </w:tc>
      </w:tr>
      <w:tr w:rsidR="00CE1B24" w:rsidRPr="0023425F" w:rsidTr="00CE1B24">
        <w:trPr>
          <w:trHeight w:val="425"/>
        </w:trPr>
        <w:tc>
          <w:tcPr>
            <w:tcW w:w="1101" w:type="dxa"/>
            <w:shd w:val="clear" w:color="auto" w:fill="DAEEF3" w:themeFill="accent5" w:themeFillTint="33"/>
            <w:vAlign w:val="center"/>
          </w:tcPr>
          <w:p w:rsidR="00CE1B24" w:rsidRPr="0023425F" w:rsidRDefault="00CE1B24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AEEF3" w:themeFill="accent5" w:themeFillTint="33"/>
            <w:vAlign w:val="center"/>
          </w:tcPr>
          <w:p w:rsidR="00CE1B24" w:rsidRPr="0023425F" w:rsidRDefault="00CE1B24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22EB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Kryštof Petrášek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w:r w:rsidRPr="00F22EB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poděkování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</w:tr>
      <w:tr w:rsidR="00CE1B24" w:rsidRPr="0023425F" w:rsidTr="00295929">
        <w:trPr>
          <w:trHeight w:val="425"/>
        </w:trPr>
        <w:tc>
          <w:tcPr>
            <w:tcW w:w="1101" w:type="dxa"/>
            <w:vAlign w:val="center"/>
          </w:tcPr>
          <w:p w:rsidR="00CE1B24" w:rsidRPr="0023425F" w:rsidRDefault="00CE1B24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CE1B24" w:rsidRPr="00E9156E" w:rsidRDefault="00CE1B24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915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proofErr w:type="spellStart"/>
            <w:r w:rsidRPr="00E915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Odbayar</w:t>
            </w:r>
            <w:proofErr w:type="spellEnd"/>
            <w:r w:rsidRPr="00E915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E915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Baikhuur</w:t>
            </w:r>
            <w:proofErr w:type="spellEnd"/>
          </w:p>
        </w:tc>
      </w:tr>
      <w:tr w:rsidR="00F57CDF" w:rsidRPr="0023425F" w:rsidTr="00295929">
        <w:trPr>
          <w:trHeight w:val="425"/>
        </w:trPr>
        <w:tc>
          <w:tcPr>
            <w:tcW w:w="1101" w:type="dxa"/>
            <w:vAlign w:val="center"/>
          </w:tcPr>
          <w:p w:rsidR="00F57CDF" w:rsidRPr="0023425F" w:rsidRDefault="00F57CDF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F57CDF" w:rsidRPr="00E9156E" w:rsidRDefault="00F57CDF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57CD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Eliška Bártová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295929" w:rsidRPr="0023425F" w:rsidRDefault="00E9156E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915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Richard Bobr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E9156E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915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Lucie Crháková</w:t>
            </w:r>
          </w:p>
        </w:tc>
      </w:tr>
      <w:tr w:rsidR="00E13B24" w:rsidRPr="0023425F" w:rsidTr="00295929">
        <w:trPr>
          <w:trHeight w:val="425"/>
        </w:trPr>
        <w:tc>
          <w:tcPr>
            <w:tcW w:w="1101" w:type="dxa"/>
            <w:vAlign w:val="center"/>
          </w:tcPr>
          <w:p w:rsidR="00E13B24" w:rsidRPr="0023425F" w:rsidRDefault="00E13B24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E13B24" w:rsidRPr="00E9156E" w:rsidRDefault="00E13B24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13B2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Zdeněk Jandík</w:t>
            </w:r>
          </w:p>
        </w:tc>
      </w:tr>
      <w:tr w:rsidR="00CE332D" w:rsidRPr="0023425F" w:rsidTr="00295929">
        <w:trPr>
          <w:trHeight w:val="425"/>
        </w:trPr>
        <w:tc>
          <w:tcPr>
            <w:tcW w:w="1101" w:type="dxa"/>
            <w:vAlign w:val="center"/>
          </w:tcPr>
          <w:p w:rsidR="00CE332D" w:rsidRPr="0023425F" w:rsidRDefault="00CE332D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CE332D" w:rsidRPr="00E13B24" w:rsidRDefault="00CE332D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E332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Jiří Janovský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CE332D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915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Jan Jaroš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CE332D" w:rsidP="004770F1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915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Jakub Jánský</w:t>
            </w:r>
          </w:p>
        </w:tc>
      </w:tr>
      <w:tr w:rsidR="001954FE" w:rsidRPr="0023425F" w:rsidTr="00295929">
        <w:trPr>
          <w:trHeight w:val="425"/>
        </w:trPr>
        <w:tc>
          <w:tcPr>
            <w:tcW w:w="1101" w:type="dxa"/>
            <w:vAlign w:val="center"/>
          </w:tcPr>
          <w:p w:rsidR="001954FE" w:rsidRPr="0023425F" w:rsidRDefault="001954F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1954FE" w:rsidRDefault="00F57CDF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Vilém Kova</w:t>
            </w:r>
            <w:r w:rsidR="00E9156E" w:rsidRPr="00E915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č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E9156E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915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Lukáš </w:t>
            </w:r>
            <w:proofErr w:type="spellStart"/>
            <w:r w:rsidRPr="00E915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Kubart</w:t>
            </w:r>
            <w:proofErr w:type="spellEnd"/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E9156E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915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Marek Kuželka</w:t>
            </w:r>
          </w:p>
        </w:tc>
      </w:tr>
      <w:tr w:rsidR="00F57CDF" w:rsidRPr="0023425F" w:rsidTr="00295929">
        <w:trPr>
          <w:trHeight w:val="425"/>
        </w:trPr>
        <w:tc>
          <w:tcPr>
            <w:tcW w:w="1101" w:type="dxa"/>
            <w:vAlign w:val="center"/>
          </w:tcPr>
          <w:p w:rsidR="00F57CDF" w:rsidRPr="0023425F" w:rsidRDefault="00F57CDF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F57CDF" w:rsidRPr="00E9156E" w:rsidRDefault="00F57CDF" w:rsidP="004770F1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57CD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Lucie </w:t>
            </w:r>
            <w:proofErr w:type="spellStart"/>
            <w:r w:rsidRPr="00F57CD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Lízalová</w:t>
            </w:r>
            <w:proofErr w:type="spellEnd"/>
            <w:r w:rsidRPr="00F57CD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F57CD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DiS</w:t>
            </w:r>
            <w:proofErr w:type="spellEnd"/>
            <w:r w:rsidR="004770F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E9156E" w:rsidP="004770F1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915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Patrik Mencl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E9156E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915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Zbyněk Moravec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E9156E" w:rsidP="004770F1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915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Ondřej Novotný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E9156E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915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et Ing. </w:t>
            </w:r>
            <w:r w:rsidR="00BC1BA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E915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Václav Novotný</w:t>
            </w:r>
          </w:p>
        </w:tc>
      </w:tr>
      <w:tr w:rsidR="00DB67ED" w:rsidRPr="0023425F" w:rsidTr="00295929">
        <w:trPr>
          <w:trHeight w:val="425"/>
        </w:trPr>
        <w:tc>
          <w:tcPr>
            <w:tcW w:w="1101" w:type="dxa"/>
            <w:vAlign w:val="center"/>
          </w:tcPr>
          <w:p w:rsidR="00DB67ED" w:rsidRPr="0023425F" w:rsidRDefault="00DB67ED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DB67ED" w:rsidRPr="00E9156E" w:rsidRDefault="00DB67ED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Hana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Paidarová</w:t>
            </w:r>
            <w:proofErr w:type="spellEnd"/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E9156E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915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Markéta </w:t>
            </w:r>
            <w:proofErr w:type="spellStart"/>
            <w:r w:rsidRPr="00E915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Palcerová</w:t>
            </w:r>
            <w:proofErr w:type="spellEnd"/>
          </w:p>
        </w:tc>
      </w:tr>
      <w:tr w:rsidR="0082299C" w:rsidRPr="0023425F" w:rsidTr="00295929">
        <w:trPr>
          <w:trHeight w:val="425"/>
        </w:trPr>
        <w:tc>
          <w:tcPr>
            <w:tcW w:w="1101" w:type="dxa"/>
            <w:vAlign w:val="center"/>
          </w:tcPr>
          <w:p w:rsidR="0082299C" w:rsidRPr="0023425F" w:rsidRDefault="0082299C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82299C" w:rsidRPr="00E9156E" w:rsidRDefault="0082299C" w:rsidP="004770F1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2299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Nikola Palková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CC789E" w:rsidRDefault="00E9156E" w:rsidP="00295929">
            <w:pPr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</w:pPr>
            <w:r w:rsidRPr="00E9156E"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  <w:t>Bc. Miroslav Pelouch</w:t>
            </w:r>
          </w:p>
        </w:tc>
      </w:tr>
      <w:tr w:rsidR="00C20315" w:rsidRPr="0023425F" w:rsidTr="00F22EB7">
        <w:trPr>
          <w:trHeight w:val="42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C20315" w:rsidRPr="0023425F" w:rsidRDefault="00C20315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tcBorders>
              <w:bottom w:val="single" w:sz="4" w:space="0" w:color="auto"/>
            </w:tcBorders>
            <w:vAlign w:val="center"/>
          </w:tcPr>
          <w:p w:rsidR="00C20315" w:rsidRPr="00E9156E" w:rsidRDefault="00C20315" w:rsidP="004770F1">
            <w:pPr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</w:pPr>
            <w:r w:rsidRPr="004770F1"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  <w:t>Bc. Kristýna Pešková</w:t>
            </w:r>
          </w:p>
        </w:tc>
      </w:tr>
      <w:tr w:rsidR="00F17C0D" w:rsidRPr="0023425F" w:rsidTr="00F22EB7">
        <w:trPr>
          <w:trHeight w:val="42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F17C0D" w:rsidRPr="0023425F" w:rsidRDefault="00F17C0D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tcBorders>
              <w:bottom w:val="single" w:sz="4" w:space="0" w:color="auto"/>
            </w:tcBorders>
            <w:vAlign w:val="center"/>
          </w:tcPr>
          <w:p w:rsidR="00F17C0D" w:rsidRPr="004770F1" w:rsidRDefault="00F17C0D" w:rsidP="004770F1">
            <w:pPr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</w:pPr>
            <w:r w:rsidRPr="00C039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Adam Sedlák</w:t>
            </w:r>
          </w:p>
        </w:tc>
      </w:tr>
      <w:tr w:rsidR="00295929" w:rsidRPr="0023425F" w:rsidTr="00F17C0D">
        <w:trPr>
          <w:trHeight w:val="425"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:rsidR="00295929" w:rsidRPr="00CC789E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center"/>
          </w:tcPr>
          <w:p w:rsidR="00295929" w:rsidRPr="0023425F" w:rsidRDefault="00CE1B24" w:rsidP="00C03902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22EB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Marie Zemanov</w:t>
            </w:r>
            <w:bookmarkStart w:id="0" w:name="_GoBack"/>
            <w:bookmarkEnd w:id="0"/>
            <w:r w:rsidRPr="00F22EB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á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w:r w:rsidRPr="00F22EB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slib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</w:tr>
      <w:tr w:rsidR="007E5669" w:rsidRPr="0023425F" w:rsidTr="00F17C0D">
        <w:trPr>
          <w:trHeight w:val="425"/>
        </w:trPr>
        <w:tc>
          <w:tcPr>
            <w:tcW w:w="1101" w:type="dxa"/>
            <w:shd w:val="clear" w:color="auto" w:fill="DAEEF3" w:themeFill="accent5" w:themeFillTint="33"/>
            <w:vAlign w:val="center"/>
          </w:tcPr>
          <w:p w:rsidR="007E5669" w:rsidRPr="00CC789E" w:rsidRDefault="007E566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AEEF3" w:themeFill="accent5" w:themeFillTint="33"/>
            <w:vAlign w:val="center"/>
          </w:tcPr>
          <w:p w:rsidR="007E5669" w:rsidRPr="00F22EB7" w:rsidRDefault="007E5669" w:rsidP="00AD56D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915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Bedřich Mora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(ocenění)</w:t>
            </w:r>
          </w:p>
        </w:tc>
      </w:tr>
      <w:tr w:rsidR="007E566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7E5669" w:rsidRPr="0023425F" w:rsidRDefault="007E566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7E5669" w:rsidRPr="0023425F" w:rsidRDefault="007E566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915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Radek </w:t>
            </w:r>
            <w:proofErr w:type="spellStart"/>
            <w:r w:rsidRPr="00E915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Sitter</w:t>
            </w:r>
            <w:proofErr w:type="spellEnd"/>
          </w:p>
        </w:tc>
      </w:tr>
      <w:tr w:rsidR="007E566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7E5669" w:rsidRPr="0023425F" w:rsidRDefault="007E566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7E5669" w:rsidRPr="0023425F" w:rsidRDefault="007E566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915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Nikola Staňková</w:t>
            </w:r>
          </w:p>
        </w:tc>
      </w:tr>
      <w:tr w:rsidR="007E566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7E5669" w:rsidRPr="0023425F" w:rsidRDefault="007E566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7E5669" w:rsidRPr="0023425F" w:rsidRDefault="007E566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915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Jan Toufar</w:t>
            </w:r>
          </w:p>
        </w:tc>
      </w:tr>
      <w:tr w:rsidR="007E5669" w:rsidRPr="0023425F" w:rsidTr="00F22EB7">
        <w:trPr>
          <w:trHeight w:val="42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E5669" w:rsidRPr="0023425F" w:rsidRDefault="007E566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tcBorders>
              <w:bottom w:val="single" w:sz="4" w:space="0" w:color="auto"/>
            </w:tcBorders>
            <w:vAlign w:val="center"/>
          </w:tcPr>
          <w:p w:rsidR="007E5669" w:rsidRPr="0023425F" w:rsidRDefault="007E566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915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Dominik </w:t>
            </w:r>
            <w:proofErr w:type="spellStart"/>
            <w:r w:rsidRPr="00E915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Trůbl</w:t>
            </w:r>
            <w:proofErr w:type="spellEnd"/>
          </w:p>
        </w:tc>
      </w:tr>
    </w:tbl>
    <w:p w:rsidR="00FD1F5A" w:rsidRPr="0023425F" w:rsidRDefault="00FD1F5A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FD1F5A" w:rsidRPr="0023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D8"/>
    <w:multiLevelType w:val="hybridMultilevel"/>
    <w:tmpl w:val="9BB85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4694"/>
    <w:multiLevelType w:val="hybridMultilevel"/>
    <w:tmpl w:val="DE0057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3A5DD2"/>
    <w:multiLevelType w:val="hybridMultilevel"/>
    <w:tmpl w:val="7DB4D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E4"/>
    <w:rsid w:val="0001397B"/>
    <w:rsid w:val="00026769"/>
    <w:rsid w:val="000F2F3D"/>
    <w:rsid w:val="0013378C"/>
    <w:rsid w:val="00146254"/>
    <w:rsid w:val="0015609A"/>
    <w:rsid w:val="00180A8E"/>
    <w:rsid w:val="001954FE"/>
    <w:rsid w:val="00216EF0"/>
    <w:rsid w:val="0023425F"/>
    <w:rsid w:val="00242070"/>
    <w:rsid w:val="0026528F"/>
    <w:rsid w:val="0027320C"/>
    <w:rsid w:val="00273BC3"/>
    <w:rsid w:val="00286BDB"/>
    <w:rsid w:val="00295929"/>
    <w:rsid w:val="0030207F"/>
    <w:rsid w:val="00342A4A"/>
    <w:rsid w:val="00357C06"/>
    <w:rsid w:val="003812FD"/>
    <w:rsid w:val="003B32AE"/>
    <w:rsid w:val="00411A55"/>
    <w:rsid w:val="00472F3D"/>
    <w:rsid w:val="004770F1"/>
    <w:rsid w:val="00495F66"/>
    <w:rsid w:val="0049687A"/>
    <w:rsid w:val="004A0DD8"/>
    <w:rsid w:val="004A5F8F"/>
    <w:rsid w:val="005B5645"/>
    <w:rsid w:val="005F6757"/>
    <w:rsid w:val="00613185"/>
    <w:rsid w:val="00615E17"/>
    <w:rsid w:val="00632AF8"/>
    <w:rsid w:val="007477B6"/>
    <w:rsid w:val="007E5669"/>
    <w:rsid w:val="00805629"/>
    <w:rsid w:val="008151E2"/>
    <w:rsid w:val="0082299C"/>
    <w:rsid w:val="008B250C"/>
    <w:rsid w:val="00956CD3"/>
    <w:rsid w:val="00A537A0"/>
    <w:rsid w:val="00B24AE4"/>
    <w:rsid w:val="00B31C05"/>
    <w:rsid w:val="00BB0844"/>
    <w:rsid w:val="00BC1BA8"/>
    <w:rsid w:val="00BE2EDC"/>
    <w:rsid w:val="00BF07E4"/>
    <w:rsid w:val="00BF2F43"/>
    <w:rsid w:val="00C03902"/>
    <w:rsid w:val="00C20315"/>
    <w:rsid w:val="00C734C8"/>
    <w:rsid w:val="00CC789E"/>
    <w:rsid w:val="00CE1B24"/>
    <w:rsid w:val="00CE332D"/>
    <w:rsid w:val="00CE59C2"/>
    <w:rsid w:val="00D05DB7"/>
    <w:rsid w:val="00D16928"/>
    <w:rsid w:val="00D25D22"/>
    <w:rsid w:val="00D7244F"/>
    <w:rsid w:val="00DB67ED"/>
    <w:rsid w:val="00DC570E"/>
    <w:rsid w:val="00DF061C"/>
    <w:rsid w:val="00E13B24"/>
    <w:rsid w:val="00E26297"/>
    <w:rsid w:val="00E77ED1"/>
    <w:rsid w:val="00E9156E"/>
    <w:rsid w:val="00EE4D4D"/>
    <w:rsid w:val="00F12B4D"/>
    <w:rsid w:val="00F17C0D"/>
    <w:rsid w:val="00F22EB7"/>
    <w:rsid w:val="00F362F4"/>
    <w:rsid w:val="00F42717"/>
    <w:rsid w:val="00F57CDF"/>
    <w:rsid w:val="00FA205F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Náhlíková Pavla</cp:lastModifiedBy>
  <cp:revision>45</cp:revision>
  <dcterms:created xsi:type="dcterms:W3CDTF">2018-02-05T12:05:00Z</dcterms:created>
  <dcterms:modified xsi:type="dcterms:W3CDTF">2020-02-26T09:37:00Z</dcterms:modified>
</cp:coreProperties>
</file>