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34F3" w14:textId="200A76BD" w:rsidR="00043E94" w:rsidRPr="007F719A" w:rsidRDefault="006C1B1C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bookmarkStart w:id="0" w:name="_Hlk97815410"/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Vážení studenti,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do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informačního systému </w:t>
      </w:r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byl vložen harmonogram a další dokumenty související s promocemi. </w:t>
      </w:r>
    </w:p>
    <w:p w14:paraId="44A597B0" w14:textId="77777777" w:rsidR="007F719A" w:rsidRPr="007F719A" w:rsidRDefault="007F719A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DE2F637" w14:textId="211297D9" w:rsidR="00043E94" w:rsidRPr="007F719A" w:rsidRDefault="00F00817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okumenty –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Ú</w:t>
      </w:r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stav </w:t>
      </w:r>
      <w:proofErr w:type="spellStart"/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technicko-technologický</w:t>
      </w:r>
      <w:proofErr w:type="spellEnd"/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– </w:t>
      </w:r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Promoce</w:t>
      </w:r>
    </w:p>
    <w:p w14:paraId="42F38273" w14:textId="77777777" w:rsidR="007F719A" w:rsidRPr="007F719A" w:rsidRDefault="007F719A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46E40B69" w14:textId="0C32A8D2" w:rsidR="007F719A" w:rsidRDefault="007F719A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hAnsi="Times New Roman" w:cs="Times New Roman"/>
          <w:sz w:val="24"/>
          <w:szCs w:val="24"/>
        </w:rPr>
        <w:t>https://is.vstecb.cz/auth/do/vste/ustav_technicko-technologicky/student/promoce/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-----------------------------------------------------------------------------------------------------------------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1) Harmonogram</w:t>
      </w:r>
      <w:r w:rsidR="00043E94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 prosím respektujte časy v harmon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ogramu uvedené, aby se zajistil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plynulý chod celých promocí.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2) Promoční akt- instrukce- v tomto dokument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u je popsán celý průběh promocí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včetně toho, jakým způsobem do auly vejdete a ja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k si budete chodit pro diplomy,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proto si tento dokument pečlivě pročtěte.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3)</w:t>
      </w:r>
      <w:r w:rsidR="009B4317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Schéma promocí- schéma auly E1 se šipkami, kte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ré určují směr příchodu do auly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v čele s pedelem (červená šipka) a jakým způsobem si budete chodit 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pro diplomy 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(zelená šipka).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-----------------------------------------------------------------------------------------------------------------</w:t>
      </w:r>
    </w:p>
    <w:p w14:paraId="0E832D53" w14:textId="77777777" w:rsidR="008A1674" w:rsidRPr="007F719A" w:rsidRDefault="008A1674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7FA4532A" w14:textId="502C9329" w:rsidR="008A1674" w:rsidRDefault="00F00817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Dostavte se </w:t>
      </w:r>
      <w:r w:rsidR="00131FD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k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místnosti E</w:t>
      </w:r>
      <w:r w:rsidR="00131FDC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4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v 1. patře v budově E nejpozději půl hodiny před začátkem promoce ve společenském oděvu za účelem zapůjčení taláru a vyzvednutí čísla. </w:t>
      </w:r>
    </w:p>
    <w:p w14:paraId="43BD1421" w14:textId="77777777" w:rsidR="008A1674" w:rsidRDefault="008A1674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103BD571" w14:textId="5E176CFD" w:rsidR="00F00817" w:rsidRPr="007F719A" w:rsidRDefault="00F00817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Harmonogram před samotnou promocí naleznete taktéž v dokumentech.</w:t>
      </w:r>
    </w:p>
    <w:p w14:paraId="62781116" w14:textId="31F9FEF3" w:rsidR="00F00817" w:rsidRPr="007F719A" w:rsidRDefault="006C1B1C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- Při vyzvednutí taláru dostanete číslo, dle kter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ého budete seřazeni a dle něhož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zaujmete svá místa.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- Prosím taktéž, aby všichni hosté (rodiče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, </w:t>
      </w:r>
      <w:proofErr w:type="gramStart"/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prarodiče,…</w:t>
      </w:r>
      <w:proofErr w:type="gramEnd"/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)  vypnuli mobilní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telefony, zůstali po dobu promocí na svých místech 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(neodcházeli, a pokud bude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nutné odejít, prosím v klidu a tiše odejít), netl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eskali a neodcházeli fotit mimo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svá místa (ze svého místa je samozřejmě možno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st fotografování). Na promocích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bude fotograf, u kterého bude možné zakoupit fotografie a v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ideo 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promocí.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Z důvodu cca </w:t>
      </w:r>
      <w:proofErr w:type="gramStart"/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50 - ti minutového</w:t>
      </w:r>
      <w:proofErr w:type="gramEnd"/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trvání promoce doporučujeme účast dětí od školního věku. Upozorněte, prosím, Vaše známé na dochvilnost, aula se uzavírá přesně v určenou hodinu promoce.</w:t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F00817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Věříme, že pro prožití slavnostní atmosféry se všichni přítomní vnitřnímu řádu ceremoniálu rádi podřídí.</w:t>
      </w:r>
    </w:p>
    <w:p w14:paraId="33346C4F" w14:textId="1C4ECFAF" w:rsidR="00043E94" w:rsidRPr="007F719A" w:rsidRDefault="00043E94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Taktéž Vás prosím, abyste co nejdříve po skončení Vašich promocí</w:t>
      </w: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vrátili taláry zpět do šaten.</w:t>
      </w:r>
      <w:r w:rsidR="006C1B1C"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</w:r>
    </w:p>
    <w:p w14:paraId="7D2BDB14" w14:textId="77777777" w:rsidR="006C1B1C" w:rsidRPr="007F719A" w:rsidRDefault="006C1B1C" w:rsidP="006C1B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F719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Děkuji, že berete uvedené informace na vědomí.</w:t>
      </w:r>
    </w:p>
    <w:bookmarkEnd w:id="0"/>
    <w:p w14:paraId="168079F1" w14:textId="77777777" w:rsidR="006C1B1C" w:rsidRPr="00F00817" w:rsidRDefault="006C1B1C">
      <w:pPr>
        <w:rPr>
          <w:rFonts w:asciiTheme="majorHAnsi" w:hAnsiTheme="majorHAnsi" w:cs="Times New Roman"/>
        </w:rPr>
      </w:pPr>
    </w:p>
    <w:sectPr w:rsidR="006C1B1C" w:rsidRPr="00F0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F0464"/>
    <w:multiLevelType w:val="multilevel"/>
    <w:tmpl w:val="1C601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88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1C"/>
    <w:rsid w:val="00043E94"/>
    <w:rsid w:val="00074AD9"/>
    <w:rsid w:val="00131FDC"/>
    <w:rsid w:val="00410B9E"/>
    <w:rsid w:val="005725BC"/>
    <w:rsid w:val="006C1B1C"/>
    <w:rsid w:val="00737F66"/>
    <w:rsid w:val="007F719A"/>
    <w:rsid w:val="00800913"/>
    <w:rsid w:val="008A1674"/>
    <w:rsid w:val="00982396"/>
    <w:rsid w:val="009B4317"/>
    <w:rsid w:val="00AD0975"/>
    <w:rsid w:val="00C40D63"/>
    <w:rsid w:val="00D720CC"/>
    <w:rsid w:val="00F0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8AED"/>
  <w15:docId w15:val="{D368B1B1-E781-4434-914B-B6B37F7A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6C1B1C"/>
  </w:style>
  <w:style w:type="character" w:customStyle="1" w:styleId="m-7974768268768670593gmail-il">
    <w:name w:val="m_-7974768268768670593gmail-il"/>
    <w:basedOn w:val="Standardnpsmoodstavce"/>
    <w:rsid w:val="006C1B1C"/>
  </w:style>
  <w:style w:type="character" w:styleId="Hypertextovodkaz">
    <w:name w:val="Hyperlink"/>
    <w:basedOn w:val="Standardnpsmoodstavce"/>
    <w:uiPriority w:val="99"/>
    <w:unhideWhenUsed/>
    <w:rsid w:val="006C1B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B1C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F71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8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998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8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307</Words>
  <Characters>1805</Characters>
  <Application>Microsoft Office Word</Application>
  <DocSecurity>0</DocSecurity>
  <Lines>36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Pavla Náhlíková</cp:lastModifiedBy>
  <cp:revision>9</cp:revision>
  <dcterms:created xsi:type="dcterms:W3CDTF">2021-08-30T12:49:00Z</dcterms:created>
  <dcterms:modified xsi:type="dcterms:W3CDTF">2022-07-13T07:49:00Z</dcterms:modified>
</cp:coreProperties>
</file>