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CB" w:rsidRPr="00BC7B7B" w:rsidRDefault="00BC7B7B">
      <w:pPr>
        <w:rPr>
          <w:sz w:val="32"/>
          <w:szCs w:val="32"/>
        </w:rPr>
      </w:pPr>
      <w:r w:rsidRPr="00BC7B7B">
        <w:rPr>
          <w:sz w:val="32"/>
          <w:szCs w:val="32"/>
        </w:rPr>
        <w:t>„Slavnostně slibuji před akademickou obcí, že i po absolvování studia zachovám věrnost humanitním ideálům a svou přízeň Vysoké škole technické a ekonomické v Českých Budějovicích, n</w:t>
      </w:r>
      <w:bookmarkStart w:id="0" w:name="_GoBack"/>
      <w:bookmarkEnd w:id="0"/>
      <w:r w:rsidRPr="00BC7B7B">
        <w:rPr>
          <w:sz w:val="32"/>
          <w:szCs w:val="32"/>
        </w:rPr>
        <w:t>a níž jsem získal</w:t>
      </w:r>
      <w:r w:rsidR="008E3E8C">
        <w:rPr>
          <w:sz w:val="32"/>
          <w:szCs w:val="32"/>
        </w:rPr>
        <w:t>a</w:t>
      </w:r>
      <w:r w:rsidRPr="00BC7B7B">
        <w:rPr>
          <w:sz w:val="32"/>
          <w:szCs w:val="32"/>
        </w:rPr>
        <w:t xml:space="preserve"> vysokoškolské vzděl</w:t>
      </w:r>
      <w:r w:rsidR="008E3E8C">
        <w:rPr>
          <w:sz w:val="32"/>
          <w:szCs w:val="32"/>
        </w:rPr>
        <w:t>ání a akademický titul ,,</w:t>
      </w:r>
      <w:r w:rsidR="003308CA">
        <w:rPr>
          <w:sz w:val="32"/>
          <w:szCs w:val="32"/>
        </w:rPr>
        <w:t>bakalář</w:t>
      </w:r>
      <w:r w:rsidRPr="00BC7B7B">
        <w:rPr>
          <w:sz w:val="32"/>
          <w:szCs w:val="32"/>
        </w:rPr>
        <w:t>“. Jsem si vědom</w:t>
      </w:r>
      <w:r w:rsidR="008E3E8C">
        <w:rPr>
          <w:sz w:val="32"/>
          <w:szCs w:val="32"/>
        </w:rPr>
        <w:t>a</w:t>
      </w:r>
      <w:r w:rsidRPr="00BC7B7B">
        <w:rPr>
          <w:sz w:val="32"/>
          <w:szCs w:val="32"/>
        </w:rPr>
        <w:t>, že jako příslušník vysokoškolsky vzdělané inteligence nesu významnou míru odpovědnosti za uskutečňování rozvoje vzdělanosti a vědeckého poznání ku prospěchu a užitku všeho lidstva. Proto se budu snažit svými činy tomuto slibu dostát. Tak slibuji!“.</w:t>
      </w:r>
    </w:p>
    <w:sectPr w:rsidR="001A07CB" w:rsidRPr="00BC7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1C" w:rsidRDefault="0036141C" w:rsidP="00EC4095">
      <w:pPr>
        <w:spacing w:after="0" w:line="240" w:lineRule="auto"/>
      </w:pPr>
      <w:r>
        <w:separator/>
      </w:r>
    </w:p>
  </w:endnote>
  <w:endnote w:type="continuationSeparator" w:id="0">
    <w:p w:rsidR="0036141C" w:rsidRDefault="0036141C" w:rsidP="00EC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99" w:rsidRDefault="003935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99" w:rsidRDefault="0039359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99" w:rsidRDefault="003935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1C" w:rsidRDefault="0036141C" w:rsidP="00EC4095">
      <w:pPr>
        <w:spacing w:after="0" w:line="240" w:lineRule="auto"/>
      </w:pPr>
      <w:r>
        <w:separator/>
      </w:r>
    </w:p>
  </w:footnote>
  <w:footnote w:type="continuationSeparator" w:id="0">
    <w:p w:rsidR="0036141C" w:rsidRDefault="0036141C" w:rsidP="00EC4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99" w:rsidRDefault="003935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95" w:rsidRDefault="00EC409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599" w:rsidRDefault="0039359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7B"/>
    <w:rsid w:val="000266DE"/>
    <w:rsid w:val="001A07CB"/>
    <w:rsid w:val="0029072A"/>
    <w:rsid w:val="003308CA"/>
    <w:rsid w:val="0036141C"/>
    <w:rsid w:val="00393599"/>
    <w:rsid w:val="008E3E8C"/>
    <w:rsid w:val="00B21CBA"/>
    <w:rsid w:val="00BC7B7B"/>
    <w:rsid w:val="00EC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095"/>
  </w:style>
  <w:style w:type="paragraph" w:styleId="Zpat">
    <w:name w:val="footer"/>
    <w:basedOn w:val="Normln"/>
    <w:link w:val="ZpatChar"/>
    <w:uiPriority w:val="99"/>
    <w:unhideWhenUsed/>
    <w:rsid w:val="00EC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095"/>
  </w:style>
  <w:style w:type="paragraph" w:styleId="Zpat">
    <w:name w:val="footer"/>
    <w:basedOn w:val="Normln"/>
    <w:link w:val="ZpatChar"/>
    <w:uiPriority w:val="99"/>
    <w:unhideWhenUsed/>
    <w:rsid w:val="00EC4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Eva</dc:creator>
  <cp:lastModifiedBy>Náhlíková Pavla</cp:lastModifiedBy>
  <cp:revision>9</cp:revision>
  <dcterms:created xsi:type="dcterms:W3CDTF">2017-02-09T08:59:00Z</dcterms:created>
  <dcterms:modified xsi:type="dcterms:W3CDTF">2017-08-29T06:58:00Z</dcterms:modified>
</cp:coreProperties>
</file>