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3F" w:rsidRDefault="0090333F" w:rsidP="009033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t>Vážení studenti,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na základě vydaného opatření č. 7/2020 si Vám dovoluji zaslat podrobnější pokyny pro zakončení předmětu </w:t>
      </w:r>
      <w:r>
        <w:rPr>
          <w:rFonts w:eastAsia="Times New Roman"/>
        </w:rPr>
        <w:t xml:space="preserve">formou programu Microsoft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>. </w:t>
      </w:r>
    </w:p>
    <w:p w:rsidR="0090333F" w:rsidRDefault="0090333F" w:rsidP="0090333F">
      <w:pPr>
        <w:jc w:val="both"/>
        <w:rPr>
          <w:rFonts w:eastAsia="Times New Roman"/>
        </w:rPr>
      </w:pPr>
      <w:r>
        <w:rPr>
          <w:rFonts w:eastAsia="Times New Roman"/>
        </w:rPr>
        <w:br/>
        <w:t>Základní podmínky a pravidla online ústní zkoušky:</w:t>
      </w:r>
    </w:p>
    <w:p w:rsidR="0090333F" w:rsidRDefault="0090333F" w:rsidP="0090333F">
      <w:pPr>
        <w:jc w:val="both"/>
        <w:rPr>
          <w:rFonts w:eastAsia="Times New Roman"/>
        </w:rPr>
      </w:pPr>
      <w:r>
        <w:rPr>
          <w:rFonts w:eastAsia="Times New Roman"/>
        </w:rPr>
        <w:br/>
        <w:t>- Student při zkoušce musí mít zapnuté video, nejen audio. Student musí být v místnosti, kde realizuje svoji online ústní zkoušku zcela sám, bez přítomnosti jiných osob a nesmí se během online ústní zkoušky vzdálit z místa, na kterém sedí a vykonává online zkoušku (kromě zcela výjimečných situací a kromě situace, kdy na začátku je vyzván vyučujícím k předložení studentského průkazu, je-li to nutné).</w:t>
      </w:r>
    </w:p>
    <w:p w:rsidR="0090333F" w:rsidRDefault="0090333F" w:rsidP="0090333F">
      <w:pPr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br/>
        <w:t>-  Pro zajištění regulérnosti zkoušení se musí student na začátku zkoušky představit plným jménem a svým UČO, vyučující zkontroluje totožnost studenta dle videa a fotografie </w:t>
      </w:r>
      <w:proofErr w:type="gramStart"/>
      <w:r>
        <w:rPr>
          <w:rFonts w:eastAsia="Times New Roman"/>
        </w:rPr>
        <w:t>studenta v IS</w:t>
      </w:r>
      <w:proofErr w:type="gramEnd"/>
      <w:r>
        <w:rPr>
          <w:rFonts w:eastAsia="Times New Roman"/>
        </w:rPr>
        <w:t>. V tuto chvíli vyučující provede </w:t>
      </w:r>
      <w:proofErr w:type="spellStart"/>
      <w:r>
        <w:rPr>
          <w:rFonts w:eastAsia="Times New Roman"/>
        </w:rPr>
        <w:t>printscreen</w:t>
      </w:r>
      <w:proofErr w:type="spellEnd"/>
      <w:r>
        <w:rPr>
          <w:rFonts w:eastAsia="Times New Roman"/>
        </w:rPr>
        <w:t xml:space="preserve"> obrazovky, který bude následně uložen v archivu jako protokol o vykonané ústní zkoušce. V případě nejasností smí zkoušející požádat studenta o předložení studentského průkazu s fotografií v rámci online přenosu.</w:t>
      </w:r>
      <w:r>
        <w:rPr>
          <w:rFonts w:eastAsia="Times New Roman"/>
        </w:rPr>
        <w:br/>
      </w:r>
      <w:r>
        <w:rPr>
          <w:rFonts w:eastAsia="Times New Roman"/>
        </w:rPr>
        <w:br/>
        <w:t>- Student musí mít po dobu online ústní zkoušky obě ruce položeny před sebou na stole nebo vedle počítače/el. přístroje, na kterém zkoušku vykonává, kromě situace, kdy</w:t>
      </w:r>
      <w:r>
        <w:rPr>
          <w:rFonts w:eastAsia="Times New Roman"/>
        </w:rPr>
        <w:t> k tomu bude vyzván zkoušejícím.</w:t>
      </w:r>
    </w:p>
    <w:p w:rsidR="0090333F" w:rsidRDefault="0090333F" w:rsidP="0090333F">
      <w:pPr>
        <w:jc w:val="both"/>
        <w:rPr>
          <w:rFonts w:eastAsia="Times New Roman"/>
        </w:rPr>
      </w:pPr>
      <w:r>
        <w:rPr>
          <w:rFonts w:eastAsia="Times New Roman"/>
        </w:rPr>
        <w:br/>
        <w:t>- Student si může před zkouškou na stůl připravit prázdný papír A4 a tužku/fix pro případné poznámky nebo schémata v rámci rychlé přípravy odpovědí na otázky.</w:t>
      </w:r>
    </w:p>
    <w:p w:rsidR="0090333F" w:rsidRDefault="0090333F" w:rsidP="009033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  <w:t>- V průběhu zkoušky student nesmí odcházet od přístroje, na kterém zkoušku skládá.</w:t>
      </w:r>
    </w:p>
    <w:p w:rsidR="0090333F" w:rsidRDefault="0090333F" w:rsidP="0090333F">
      <w:pPr>
        <w:jc w:val="both"/>
        <w:rPr>
          <w:rFonts w:eastAsia="Times New Roman"/>
        </w:rPr>
      </w:pPr>
      <w:r>
        <w:rPr>
          <w:rFonts w:eastAsia="Times New Roman"/>
        </w:rPr>
        <w:t>- Student musí odpovídat přímo do kamery/dívat se do kamery.</w:t>
      </w:r>
    </w:p>
    <w:p w:rsidR="0090333F" w:rsidRDefault="0090333F" w:rsidP="0090333F">
      <w:pPr>
        <w:jc w:val="both"/>
        <w:rPr>
          <w:rFonts w:eastAsia="Times New Roman"/>
        </w:rPr>
      </w:pPr>
      <w:r>
        <w:rPr>
          <w:rFonts w:eastAsia="Times New Roman"/>
        </w:rPr>
        <w:br/>
        <w:t>- Student musí mluvit zřetelně, na vyzvání zopakovat svoji odpověď.</w:t>
      </w:r>
    </w:p>
    <w:p w:rsidR="0090333F" w:rsidRDefault="0090333F" w:rsidP="0090333F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  <w:t>- Student nesmí využívat vyhledávání správných odpovědí, ani využívat jiné nápomocné přístroje, nesmí mít v ruce či na stole mobilní telefon, sluchátka ani chytré hodinky.</w:t>
      </w:r>
      <w:r>
        <w:rPr>
          <w:rFonts w:eastAsia="Times New Roman"/>
        </w:rPr>
        <w:br/>
      </w:r>
      <w:r>
        <w:rPr>
          <w:rFonts w:eastAsia="Times New Roman"/>
        </w:rPr>
        <w:br/>
        <w:t>V případě nenadále vyvstalých technických problémů (slabé internetové připojení/nefunkční audio nebo video) způsobujících nejasnosti nebo potíže, má vyučující právo zkouškový termín ukončit a pozvat studenta na další termín, pokus studentovi tímto nepropadne, je omluven.</w:t>
      </w:r>
    </w:p>
    <w:p w:rsidR="006D3210" w:rsidRDefault="006D3210" w:rsidP="0090333F">
      <w:pPr>
        <w:jc w:val="both"/>
      </w:pPr>
    </w:p>
    <w:sectPr w:rsidR="006D3210" w:rsidSect="009033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F"/>
    <w:rsid w:val="006D3210"/>
    <w:rsid w:val="0090333F"/>
    <w:rsid w:val="00F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3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3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Pavla Náhlíková</cp:lastModifiedBy>
  <cp:revision>1</cp:revision>
  <dcterms:created xsi:type="dcterms:W3CDTF">2020-05-11T07:26:00Z</dcterms:created>
  <dcterms:modified xsi:type="dcterms:W3CDTF">2020-05-11T07:31:00Z</dcterms:modified>
</cp:coreProperties>
</file>