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AE1" w:rsidRPr="00473DB5" w:rsidRDefault="008B6F2B" w:rsidP="00473DB5">
      <w:p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Dobrý den,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nyní můžete bakalářskou práci nahrát do IS. Nejpozději do půlnoci 21.4.2016.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Nahráváte přes IS-Student-Státní závěrečná zkouška a archiv závěrečné</w:t>
      </w:r>
      <w:r w:rsidR="00373A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práce -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Manipulace s archivem závěrečné práce.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Zde nahrajete: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1/ Abstrakt (anotace) v čj - kopírujete ze své BP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2/ Abstrakt (anotace) v aj - kopírujete ze své BP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3/ Klíčová slova v čj - kopírujete ze své BP a klíčová slova v aj (do stejné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buňky jako klíč. slova v čj) - kopírujete ze své BP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4/ potvrdit, že el. verze je stejná jako tištěná a zvolit jazyk práce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Vstoupíte do archivu, kde dále nahrajete práci vč. všech příloh ve WORDU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5/ Bakalářskou práci ve wordu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Jak nahrát do IS: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 přes odkaz Student -&gt; Státní závěrečná zkouška a archiv závěrečné práce-&gt;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Manipulace s archivem závěrečné práce.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 úspěšném uložení, IS informuje studenta v části "Manipulace s archivem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závěrečné práce": "Archiv je dostatečně naplněn"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Dále je potřeba se přihlásit do balíku na obhajoby. Přes IS – Student - balíky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Obhajoba BP (červen</w:t>
      </w:r>
      <w:r w:rsidRPr="00373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2016).</w:t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3AE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73AE1" w:rsidRPr="00373AE1">
        <w:rPr>
          <w:rFonts w:ascii="Times New Roman" w:eastAsia="Times New Roman" w:hAnsi="Times New Roman" w:cs="Times New Roman"/>
          <w:sz w:val="24"/>
          <w:szCs w:val="24"/>
          <w:lang w:eastAsia="cs-CZ"/>
        </w:rPr>
        <w:t>S pozdravem </w:t>
      </w:r>
      <w:r w:rsidR="00373AE1" w:rsidRPr="00373AE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373AE1" w:rsidRPr="00373AE1">
        <w:rPr>
          <w:rFonts w:ascii="Times New Roman" w:eastAsia="Times New Roman" w:hAnsi="Times New Roman" w:cs="Times New Roman"/>
          <w:sz w:val="24"/>
          <w:szCs w:val="24"/>
          <w:lang w:eastAsia="cs-CZ"/>
        </w:rPr>
        <w:t>Bc. Michaela Středová</w:t>
      </w:r>
      <w:bookmarkStart w:id="0" w:name="_GoBack"/>
      <w:bookmarkEnd w:id="0"/>
    </w:p>
    <w:p w:rsidR="00373AE1" w:rsidRPr="00373AE1" w:rsidRDefault="00373AE1" w:rsidP="0037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AE1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Odborný referent pro pedagogickou činnost - Ústav technicko-technologický</w:t>
      </w:r>
    </w:p>
    <w:p w:rsidR="00373AE1" w:rsidRPr="00373AE1" w:rsidRDefault="00373AE1" w:rsidP="0037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AE1">
        <w:rPr>
          <w:rFonts w:ascii="Times New Roman" w:eastAsia="Times New Roman" w:hAnsi="Times New Roman" w:cs="Times New Roman"/>
          <w:sz w:val="24"/>
          <w:szCs w:val="24"/>
          <w:lang w:eastAsia="cs-CZ"/>
        </w:rPr>
        <w:t>VŠTE v Českých Budějovicích</w:t>
      </w:r>
    </w:p>
    <w:p w:rsidR="00373AE1" w:rsidRPr="00373AE1" w:rsidRDefault="00373AE1" w:rsidP="00373A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73AE1">
        <w:rPr>
          <w:rFonts w:ascii="Times New Roman" w:eastAsia="Times New Roman" w:hAnsi="Times New Roman" w:cs="Times New Roman"/>
          <w:sz w:val="24"/>
          <w:szCs w:val="24"/>
          <w:lang w:eastAsia="cs-CZ"/>
        </w:rPr>
        <w:t>Okružní 10, 370 01 České Budějovice</w:t>
      </w:r>
      <w:r w:rsidRPr="00373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Budova D/ D210L</w:t>
      </w:r>
      <w:r w:rsidRPr="00373AE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tel.: +420 387 842 141</w:t>
      </w:r>
    </w:p>
    <w:p w:rsidR="008E542B" w:rsidRDefault="008E542B"/>
    <w:sectPr w:rsidR="008E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F2B"/>
    <w:rsid w:val="00373AE1"/>
    <w:rsid w:val="00473DB5"/>
    <w:rsid w:val="008B6F2B"/>
    <w:rsid w:val="008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B6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8B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Středová Michaela</cp:lastModifiedBy>
  <cp:revision>3</cp:revision>
  <dcterms:created xsi:type="dcterms:W3CDTF">2016-04-04T10:39:00Z</dcterms:created>
  <dcterms:modified xsi:type="dcterms:W3CDTF">2016-04-13T07:46:00Z</dcterms:modified>
</cp:coreProperties>
</file>