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5BA1" w14:textId="243F49F1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F00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12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6276046B" w:rsidR="0052089A" w:rsidRPr="00580ED2" w:rsidRDefault="0052089A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tbl>
      <w:tblPr>
        <w:tblStyle w:val="Svtltabulkasmkou1zvraznn1"/>
        <w:tblW w:w="13343" w:type="dxa"/>
        <w:tblLook w:val="04A0" w:firstRow="1" w:lastRow="0" w:firstColumn="1" w:lastColumn="0" w:noHBand="0" w:noVBand="1"/>
      </w:tblPr>
      <w:tblGrid>
        <w:gridCol w:w="1516"/>
        <w:gridCol w:w="6417"/>
        <w:gridCol w:w="1701"/>
        <w:gridCol w:w="1560"/>
        <w:gridCol w:w="2149"/>
      </w:tblGrid>
      <w:tr w:rsidR="00021244" w:rsidRPr="00021244" w14:paraId="39654C59" w14:textId="77777777" w:rsidTr="00345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EEECE1" w:themeFill="background2"/>
            <w:noWrap/>
            <w:vAlign w:val="center"/>
            <w:hideMark/>
          </w:tcPr>
          <w:p w14:paraId="36E5C480" w14:textId="77777777" w:rsidR="00021244" w:rsidRPr="00021244" w:rsidRDefault="00021244" w:rsidP="00345016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předmětu</w:t>
            </w:r>
          </w:p>
        </w:tc>
        <w:tc>
          <w:tcPr>
            <w:tcW w:w="6417" w:type="dxa"/>
            <w:shd w:val="clear" w:color="auto" w:fill="EEECE1" w:themeFill="background2"/>
            <w:noWrap/>
            <w:vAlign w:val="center"/>
            <w:hideMark/>
          </w:tcPr>
          <w:p w14:paraId="27B0209E" w14:textId="77777777" w:rsidR="00021244" w:rsidRPr="00021244" w:rsidRDefault="00021244" w:rsidP="00345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předmětu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center"/>
            <w:hideMark/>
          </w:tcPr>
          <w:p w14:paraId="2AE01721" w14:textId="77777777" w:rsidR="00021244" w:rsidRPr="00021244" w:rsidRDefault="00021244" w:rsidP="00345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výuky</w:t>
            </w:r>
          </w:p>
        </w:tc>
        <w:tc>
          <w:tcPr>
            <w:tcW w:w="1560" w:type="dxa"/>
            <w:shd w:val="clear" w:color="auto" w:fill="EEECE1" w:themeFill="background2"/>
            <w:noWrap/>
            <w:vAlign w:val="center"/>
            <w:hideMark/>
          </w:tcPr>
          <w:p w14:paraId="71E41CA2" w14:textId="77777777" w:rsidR="00021244" w:rsidRPr="00021244" w:rsidRDefault="00021244" w:rsidP="00345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Členění na seminární skupinu</w:t>
            </w:r>
          </w:p>
        </w:tc>
        <w:tc>
          <w:tcPr>
            <w:tcW w:w="2149" w:type="dxa"/>
            <w:shd w:val="clear" w:color="auto" w:fill="EEECE1" w:themeFill="background2"/>
            <w:noWrap/>
            <w:vAlign w:val="center"/>
            <w:hideMark/>
          </w:tcPr>
          <w:p w14:paraId="572B7646" w14:textId="77777777" w:rsidR="00021244" w:rsidRPr="00021244" w:rsidRDefault="00021244" w:rsidP="00345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Poznámka - primárně určeno pro doporučený studijní plán</w:t>
            </w:r>
          </w:p>
        </w:tc>
      </w:tr>
      <w:tr w:rsidR="00021244" w:rsidRPr="00021244" w14:paraId="4E7901AB" w14:textId="77777777" w:rsidTr="003450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vAlign w:val="center"/>
            <w:hideMark/>
          </w:tcPr>
          <w:p w14:paraId="09B46228" w14:textId="77777777" w:rsidR="00021244" w:rsidRPr="00021244" w:rsidRDefault="00000000" w:rsidP="00345016">
            <w:pPr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</w:pPr>
            <w:hyperlink r:id="rId8" w:history="1">
              <w:r w:rsidR="00021244" w:rsidRPr="00021244">
                <w:rPr>
                  <w:rFonts w:ascii="Times New Roman" w:eastAsia="Times New Roman" w:hAnsi="Times New Roman" w:cs="Times New Roman"/>
                  <w:color w:val="467886"/>
                  <w:u w:val="single"/>
                  <w:lang w:eastAsia="cs-CZ"/>
                </w:rPr>
                <w:t>NE_SOB</w:t>
              </w:r>
            </w:hyperlink>
            <w:r w:rsidR="00021244" w:rsidRPr="00021244"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6417" w:type="dxa"/>
            <w:noWrap/>
            <w:vAlign w:val="center"/>
            <w:hideMark/>
          </w:tcPr>
          <w:p w14:paraId="68263D52" w14:textId="77777777" w:rsidR="00021244" w:rsidRPr="00021244" w:rsidRDefault="00000000" w:rsidP="0034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</w:pPr>
            <w:hyperlink r:id="rId9" w:history="1">
              <w:r w:rsidR="00021244" w:rsidRPr="00021244">
                <w:rPr>
                  <w:rFonts w:ascii="Times New Roman" w:eastAsia="Times New Roman" w:hAnsi="Times New Roman" w:cs="Times New Roman"/>
                  <w:color w:val="467886"/>
                  <w:u w:val="single"/>
                  <w:lang w:eastAsia="cs-CZ"/>
                </w:rPr>
                <w:t>South Bohemian Region</w:t>
              </w:r>
            </w:hyperlink>
            <w:r w:rsidR="00021244" w:rsidRPr="00021244"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14:paraId="1E0B53C0" w14:textId="77777777" w:rsidR="00021244" w:rsidRPr="00021244" w:rsidRDefault="00021244" w:rsidP="0034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Prezenční / kombinovaná výuka</w:t>
            </w:r>
          </w:p>
        </w:tc>
        <w:tc>
          <w:tcPr>
            <w:tcW w:w="1560" w:type="dxa"/>
            <w:noWrap/>
            <w:vAlign w:val="center"/>
            <w:hideMark/>
          </w:tcPr>
          <w:p w14:paraId="3398A1E0" w14:textId="77777777" w:rsidR="00021244" w:rsidRPr="00021244" w:rsidRDefault="00021244" w:rsidP="0034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P01 + S01 / V01</w:t>
            </w:r>
          </w:p>
        </w:tc>
        <w:tc>
          <w:tcPr>
            <w:tcW w:w="2149" w:type="dxa"/>
            <w:noWrap/>
            <w:vAlign w:val="center"/>
            <w:hideMark/>
          </w:tcPr>
          <w:p w14:paraId="0186DFE7" w14:textId="77777777" w:rsidR="00021244" w:rsidRPr="00021244" w:rsidRDefault="00021244" w:rsidP="0034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0D236AA" w14:textId="77777777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05014C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650406B1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133C8C7F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6C05C2B5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240B403A" w14:textId="14E68EEC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V případě nenaplněnosti předmětu může 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VŠTE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výuku v tomto semestru zrušit, pokud k této situaci dojde, budete o této skutečnosti informováni. </w:t>
      </w:r>
    </w:p>
    <w:p w14:paraId="5EABC118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 w:rsidRPr="00021244">
        <w:rPr>
          <w:rFonts w:ascii="Times New Roman" w:hAnsi="Times New Roman" w:cs="Times New Roman"/>
          <w:bCs/>
          <w:i/>
          <w:sz w:val="24"/>
          <w:szCs w:val="24"/>
        </w:rPr>
        <w:t>Anotace</w:t>
      </w:r>
      <w:r>
        <w:rPr>
          <w:rFonts w:ascii="Times New Roman" w:hAnsi="Times New Roman" w:cs="Times New Roman"/>
          <w:bCs/>
          <w:i/>
          <w:sz w:val="24"/>
          <w:szCs w:val="24"/>
        </w:rPr>
        <w:t>, výuku a rozvrh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 jednotlivých předmětů naleznete v</w:t>
      </w:r>
      <w:r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>IS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VŠTE. </w:t>
      </w:r>
    </w:p>
    <w:p w14:paraId="6F83C167" w14:textId="07E07D18" w:rsidR="00A5393D" w:rsidRDefault="00A5393D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021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B815" w14:textId="77777777" w:rsidR="00B223F7" w:rsidRDefault="00B223F7" w:rsidP="00CD1E81">
      <w:pPr>
        <w:spacing w:after="0" w:line="240" w:lineRule="auto"/>
      </w:pPr>
      <w:r>
        <w:separator/>
      </w:r>
    </w:p>
  </w:endnote>
  <w:endnote w:type="continuationSeparator" w:id="0">
    <w:p w14:paraId="117AF09A" w14:textId="77777777" w:rsidR="00B223F7" w:rsidRDefault="00B223F7" w:rsidP="00CD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9F2D" w14:textId="77777777" w:rsidR="00B223F7" w:rsidRDefault="00B223F7" w:rsidP="00CD1E81">
      <w:pPr>
        <w:spacing w:after="0" w:line="240" w:lineRule="auto"/>
      </w:pPr>
      <w:r>
        <w:separator/>
      </w:r>
    </w:p>
  </w:footnote>
  <w:footnote w:type="continuationSeparator" w:id="0">
    <w:p w14:paraId="37040E29" w14:textId="77777777" w:rsidR="00B223F7" w:rsidRDefault="00B223F7" w:rsidP="00CD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8317">
    <w:abstractNumId w:val="1"/>
  </w:num>
  <w:num w:numId="2" w16cid:durableId="30571775">
    <w:abstractNumId w:val="3"/>
  </w:num>
  <w:num w:numId="3" w16cid:durableId="618296549">
    <w:abstractNumId w:val="0"/>
  </w:num>
  <w:num w:numId="4" w16cid:durableId="171811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164A4"/>
    <w:rsid w:val="00021244"/>
    <w:rsid w:val="0003382C"/>
    <w:rsid w:val="000408ED"/>
    <w:rsid w:val="0004639F"/>
    <w:rsid w:val="00060DCD"/>
    <w:rsid w:val="000856D1"/>
    <w:rsid w:val="000A50CB"/>
    <w:rsid w:val="000F553A"/>
    <w:rsid w:val="00101812"/>
    <w:rsid w:val="001127FD"/>
    <w:rsid w:val="00115017"/>
    <w:rsid w:val="0014456F"/>
    <w:rsid w:val="00161B4F"/>
    <w:rsid w:val="001658DE"/>
    <w:rsid w:val="001848C8"/>
    <w:rsid w:val="001A4118"/>
    <w:rsid w:val="001F4220"/>
    <w:rsid w:val="00263C79"/>
    <w:rsid w:val="00266CC6"/>
    <w:rsid w:val="002A4494"/>
    <w:rsid w:val="002D4F2D"/>
    <w:rsid w:val="002F3B88"/>
    <w:rsid w:val="00315F2D"/>
    <w:rsid w:val="00324304"/>
    <w:rsid w:val="003369D0"/>
    <w:rsid w:val="0033763C"/>
    <w:rsid w:val="00345016"/>
    <w:rsid w:val="00367F6A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4E545F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36E8C"/>
    <w:rsid w:val="008B2040"/>
    <w:rsid w:val="008D72DE"/>
    <w:rsid w:val="00911523"/>
    <w:rsid w:val="0092446E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360FA"/>
    <w:rsid w:val="00A5393D"/>
    <w:rsid w:val="00A5403E"/>
    <w:rsid w:val="00A7111B"/>
    <w:rsid w:val="00A765F0"/>
    <w:rsid w:val="00AA471E"/>
    <w:rsid w:val="00AD5410"/>
    <w:rsid w:val="00B042A3"/>
    <w:rsid w:val="00B05B1C"/>
    <w:rsid w:val="00B223F7"/>
    <w:rsid w:val="00B31C7E"/>
    <w:rsid w:val="00B65A97"/>
    <w:rsid w:val="00B80145"/>
    <w:rsid w:val="00B8653E"/>
    <w:rsid w:val="00B95243"/>
    <w:rsid w:val="00BA778F"/>
    <w:rsid w:val="00BE499A"/>
    <w:rsid w:val="00BE58B4"/>
    <w:rsid w:val="00C544B0"/>
    <w:rsid w:val="00CA0714"/>
    <w:rsid w:val="00CA442A"/>
    <w:rsid w:val="00CB4DF2"/>
    <w:rsid w:val="00CD1E81"/>
    <w:rsid w:val="00CF1735"/>
    <w:rsid w:val="00D1652F"/>
    <w:rsid w:val="00D51BC4"/>
    <w:rsid w:val="00D641C7"/>
    <w:rsid w:val="00D71F00"/>
    <w:rsid w:val="00DA14AC"/>
    <w:rsid w:val="00DB01E1"/>
    <w:rsid w:val="00DC296B"/>
    <w:rsid w:val="00E434A1"/>
    <w:rsid w:val="00E84AEB"/>
    <w:rsid w:val="00EF2022"/>
    <w:rsid w:val="00EF5FE9"/>
    <w:rsid w:val="00F07AE8"/>
    <w:rsid w:val="00F1010E"/>
    <w:rsid w:val="00F20238"/>
    <w:rsid w:val="00F31B78"/>
    <w:rsid w:val="00F37BC9"/>
    <w:rsid w:val="00F4770D"/>
    <w:rsid w:val="00F7457A"/>
    <w:rsid w:val="00F80A05"/>
    <w:rsid w:val="00FA3C9B"/>
    <w:rsid w:val="00FB6D5E"/>
    <w:rsid w:val="00FC0282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E81"/>
  </w:style>
  <w:style w:type="paragraph" w:styleId="Zpat">
    <w:name w:val="footer"/>
    <w:basedOn w:val="Normln"/>
    <w:link w:val="Zpat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E81"/>
  </w:style>
  <w:style w:type="table" w:styleId="Svtltabulkasmkou1zvraznn1">
    <w:name w:val="Grid Table 1 Light Accent 1"/>
    <w:basedOn w:val="Normlntabulka"/>
    <w:uiPriority w:val="46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predmety/uplny_vypis?fakulta=5610;obdobi=214;predmet=31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vstecb.cz/auth/predmety/uplny_vypis?fakulta=5610;obdobi=214;predmet=3104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Eva Plochová</cp:lastModifiedBy>
  <cp:revision>7</cp:revision>
  <cp:lastPrinted>2015-11-23T12:14:00Z</cp:lastPrinted>
  <dcterms:created xsi:type="dcterms:W3CDTF">2024-08-29T06:23:00Z</dcterms:created>
  <dcterms:modified xsi:type="dcterms:W3CDTF">2024-08-29T10:03:00Z</dcterms:modified>
</cp:coreProperties>
</file>