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84" w:rsidRPr="00D64F65" w:rsidRDefault="00342384" w:rsidP="00342384">
      <w:pPr>
        <w:rPr>
          <w:lang w:val="de-AT"/>
        </w:rPr>
      </w:pPr>
      <w:bookmarkStart w:id="0" w:name="_GoBack"/>
      <w:r w:rsidRPr="00D64F65">
        <w:rPr>
          <w:lang w:val="de-AT"/>
        </w:rPr>
        <w:t>Datenbank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Welcher andere Begriff kann in der Datenbankterminologie verwendet werden, um auf eine Ansicht zu verweisen?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c1-Abfrage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c2-Makro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Versammlung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Tabelle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:c1 ok 3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Wo speichert die DB-Anwendung tatsächlich Daten?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c1-Abfrage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Ansicht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Versammlung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Tabelle</w:t>
      </w:r>
      <w:r w:rsidR="000931FA" w:rsidRPr="00D64F65">
        <w:rPr>
          <w:lang w:val="de-AT"/>
        </w:rPr>
        <w:t>: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0931FA" w:rsidP="00342384">
      <w:pPr>
        <w:rPr>
          <w:lang w:val="de-AT"/>
        </w:rPr>
      </w:pPr>
      <w:r w:rsidRPr="00D64F65">
        <w:rPr>
          <w:lang w:val="de-AT"/>
        </w:rPr>
        <w:tab/>
      </w:r>
      <w:r w:rsidR="00342384" w:rsidRPr="00D64F65">
        <w:rPr>
          <w:lang w:val="de-AT"/>
        </w:rPr>
        <w:t>Die Beziehung in den Datenbanken ist: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die Beziehung zwischen dem Bericht und der Tabelle, für die der Bericht erstellt wurde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Verknüpfung zwischen Formular, Abfrage und Bericht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die Beziehung zwischen der Tabelle und ihrer Form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Verknüpfungen zwischen mehreren Tabellen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lastRenderedPageBreak/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0931FA" w:rsidP="00342384">
      <w:pPr>
        <w:rPr>
          <w:lang w:val="de-AT"/>
        </w:rPr>
      </w:pPr>
      <w:r w:rsidRPr="00D64F65">
        <w:rPr>
          <w:lang w:val="de-AT"/>
        </w:rPr>
        <w:tab/>
      </w:r>
      <w:r w:rsidR="00342384" w:rsidRPr="00D64F65">
        <w:rPr>
          <w:lang w:val="de-AT"/>
        </w:rPr>
        <w:t>Wie viele Tabellen kann eine Datenbank haben?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nicht mehr als zehn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eine beliebige Zahl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nur eine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so viel wie der Standardwert eingestellt ist</w:t>
      </w:r>
      <w:r w:rsidR="000931FA" w:rsidRPr="00D64F65">
        <w:rPr>
          <w:lang w:val="de-AT"/>
        </w:rPr>
        <w:t>: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0931FA" w:rsidP="00342384">
      <w:pPr>
        <w:rPr>
          <w:lang w:val="de-AT"/>
        </w:rPr>
      </w:pPr>
      <w:r w:rsidRPr="00D64F65">
        <w:rPr>
          <w:lang w:val="de-AT"/>
        </w:rPr>
        <w:tab/>
      </w:r>
      <w:r w:rsidR="00342384" w:rsidRPr="00D64F65">
        <w:rPr>
          <w:lang w:val="de-AT"/>
        </w:rPr>
        <w:t>Was sind die Vorteile einer Datenbank gegenüber dem Speichern von Daten in Tabellenkalkulationsdateien?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Datensätze können gefiltert werden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Datensätze können nach jeder Spalte sortiert werden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Es ist möglich, Daten zwischen verschiedenen Tabellen zu verknüpfen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Sie können mehr als eine Tabelle erstellen</w:t>
      </w:r>
      <w:r w:rsidR="000931FA" w:rsidRPr="00D64F65">
        <w:rPr>
          <w:lang w:val="de-AT"/>
        </w:rPr>
        <w:t>: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0931FA" w:rsidP="00342384">
      <w:pPr>
        <w:rPr>
          <w:lang w:val="de-AT"/>
        </w:rPr>
      </w:pPr>
      <w:r w:rsidRPr="00D64F65">
        <w:rPr>
          <w:lang w:val="de-AT"/>
        </w:rPr>
        <w:tab/>
      </w:r>
      <w:r w:rsidR="00342384" w:rsidRPr="00D64F65">
        <w:rPr>
          <w:lang w:val="de-AT"/>
        </w:rPr>
        <w:t>Warum wird ein Primärschlüssel verwendet?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Um externe Daten in die Datenbank laden zu können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Stellt sicher, dass die Elemente in der Tabelle korrekt verknüpft sind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lastRenderedPageBreak/>
        <w:t>  : c3 Gewährleistet die eindeutige Identifizierung von Datensätzen in Tabellen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Erleichtert das Sortieren von Datensätzen in Tabellen</w:t>
      </w:r>
      <w:r w:rsidR="000931FA" w:rsidRPr="00D64F65">
        <w:rPr>
          <w:lang w:val="de-AT"/>
        </w:rPr>
        <w:t>: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0931FA" w:rsidP="00342384">
      <w:pPr>
        <w:rPr>
          <w:lang w:val="de-AT"/>
        </w:rPr>
      </w:pPr>
      <w:r w:rsidRPr="00D64F65">
        <w:rPr>
          <w:lang w:val="de-AT"/>
        </w:rPr>
        <w:tab/>
      </w:r>
      <w:r w:rsidR="00342384" w:rsidRPr="00D64F65">
        <w:rPr>
          <w:lang w:val="de-AT"/>
        </w:rPr>
        <w:t>Was macht die Indizierung?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Stellt referenzielle Integrität bereit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Es ist wichtig zum Erstellen von Beziehungen und zum Verknüpfen von Tabellen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Schnellere und effizientere Datensuche in Tabellenkalkulationen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Überprüft Tabellen auf doppelte Daten</w:t>
      </w:r>
      <w:r w:rsidR="000931FA" w:rsidRPr="00D64F65">
        <w:rPr>
          <w:lang w:val="de-AT"/>
        </w:rPr>
        <w:t>: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0931FA" w:rsidP="00342384">
      <w:pPr>
        <w:rPr>
          <w:lang w:val="de-AT"/>
        </w:rPr>
      </w:pPr>
      <w:r w:rsidRPr="00D64F65">
        <w:rPr>
          <w:lang w:val="de-AT"/>
        </w:rPr>
        <w:tab/>
      </w:r>
      <w:r w:rsidR="00342384" w:rsidRPr="00D64F65">
        <w:rPr>
          <w:lang w:val="de-AT"/>
        </w:rPr>
        <w:t>Warum haben Datenbanken normalerweise mehrere Tabellen?</w:t>
      </w:r>
    </w:p>
    <w:p w:rsidR="00342384" w:rsidRPr="00D64F65" w:rsidRDefault="00342384" w:rsidP="00342384">
      <w:pPr>
        <w:rPr>
          <w:lang w:val="de-AT"/>
        </w:rPr>
      </w:pP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Um wiederholte Wiederholungen von Daten zu vermeiden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Weil es jeder tut und es keinen Sinn macht, es anders zu machen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In mehr Tabellen sind die Daten klarer, aber schwer zu finden und zu korrigieren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Für eine schnellere Berichterstellung und Berichterstellung</w:t>
      </w:r>
      <w:r w:rsidR="000931FA" w:rsidRPr="00D64F65">
        <w:rPr>
          <w:lang w:val="de-AT"/>
        </w:rPr>
        <w:t>: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lastRenderedPageBreak/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0931FA" w:rsidP="00342384">
      <w:pPr>
        <w:rPr>
          <w:lang w:val="de-AT"/>
        </w:rPr>
      </w:pPr>
      <w:r w:rsidRPr="00D64F65">
        <w:rPr>
          <w:lang w:val="de-AT"/>
        </w:rPr>
        <w:tab/>
      </w:r>
      <w:r w:rsidR="00342384" w:rsidRPr="00D64F65">
        <w:rPr>
          <w:lang w:val="de-AT"/>
        </w:rPr>
        <w:t>Was ist eine Datenbank?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Datenbanken sind Daten für die Buchhaltung in einem Unternehmen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c2 Eine Datenbank ist eine Gruppe von Informationen, die von bestimmten Eigenschaften organisiert werden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Datenbanken sind alle auf Ihrem Computer gespeicherten Daten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Eine Datenbank ist eine Gruppe gespeicherter Tabellen in einem Ordner auf einem Computer</w:t>
      </w:r>
      <w:r w:rsidR="000931FA" w:rsidRPr="00D64F65">
        <w:rPr>
          <w:lang w:val="de-AT"/>
        </w:rPr>
        <w:t>: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Wofür ist referenzielle Integrität?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c1 Es ist wichtig, Daten in Abfragen einzugeben und mit Berichten zu verknüpfen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 xml:space="preserve">  : c2 Stellt die Datenintegrität in der Tabelle sicher, </w:t>
      </w:r>
      <w:proofErr w:type="spellStart"/>
      <w:r w:rsidRPr="00D64F65">
        <w:rPr>
          <w:lang w:val="de-AT"/>
        </w:rPr>
        <w:t>dh</w:t>
      </w:r>
      <w:proofErr w:type="spellEnd"/>
      <w:r w:rsidRPr="00D64F65">
        <w:rPr>
          <w:lang w:val="de-AT"/>
        </w:rPr>
        <w:t>, nach dem Löschen eines Eintrags wird sichergestellt, dass die Tabelle keine leere Zeile enthält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c3 Gewährleistet eine ordnungsgemäße Datenverbindung für Sitzungen und schützt vor versehentlichem Löschen von Datensätzen</w:t>
      </w:r>
    </w:p>
    <w:p w:rsidR="00342384" w:rsidRPr="00D64F65" w:rsidRDefault="00342384" w:rsidP="00342384">
      <w:pPr>
        <w:rPr>
          <w:lang w:val="de-AT"/>
        </w:rPr>
      </w:pPr>
      <w:r w:rsidRPr="00D64F65">
        <w:rPr>
          <w:lang w:val="de-AT"/>
        </w:rPr>
        <w:t>  : c4 Es wirkt sich auf die Verbindung von Tabellen und Berichten und deren korrekte Funktionalität aus</w:t>
      </w:r>
    </w:p>
    <w:p w:rsidR="000931FA" w:rsidRPr="00D64F65" w:rsidRDefault="000931FA" w:rsidP="00342384">
      <w:pPr>
        <w:rPr>
          <w:lang w:val="de-AT"/>
        </w:rPr>
      </w:pPr>
      <w:r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3010" w:rsidRPr="00D64F65" w:rsidRDefault="000931FA" w:rsidP="00D63010">
      <w:pPr>
        <w:rPr>
          <w:lang w:val="de-AT"/>
        </w:rPr>
      </w:pPr>
      <w:r w:rsidRPr="00D64F65">
        <w:rPr>
          <w:lang w:val="de-AT"/>
        </w:rPr>
        <w:tab/>
      </w:r>
      <w:r w:rsidR="00D63010" w:rsidRPr="00D64F65">
        <w:rPr>
          <w:lang w:val="de-AT"/>
        </w:rPr>
        <w:t>Welche Aussagen gelten für Sitzungen?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c1 Die Sitzung beschreibt die Beziehung zwischen Datensätzen von zwei Tabellen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lastRenderedPageBreak/>
        <w:t>  : c2 Eine Tabelle kann sich nur in einer Sitzung befinden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c3-Sitzungen werden immer mit einem "</w:t>
      </w:r>
      <w:proofErr w:type="spellStart"/>
      <w:r w:rsidRPr="00D64F65">
        <w:rPr>
          <w:lang w:val="de-AT"/>
        </w:rPr>
        <w:t>AutoNumber</w:t>
      </w:r>
      <w:proofErr w:type="spellEnd"/>
      <w:r w:rsidRPr="00D64F65">
        <w:rPr>
          <w:lang w:val="de-AT"/>
        </w:rPr>
        <w:t>" -Feld erstellt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c4-Sitzungen sind vom Typ 1: 1, 1: N, M: N</w:t>
      </w:r>
    </w:p>
    <w:p w:rsidR="000931FA" w:rsidRPr="00D64F65" w:rsidRDefault="000931FA" w:rsidP="00D63010">
      <w:pPr>
        <w:rPr>
          <w:lang w:val="de-AT"/>
        </w:rPr>
      </w:pPr>
      <w:r w:rsidRPr="00D64F65">
        <w:rPr>
          <w:lang w:val="de-AT"/>
        </w:rPr>
        <w:t>:c1 ok 1.5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ok 1.5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3010" w:rsidRPr="00D64F65" w:rsidRDefault="000931FA" w:rsidP="00D63010">
      <w:pPr>
        <w:rPr>
          <w:lang w:val="de-AT"/>
        </w:rPr>
      </w:pPr>
      <w:r w:rsidRPr="00D64F65">
        <w:rPr>
          <w:lang w:val="de-AT"/>
        </w:rPr>
        <w:tab/>
      </w:r>
      <w:r w:rsidR="00D63010" w:rsidRPr="00D64F65">
        <w:rPr>
          <w:lang w:val="de-AT"/>
        </w:rPr>
        <w:t>Der Begriff Datensatz in relationalen Datenbanksystemen bedeutet: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c1 eine erfasste Eigenschaft eines bestimmten Unternehmens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c2 einer Tabellenspalte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c3 einzeilige Tabelle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c4 spezifische Tupel von Attributen, die Eigenschaften einer Entität beschreiben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c5 aller Tabellenzeilen, die der ausgewählten Entität zugeordnet sind</w:t>
      </w:r>
    </w:p>
    <w:p w:rsidR="000931FA" w:rsidRPr="00D64F65" w:rsidRDefault="000931FA" w:rsidP="00D63010">
      <w:pPr>
        <w:rPr>
          <w:lang w:val="de-AT"/>
        </w:rPr>
      </w:pPr>
      <w:r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ok 1.5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ok 1.5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:c5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3010" w:rsidRPr="00D64F65" w:rsidRDefault="000931FA" w:rsidP="00D63010">
      <w:pPr>
        <w:rPr>
          <w:lang w:val="de-AT"/>
        </w:rPr>
      </w:pPr>
      <w:r w:rsidRPr="00D64F65">
        <w:rPr>
          <w:lang w:val="de-AT"/>
        </w:rPr>
        <w:tab/>
      </w:r>
      <w:r w:rsidR="00D63010" w:rsidRPr="00D64F65">
        <w:rPr>
          <w:lang w:val="de-AT"/>
        </w:rPr>
        <w:t>Primärschlüssel: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c1 ist eine spezielle Tabelle, mit der eine andere Tabelle sortiert werden kann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c2 ist immer eine eindeutige Kennung von Datensätzen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c3 hat eindeutige Werte für jeden Datensatz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c4 kann eines der Attribute in der Tabelle sein</w:t>
      </w:r>
    </w:p>
    <w:p w:rsidR="000931FA" w:rsidRPr="00D64F65" w:rsidRDefault="000931FA" w:rsidP="00D63010">
      <w:pPr>
        <w:rPr>
          <w:lang w:val="de-AT"/>
        </w:rPr>
      </w:pPr>
      <w:r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1.5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lastRenderedPageBreak/>
        <w:t>:c3 ok 1.5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3010" w:rsidRPr="00D64F65" w:rsidRDefault="000931FA" w:rsidP="00D63010">
      <w:pPr>
        <w:rPr>
          <w:lang w:val="de-AT"/>
        </w:rPr>
      </w:pPr>
      <w:r w:rsidRPr="00D64F65">
        <w:rPr>
          <w:lang w:val="de-AT"/>
        </w:rPr>
        <w:tab/>
      </w:r>
      <w:r w:rsidR="00D63010" w:rsidRPr="00D64F65">
        <w:rPr>
          <w:lang w:val="de-AT"/>
        </w:rPr>
        <w:t>Welche Aussagen gelten für Sitzungen?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c1 Sie basieren auf der eindeutigen Identifizierung von Datensätzen in Tabellen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c2 Einige Sitzungstypen müssen Hilfstabellen erstellen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c3-Indizes werden für ihre Implementierung verwendet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c4 Dies ist die Beziehung zwischen zwei Tabellen</w:t>
      </w:r>
    </w:p>
    <w:p w:rsidR="000931FA" w:rsidRPr="00D64F65" w:rsidRDefault="000931FA" w:rsidP="00D63010">
      <w:pPr>
        <w:rPr>
          <w:lang w:val="de-AT"/>
        </w:rPr>
      </w:pPr>
      <w:r w:rsidRPr="00D64F65">
        <w:rPr>
          <w:lang w:val="de-AT"/>
        </w:rPr>
        <w:t>:c1 ok 1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1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ok 1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3010" w:rsidRPr="00D64F65" w:rsidRDefault="000931FA" w:rsidP="00D63010">
      <w:pPr>
        <w:rPr>
          <w:lang w:val="de-AT"/>
        </w:rPr>
      </w:pPr>
      <w:r w:rsidRPr="00D64F65">
        <w:rPr>
          <w:lang w:val="de-AT"/>
        </w:rPr>
        <w:tab/>
      </w:r>
      <w:r w:rsidR="00D63010" w:rsidRPr="00D64F65">
        <w:rPr>
          <w:lang w:val="de-AT"/>
        </w:rPr>
        <w:t>Welche Auswirkung hat dies auf die Zeit, die für die Arbeit mit der Datenbank benötigt wird, wenn wir in den Feldeigenschaften größere Felder auswählen?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c1 Die Datenbank ist schneller, da sie mit genaueren Daten arbeitet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c2 Die Datenbank wird langsamer, da mehr Daten verarbeitet werden müssen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c3 Keine Wirkung</w:t>
      </w:r>
    </w:p>
    <w:p w:rsidR="00D63010" w:rsidRPr="00D64F65" w:rsidRDefault="00D63010" w:rsidP="00D63010">
      <w:pPr>
        <w:rPr>
          <w:lang w:val="de-AT"/>
        </w:rPr>
      </w:pPr>
      <w:r w:rsidRPr="00D64F65">
        <w:rPr>
          <w:lang w:val="de-AT"/>
        </w:rPr>
        <w:t>  : c4 Die Datenbank wird schneller, da der Computer besser genutzt wird</w:t>
      </w:r>
    </w:p>
    <w:p w:rsidR="000931FA" w:rsidRPr="00D64F65" w:rsidRDefault="000931FA" w:rsidP="00D63010">
      <w:pPr>
        <w:rPr>
          <w:lang w:val="de-AT"/>
        </w:rPr>
      </w:pPr>
      <w:r w:rsidRPr="00D64F65">
        <w:rPr>
          <w:lang w:val="de-AT"/>
        </w:rPr>
        <w:t>:c2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:c1 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 </w:t>
      </w:r>
      <w:r w:rsidR="00D64F65" w:rsidRPr="00D64F65">
        <w:rPr>
          <w:lang w:val="de-AT"/>
        </w:rPr>
        <w:t>Die Datenbank ist: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Ein bestellter Datensatz, der auf einem Computer gespeichert ist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Daten auf dem Computer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In einem Texteditor gespeicherte c3-Daten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lastRenderedPageBreak/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Ein relationales Datenmodell bedeutet: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c1-Daten sind in einer Baumstruktur organisiert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basiert auf Objekten der realen Welt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Alle Beziehungen zwischen Daten können durch Tabellen dargestellt werden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c4-Beziehungen zwischen Tabellen werden durch Sitzungen dargestellt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:c1 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 xml:space="preserve">:c2 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</w:t>
      </w:r>
      <w:r w:rsidR="00342384" w:rsidRPr="00D64F65">
        <w:rPr>
          <w:lang w:val="de-AT"/>
        </w:rPr>
        <w:t xml:space="preserve"> </w:t>
      </w:r>
      <w:r w:rsidR="00D64F65" w:rsidRPr="00D64F65">
        <w:rPr>
          <w:lang w:val="de-AT"/>
        </w:rPr>
        <w:t>Datenbankintegrität bedeutet, dass: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Daten werden an mindestens zwei Speicherorten gespeichert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Es können nur Daten eingegeben werden, die vordefinierte Kriterien erfüllen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Daten werden verschlüsselt, um Missbrauch zu verhindern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 xml:space="preserve">      </w:t>
      </w:r>
      <w:r w:rsidR="00342384" w:rsidRPr="00D64F65">
        <w:rPr>
          <w:lang w:val="de-AT"/>
        </w:rPr>
        <w:t xml:space="preserve"> </w:t>
      </w:r>
      <w:r w:rsidR="00D64F65" w:rsidRPr="00D64F65">
        <w:rPr>
          <w:lang w:val="de-AT"/>
        </w:rPr>
        <w:t>Die Art der Sitzung, die normalerweise zwischen Tabellen erstellt werden muss, ist: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 xml:space="preserve"> :c1 1:1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 xml:space="preserve"> :c2 1:N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 xml:space="preserve"> :c3 M:N 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lastRenderedPageBreak/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</w:t>
      </w:r>
      <w:r w:rsidR="00D64F65" w:rsidRPr="00D64F65">
        <w:rPr>
          <w:lang w:val="de-AT"/>
        </w:rPr>
        <w:t>Sitzungen sind: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Beziehungen zwischen Tabellen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1: 1 oder 1: N Beziehungen zwischen Entitäten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Spezialspeicher zur Datenspeicherung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1,5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1,5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SQL bedeutet: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Strukturierte Abfragesprache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Online-Bewerbung zum Arbeiten mit Daten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MS Office SW-Anwendung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C4 spezielle Datenbank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:c4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</w:t>
      </w:r>
      <w:r w:rsidR="00D64F65" w:rsidRPr="00D64F65">
        <w:rPr>
          <w:lang w:val="de-AT"/>
        </w:rPr>
        <w:t>SELECT FROM</w:t>
      </w:r>
      <w:r w:rsidR="00D64F65" w:rsidRPr="00D64F65">
        <w:rPr>
          <w:lang w:val="de-AT"/>
        </w:rPr>
        <w:t xml:space="preserve"> bedeutet: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löscht Daten in der Tabelle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druckt die gesamte Tabelle "Mitarbeiter"</w:t>
      </w:r>
    </w:p>
    <w:p w:rsidR="000931FA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sucht nach allen Mitarbeitern in der Tabelle</w:t>
      </w:r>
      <w:r w:rsidR="000931FA"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lastRenderedPageBreak/>
        <w:t>--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 xml:space="preserve">Befehl DELETE FROM </w:t>
      </w:r>
      <w:proofErr w:type="spellStart"/>
      <w:r w:rsidRPr="00D64F65">
        <w:rPr>
          <w:lang w:val="de-AT"/>
        </w:rPr>
        <w:t>people</w:t>
      </w:r>
      <w:proofErr w:type="spellEnd"/>
      <w:r w:rsidRPr="00D64F65">
        <w:rPr>
          <w:lang w:val="de-AT"/>
        </w:rPr>
        <w:t xml:space="preserve"> WHERE </w:t>
      </w:r>
      <w:proofErr w:type="spellStart"/>
      <w:r w:rsidRPr="00D64F65">
        <w:rPr>
          <w:lang w:val="de-AT"/>
        </w:rPr>
        <w:t>name</w:t>
      </w:r>
      <w:proofErr w:type="spellEnd"/>
      <w:r w:rsidRPr="00D64F65">
        <w:rPr>
          <w:lang w:val="de-AT"/>
        </w:rPr>
        <w:t xml:space="preserve"> = "Adam"; bedeutet, dass: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findet alle Datensätze nach Personen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löscht alle Zeilen aus der People-Tabelle, wobei der Spaltenname "Adam" lautet.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findet alle Datensätze aus der People-Tabelle, wobei der Spaltenname "Adam" ist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Grafische Datenbanken bedeuten: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c1-Daten werden als Grafik gespeichert und verarbeitet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c2-Daten werden in speziellen Tabellen gespeichert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c3-Datensätze liegen in Form von Diagrammen vor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</w:t>
      </w:r>
      <w:r w:rsidR="00342384" w:rsidRPr="00D64F65">
        <w:rPr>
          <w:lang w:val="de-AT"/>
        </w:rPr>
        <w:t xml:space="preserve"> </w:t>
      </w:r>
      <w:proofErr w:type="spellStart"/>
      <w:r w:rsidR="00D64F65" w:rsidRPr="00D64F65">
        <w:rPr>
          <w:lang w:val="de-AT"/>
        </w:rPr>
        <w:t>NoSql</w:t>
      </w:r>
      <w:proofErr w:type="spellEnd"/>
      <w:r w:rsidR="00D64F65" w:rsidRPr="00D64F65">
        <w:rPr>
          <w:lang w:val="de-AT"/>
        </w:rPr>
        <w:t xml:space="preserve"> bedeutet, dass: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 xml:space="preserve">  : c1 Nicht nur SQL, </w:t>
      </w:r>
      <w:proofErr w:type="spellStart"/>
      <w:r w:rsidRPr="00D64F65">
        <w:rPr>
          <w:lang w:val="de-AT"/>
        </w:rPr>
        <w:t>dh</w:t>
      </w:r>
      <w:proofErr w:type="spellEnd"/>
      <w:r w:rsidRPr="00D64F65">
        <w:rPr>
          <w:lang w:val="de-AT"/>
        </w:rPr>
        <w:t xml:space="preserve"> relationale Datenbanken sind nicht die einzige Möglichkeit, Beziehungen zu lösen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 xml:space="preserve">  : c2 </w:t>
      </w:r>
      <w:proofErr w:type="spellStart"/>
      <w:r w:rsidRPr="00D64F65">
        <w:rPr>
          <w:lang w:val="de-AT"/>
        </w:rPr>
        <w:t>NoSQL</w:t>
      </w:r>
      <w:proofErr w:type="spellEnd"/>
      <w:r w:rsidRPr="00D64F65">
        <w:rPr>
          <w:lang w:val="de-AT"/>
        </w:rPr>
        <w:t xml:space="preserve"> eignet sich zum Speichern großer Datenmengen, die nicht miteinander verknüpft werden müssen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 xml:space="preserve">  : c3 SQL ist </w:t>
      </w:r>
      <w:proofErr w:type="spellStart"/>
      <w:r w:rsidRPr="00D64F65">
        <w:rPr>
          <w:lang w:val="de-AT"/>
        </w:rPr>
        <w:t>NoSql</w:t>
      </w:r>
      <w:proofErr w:type="spellEnd"/>
      <w:r w:rsidRPr="00D64F65">
        <w:rPr>
          <w:lang w:val="de-AT"/>
        </w:rPr>
        <w:t xml:space="preserve"> überlegen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 </w:t>
      </w:r>
      <w:r w:rsidR="00D64F65" w:rsidRPr="00D64F65">
        <w:rPr>
          <w:lang w:val="de-AT"/>
        </w:rPr>
        <w:t>Die Transaktion ist: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lastRenderedPageBreak/>
        <w:t>  : c1 logische Arbeitseinheit, die aus einer oder mehreren SQL-Anweisungen besteht, die für die Fehlerbehebung atomar sind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c2-Transaktionen können als Folge von Datenbankoperationen verstanden werden, die der ACID entsprechen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Datenübertragung zwischen verschiedenen Datenspeichern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</w:t>
      </w:r>
      <w:r w:rsidR="00342384" w:rsidRPr="00D64F65">
        <w:rPr>
          <w:lang w:val="de-AT"/>
        </w:rPr>
        <w:t xml:space="preserve"> </w:t>
      </w:r>
      <w:r w:rsidR="00D64F65" w:rsidRPr="00D64F65">
        <w:rPr>
          <w:lang w:val="de-AT"/>
        </w:rPr>
        <w:t>Die Methoden sind: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Möglichkeiten, mit Daten zu arbeiten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kennzeichnet Funktionen in der objektorientierten Programmierung</w:t>
      </w:r>
    </w:p>
    <w:p w:rsidR="000931FA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</w:t>
      </w:r>
      <w:r w:rsidRPr="00D64F65">
        <w:rPr>
          <w:lang w:val="de-AT"/>
        </w:rPr>
        <w:t xml:space="preserve"> </w:t>
      </w:r>
      <w:r w:rsidRPr="00D64F65">
        <w:rPr>
          <w:lang w:val="de-AT"/>
        </w:rPr>
        <w:t>Funktion in JavaScript</w:t>
      </w:r>
      <w:r w:rsidR="000931FA" w:rsidRPr="00D64F65">
        <w:rPr>
          <w:lang w:val="de-AT"/>
        </w:rPr>
        <w:t>:c1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</w:t>
      </w:r>
      <w:r w:rsidR="00342384" w:rsidRPr="00D64F65">
        <w:rPr>
          <w:lang w:val="de-AT"/>
        </w:rPr>
        <w:t xml:space="preserve"> </w:t>
      </w:r>
      <w:r w:rsidR="00D64F65" w:rsidRPr="00D64F65">
        <w:rPr>
          <w:lang w:val="de-AT"/>
        </w:rPr>
        <w:t>Die Methoden sind: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ein Sonderfall der Funktion - KEIN Rückgabewert und möglicherweise keine Eingabeparameter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wie man die Datenbank steuert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Befehl c3 zum Ändern von Daten in SQL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 </w:t>
      </w:r>
      <w:r w:rsidR="00342384" w:rsidRPr="00D64F65">
        <w:rPr>
          <w:lang w:val="de-AT"/>
        </w:rPr>
        <w:t xml:space="preserve"> </w:t>
      </w:r>
      <w:r w:rsidRPr="00D64F65">
        <w:rPr>
          <w:lang w:val="de-AT"/>
        </w:rPr>
        <w:t xml:space="preserve"> </w:t>
      </w:r>
      <w:r w:rsidR="00D64F65" w:rsidRPr="00D64F65">
        <w:rPr>
          <w:lang w:val="de-AT"/>
        </w:rPr>
        <w:t>Auslöser ist: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eine Prozedur, die automatisch ausgelöst wird, wenn etwas passiert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Programmiersprache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Befehl c3 in Java Script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lastRenderedPageBreak/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OLAP bedeutet: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analytische Online-Verarbeitung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dass die resultierenden Daten in einer relationalen Datenbank gespeichert sind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dass die Daten in einem Baumwürfel gespeichert sind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  </w:t>
      </w:r>
      <w:r w:rsidR="00342384" w:rsidRPr="00D64F65">
        <w:rPr>
          <w:lang w:val="de-AT"/>
        </w:rPr>
        <w:t xml:space="preserve"> </w:t>
      </w:r>
      <w:r w:rsidR="00D64F65" w:rsidRPr="00D64F65">
        <w:rPr>
          <w:lang w:val="de-AT"/>
        </w:rPr>
        <w:t>Das geografische Informationssystem ist: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 xml:space="preserve">  : c1 Informationssystem zum Speichern, Verwalten und Analysieren von </w:t>
      </w:r>
      <w:proofErr w:type="spellStart"/>
      <w:r w:rsidRPr="00D64F65">
        <w:rPr>
          <w:lang w:val="de-AT"/>
        </w:rPr>
        <w:t>Geodaten</w:t>
      </w:r>
      <w:proofErr w:type="spellEnd"/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c2-Dateisystem mit fester Datensatzstruktur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c3-Variante von GPS für Laptops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--</w:t>
      </w:r>
    </w:p>
    <w:p w:rsidR="00D64F65" w:rsidRPr="00D64F65" w:rsidRDefault="000931FA" w:rsidP="00D64F65">
      <w:pPr>
        <w:rPr>
          <w:lang w:val="de-AT"/>
        </w:rPr>
      </w:pPr>
      <w:r w:rsidRPr="00D64F65">
        <w:rPr>
          <w:lang w:val="de-AT"/>
        </w:rPr>
        <w:t xml:space="preserve">        </w:t>
      </w:r>
      <w:r w:rsidR="00342384" w:rsidRPr="00D64F65">
        <w:rPr>
          <w:lang w:val="de-AT"/>
        </w:rPr>
        <w:t xml:space="preserve"> </w:t>
      </w:r>
      <w:r w:rsidR="00D64F65" w:rsidRPr="00D64F65">
        <w:rPr>
          <w:lang w:val="de-AT"/>
        </w:rPr>
        <w:t>Geoobjekte sind unterteilt in: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c1 nach Anzahl der Dimensionen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c2 nach geografischer Lage</w:t>
      </w:r>
    </w:p>
    <w:p w:rsidR="00D64F65" w:rsidRPr="00D64F65" w:rsidRDefault="00D64F65" w:rsidP="00D64F65">
      <w:pPr>
        <w:rPr>
          <w:lang w:val="de-AT"/>
        </w:rPr>
      </w:pPr>
      <w:r w:rsidRPr="00D64F65">
        <w:rPr>
          <w:lang w:val="de-AT"/>
        </w:rPr>
        <w:t>  : c3 nach Anzahl der Benutzer</w:t>
      </w:r>
    </w:p>
    <w:p w:rsidR="000931FA" w:rsidRPr="00D64F65" w:rsidRDefault="000931FA" w:rsidP="00D64F65">
      <w:pPr>
        <w:rPr>
          <w:lang w:val="de-AT"/>
        </w:rPr>
      </w:pPr>
      <w:r w:rsidRPr="00D64F65">
        <w:rPr>
          <w:lang w:val="de-AT"/>
        </w:rPr>
        <w:t>:c1 ok 3 ex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:c2 0</w:t>
      </w:r>
    </w:p>
    <w:p w:rsidR="000931FA" w:rsidRPr="00D64F65" w:rsidRDefault="000931FA" w:rsidP="000931FA">
      <w:pPr>
        <w:rPr>
          <w:lang w:val="de-AT"/>
        </w:rPr>
      </w:pPr>
      <w:r w:rsidRPr="00D64F65">
        <w:rPr>
          <w:lang w:val="de-AT"/>
        </w:rPr>
        <w:t>:c3 0</w:t>
      </w:r>
      <w:bookmarkEnd w:id="0"/>
    </w:p>
    <w:sectPr w:rsidR="000931FA" w:rsidRPr="00D6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FA"/>
    <w:rsid w:val="000931FA"/>
    <w:rsid w:val="002403FB"/>
    <w:rsid w:val="00264EC7"/>
    <w:rsid w:val="00342384"/>
    <w:rsid w:val="00D63010"/>
    <w:rsid w:val="00D6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1294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Turinská Libuše</dc:creator>
  <cp:lastModifiedBy>Turinská Libuše</cp:lastModifiedBy>
  <cp:revision>6</cp:revision>
  <dcterms:created xsi:type="dcterms:W3CDTF">2019-10-08T05:35:00Z</dcterms:created>
  <dcterms:modified xsi:type="dcterms:W3CDTF">2019-10-11T16:21:00Z</dcterms:modified>
</cp:coreProperties>
</file>