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68" w:rsidRPr="00F2677A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bookmarkStart w:id="0" w:name="_GoBack"/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1 - 4</w:t>
      </w:r>
    </w:p>
    <w:p w:rsidR="006F3068" w:rsidRPr="00F2677A" w:rsidRDefault="006F3068" w:rsidP="006F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Wie funktioniert die Divide and Conquer-Methode?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Unterteilt das Problem in Teilaufgaben, die unabhängig sein müssen.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Unterteilt das Problem in möglicherweise abhängige Unteraufgaben.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Teilt Aufgaben auf mehrere Computer auf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Sucht keine bestimmte Lösung, sondern nur einen geeigneten Ansatz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r1 ok 2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Wie funktioniert ein hungriger Algorithmus?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Ruft sich selbst an, bis er eine Lösung findet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Trifft Entscheidungen basierend auf zufälligen (pseudozufälligen) Wahlen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Sucht nach lokalen Extremen, um globale Extreme zu finden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Unterteilt das Problem in abhängige Unteraufgaben.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r3 ok 2</w:t>
      </w:r>
    </w:p>
    <w:p w:rsidR="006F3068" w:rsidRPr="00F2677A" w:rsidRDefault="006F3068" w:rsidP="009716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Was ist ADT - Abstrakter Datentyp?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Abstrakte Daten, die nicht implementiert werden können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Bezeichnet Datentypen, die von der Implementierung unabhängig sind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Allgemeine Datentypen wie Interger, Real, Boolean…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Spezifische Implementierung des Datentyps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r2 ok 2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Die grundlegenden Operationen mit ADT sind: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 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Konstruktor, Selektor, Modifizierer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Konstruktor, Destruktor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Konstruktor, Selektor, Modifizierer, Destruktor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Selector, Destruktor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r1 ok 2</w:t>
      </w:r>
    </w:p>
    <w:p w:rsidR="006F3068" w:rsidRPr="00F2677A" w:rsidRDefault="006F3068" w:rsidP="009716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lastRenderedPageBreak/>
        <w:t>--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Experimentelle Analyse des zeitaufwendigen Algorithmus: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Läuft in einer Umgebung, in der das Programm (der Algorithmus) ausgeführt wird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Hängt nicht von der Umgebung ab, in der das Programm ausgeführt wird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Erfordert keine Implementierung eines Algorithmus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Konzentriert sich auf den einfachsten (am wenigsten herausfordernden) Fall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r1 ok 2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Pseudocode: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Abhängig von der Programmiersprache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Zeigt Probleme der spezifischen Implementierung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Ist eine höhere Beschreibungsebene, strukturierter als eine klassische Beschreibung, weniger detailliert als eine Implementierung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Eine niedrigere Beschreibungsebene, die weniger strukturiert ist als die klassische Beschreibung, erfordert Kenntnisse einer bestimmten Programmiersprache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r3 ok 2</w:t>
      </w:r>
    </w:p>
    <w:p w:rsidR="006F3068" w:rsidRPr="00F2677A" w:rsidRDefault="006F3068" w:rsidP="009716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Primitive Operation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Abhängig von der jeweiligen Programmiersprache kann sie in einem Pseudocode nicht identifiziert werden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Ein anderer Name für eine bestimmte Prozedurimplementierung (Methode, Algorithmus)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Ein Programmblock, der mehrere Operationen enthält, die bei einem einzigen Aufruf ausgeführt werden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Grundlegende Operation, die von einem Algorithmus ausgeführt wird, z. B. Auswerten eines Ausdrucks, Zuweisen eines Werts zu einer Variablen, Aufrufen einer Prozedur ...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r4 ok 2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Wenn die vom Algorithmus &lt;b&gt; 2n &lt;sup&gt; 2 &lt;/ sup&gt; -3 &lt;/ b&gt; ausgeführte Zahl die Zeit und die Big O-Notation ist: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Exponential, O (c ^ n -3)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logarithmisch, O (log n)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Konstante, O (2)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lastRenderedPageBreak/>
        <w:t>  : r4 Quadratisch, O (n ^ 2)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r4 ok 2</w:t>
      </w:r>
    </w:p>
    <w:p w:rsidR="006F3068" w:rsidRPr="00F2677A" w:rsidRDefault="006F3068" w:rsidP="009716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ADT Magazine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 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Das Einfügen und Löschen erfolgt nach dem FIFO-Prinzip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Die Grundoperationen sind: push (Object), findMin (), findMax (), deleteAll ()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Wirft niemals eine Ausnahme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Folgt dem LIFO-Prinzip und die grundlegenden Operationen sind: push (Objekt), pop ()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r4 ok 2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Wenn der Stack feldbasiert ist,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 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Dann ist die für jede Operation erforderliche Zeit O (n ^ 2 + n), wenn n die Anzahl der Elemente im Stapel ist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Zu Beginn müssen wir die Größe des Stapels definieren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Es können beliebig viele Elemente gespeichert werden, die Ablage kann jederzeit problemlos vergrößert werden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Löst beim Hinzufügen eines Elements zu einem vollständigen Stapel eine EmptyStackException aus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r2 ok 2</w:t>
      </w:r>
    </w:p>
    <w:p w:rsidR="006F3068" w:rsidRPr="00F2677A" w:rsidRDefault="006F3068" w:rsidP="009716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ADT-Warteschlange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 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Das Einfügen und Löschen erfolgt nach dem FIFO-Prinzip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Die Grundoperationen sind: push (Object), findMin (), findMax (), deleteAll ()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Das Einsetzen und Schmieren erfolgt nach dem LIFO-Prinzip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Wirft niemals eine Ausnahme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r1 ok 2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Warteschlange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lastRenderedPageBreak/>
        <w:t>  : r1 Speichert eine Sammlung von Elementen, wobei das Element ein geordnetes Prioritätswertpaar ist, um die Warteschlange in Ordnung zu halten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Zur Implementierung verwenden wir ein kreisförmiges Array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Die Grundoperationen sind: enqueue (Objekt), dequeue (), first (), last (), order ()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Zeitkomplexität für jede Implementierung ist am besten O (n ^ 2 log n)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r2 ok 2</w:t>
      </w:r>
    </w:p>
    <w:p w:rsidR="006F3068" w:rsidRPr="00F2677A" w:rsidRDefault="006F3068" w:rsidP="009716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Vektor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Definiert die Vorher / Nachher-Beziehung zwischen Positionen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Elemente sind nach Größe sortiert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Erweitert das Konzept eines Arrays, um eine Folge beliebiger Objekte zu speichern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Ermöglicht das Speichern von Objekten an negativen Positionen (negativer Index)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r3 ok 2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Liste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Dynamische Datenstruktur, Größenänderungen aufgrund des Hinzufügens von Elementen (Entfernen)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Statische Datenstruktur, Größe ändert sich nicht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Ein Element kann durch Angabe seiner Reihenfolge gelesen, eingefügt und entfernt werden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Ein allgemein gültiger Grunddatentyp zum Speichern einer geordneten Menge von Elementen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r1 ok 2</w:t>
      </w:r>
    </w:p>
    <w:p w:rsidR="006F3068" w:rsidRPr="00F2677A" w:rsidRDefault="006F3068" w:rsidP="009716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Einzelne verknüpfte Liste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Der Knoten enthält einen Verweis auf den vorherigen und nächsten Knoten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Kann verwendet werden, um Stapel und Warteschlange mit linearem Speicher und konstanter Zeit für jede Basisoperation zu implementieren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Statische Datenstruktur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Definiert die Pre / Post-Beziehung zwischen Positionen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r2 ok 2</w:t>
      </w:r>
    </w:p>
    <w:p w:rsidR="006F3068" w:rsidRPr="00F2677A" w:rsidRDefault="006F3068" w:rsidP="009716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Sequenz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lastRenderedPageBreak/>
        <w:t>  : r1 ist die Kombination aus Vektor und Liste, die nach Reihenfolge und Position auf Elemente zugreift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Auf Elemente kann nicht durch Angabe ihrer Reihenfolge zugegriffen werden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FIFO-basierter Zugriff auf Elemente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LIFO-basierter Zugriff auf Elemente</w:t>
      </w:r>
    </w:p>
    <w:p w:rsidR="006F3068" w:rsidRPr="00F2677A" w:rsidRDefault="006F3068" w:rsidP="009716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:r1 ok 2</w:t>
      </w:r>
    </w:p>
    <w:p w:rsidR="006F3068" w:rsidRPr="00F2677A" w:rsidRDefault="006F3068" w:rsidP="006F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</w:p>
    <w:p w:rsidR="006F3068" w:rsidRPr="00F2677A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5 – 8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Baum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Lineare statische Datenstruktur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Enthält Knoten mit Eltern-Kind-Beziehung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Der externe Knoten heißt root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Der interne Knoten wird Blatt genannt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r2 ok 2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Binärer Baum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Enthält zwei Wurzeln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Enthält nur zwei Blätter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Jeder interne Knoten hat mindestens zwei untergeordnete Knoten, von denen mindestens einer ein Blatt ist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Jeder interne Knoten hat genau zwei Kinder, die ein geordnetes Paar bilden (linkes Kind, rechtes Kind)</w:t>
      </w:r>
    </w:p>
    <w:p w:rsidR="006F3068" w:rsidRPr="00F2677A" w:rsidRDefault="006F3068" w:rsidP="009716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:r4 ok 2</w:t>
      </w:r>
    </w:p>
    <w:p w:rsidR="006F3068" w:rsidRPr="00F2677A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Prioritätswarteschlange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Führt den Datentyp Comparator ein, mit dem Sie zwei Objekte vergleichen können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Zwei verschiedene Elemente müssen immer unterschiedliche Priorität haben (Schlüssel)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Anordnung muss auf der Menge der Elemente definiert werden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Grundlegende Operationen mit Prioritätswarteschlange sind: insertItem (k, o), removeMin (), upheap (), downheap ()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r1 ok 2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lastRenderedPageBreak/>
        <w:t>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Prioritätswarteschlange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Auf gespeicherte Elemente kann basierend auf ihrem Index in der Warteschlange zugegriffen werden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Schlüssel sind beliebige Objekte, für die die Reihenfolge definiert werden kann, wobei zwei verschiedene Elemente denselben Schlüssel haben können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Lineare statische Datenstruktur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Das Element mit der niedrigsten Priorität wird immer zuerst gezeichnet</w:t>
      </w:r>
    </w:p>
    <w:p w:rsidR="006F3068" w:rsidRPr="00F2677A" w:rsidRDefault="006F3068" w:rsidP="009716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:r2 ok 2</w:t>
      </w:r>
    </w:p>
    <w:p w:rsidR="006F3068" w:rsidRPr="00F2677A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Haufen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Wird als Binärbaum dargestellt, in dem Schlüssel als interne Knoten gespeichert werden, deren Knotenschlüssel immer größer oder gleich dem übergeordneten Schlüssel ist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Die Wurzel enthält den größten Schlüssel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Der letzte Knoten des Stapels ist der äußerste linke Knoten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Die Funktion downheap () stellt die Heap-Anordnung beim Einfügen eines neuen Elements wieder her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r1 ok 2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Haufen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FIFO-basierter Zugriff auf Elemente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LIFO-basierter Zugriff auf Elemente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Nach dem Einfügen eines Knotens müssen Sie die Funktion upheap () aufrufen, um den Stack neu zu erstellen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Das Einfügen und Entfernen von Elementen aus dem Heap beeinträchtigt die Anordnung nicht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r3 ok 2</w:t>
      </w:r>
    </w:p>
    <w:p w:rsidR="006F3068" w:rsidRPr="00F2677A" w:rsidRDefault="006F3068" w:rsidP="009716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Wörterbuch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Die Größe muss unabhängig von der Implementierung beim Erstellen des Wörterbuchs immer festgelegt werden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Erfordert, dass sowohl eine Schlüssel- als auch eine Wertereihenfolge in einem Schlüssel-Wert-Paar definiert sind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Ein geordnetes Schlüssel-Wert-Paar, bei dem Schlüssel eindeutig sind, Werte jedoch nicht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lastRenderedPageBreak/>
        <w:t>  : r4 Wir entfernen immer das Element mit dem kleinsten Schlüssel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r3 ok 2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Protokolldatei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Gilt nicht, wenn in der Wertemenge keine Reihenfolge definiert ist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Wird für kleine Wörterbücher oder Anwendungen verwendet, in denen die häufigste Suchoperation ausgeführt wird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Wird verwendet, wenn der Einfügevorgang am häufigsten vorkommt und das Suchen und Entfernen selten durchgeführt wird.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Die Elemente werden immer in der Mitte der Sequenz eingefügt</w:t>
      </w:r>
    </w:p>
    <w:p w:rsidR="006F3068" w:rsidRPr="00F2677A" w:rsidRDefault="006F3068" w:rsidP="009716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:r3 ok 2</w:t>
      </w:r>
    </w:p>
    <w:p w:rsidR="006F3068" w:rsidRPr="00F2677A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Nachschlagetabelle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Wir verwenden zur Implementierung immer ungeordnetes Vokabular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Wird für kleine Wörterbücher oder Anwendungen verwendet, in denen die häufigste Suchoperation ausgeführt wird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Wird verwendet, wenn das Einfügen die häufigste Operation ist, während das Suchen und Entfernen selten durchgeführt wird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LIFO-basierter Zugriff auf Elemente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r2 ok 2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Hash-Tabelle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Für einen bestimmten Schlüsseltyp verfügt er über eine Hash-Funktion, die dem Schlüssel einen ganzzahligen Wert und ein Feld (Tabelle) der Größe N zuweist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Kann nicht verwendet werden, wenn die Hash-Funktion denselben Wert an verschiedene Schlüssel zurückgibt (Kollision auftritt)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Erfordert, dass sowohl eine Schlüssel- als auch eine Wertereihenfolge in einem Schlüssel-Wert-Paar definiert sind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Ordnet die Werte unabhängig vom Hash-Wert nach Schlüsseln, die nur zur Überprüfung der gespeicherten Daten dienen</w:t>
      </w:r>
    </w:p>
    <w:p w:rsidR="006F3068" w:rsidRPr="00F2677A" w:rsidRDefault="006F3068" w:rsidP="009716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:r1 ok 2</w:t>
      </w:r>
    </w:p>
    <w:p w:rsidR="006F3068" w:rsidRPr="00F2677A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Sortieralgorithmen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lastRenderedPageBreak/>
        <w:t>  : r1 Wir nennen es stabil, wenn sie die Einfügereihenfolge von Elementen mit demselben Schlüssel beibehalten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Sortiert den Datensatz nach Wert und nicht nach Schlüssel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Benötigt eine definierte Reihenfolge der Werte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Kann nicht verwendet werden, wenn die Daten mehrere Schlüssel mit demselben Wert enthalten</w:t>
      </w:r>
    </w:p>
    <w:p w:rsidR="006F3068" w:rsidRPr="00F2677A" w:rsidRDefault="006F3068" w:rsidP="009716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:r1 ok 2</w:t>
      </w:r>
    </w:p>
    <w:p w:rsidR="006F3068" w:rsidRPr="00F2677A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Bubblesort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Vergleicht das erste und das letzte Element einer Reihe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Benötigt zusätzlichen Zusatzspeicher für die Größe der sortierten Datendatei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Ein einziger Durchgang reicht aus, um einen Datensatz zu vergleichen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Universal, die Elemente mit dem höchsten Wert sprudeln ans Ende der Liste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r4 ok 2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Haufen sortieren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Ist ein stabiler Sortieralgorithmus unter Verwendung der ADT-Liste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Erstellt einen Heap aus dem Array und platziert das kleinste Element als Root, das wir dann entfernen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Anspruchsvoll, seine minimale zeitliche Komplexität ist O (n ^ 3)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Daten können nicht an Ort und Stelle sortiert werden. Erfordert zusätzlichen Zusatzspeicher in der Größe der sortierten Datendatei</w:t>
      </w:r>
    </w:p>
    <w:p w:rsidR="006F3068" w:rsidRPr="00F2677A" w:rsidRDefault="006F3068" w:rsidP="009716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:r2 ok 2</w:t>
      </w:r>
    </w:p>
    <w:p w:rsidR="006F3068" w:rsidRPr="00F2677A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Einfügung sortieren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Vergleicht immer zwei benachbarte Elemente in einer Sequenz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Schlägt fehl, wenn der Satz teilweise sortiert ist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Stabil, effizient bei teilweise bestellten Sets, kann Daten online sortieren (wenn sie eingegeben werden)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Instabil, wird für große Datenmengen verwendet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r3 ok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lastRenderedPageBreak/>
        <w:t>9 - 12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Sortierung zusammenführen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instabil, kann nicht parallelisiert werden, zusätzlicher Speicher benötigt O (1)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Stabil, parallelisierbar, schlechteste Zeitkomplexität ist O (nlog n)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Ein einziger Durchgang reicht aus, um einen Datensatz zu vergleichen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Vergleicht das erste und das letzte Element einer Reihe</w:t>
      </w:r>
    </w:p>
    <w:p w:rsidR="006F3068" w:rsidRPr="00F2677A" w:rsidRDefault="006F3068" w:rsidP="009716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:r2 ok 2</w:t>
      </w:r>
    </w:p>
    <w:p w:rsidR="006F3068" w:rsidRPr="00F2677A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Quicksort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Stabil, unkompliziert, nur ein Durchgang, um einen Datensatz zu vergleichen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Schlägt fehl, wenn der Satz teilweise sortiert ist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Universal, die Elemente mit dem höchsten Wert sprudeln ans Ende der Liste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Im Durchschnitt ist dies der schnellste bekannte, instabile Algorithmus, der einen Pivot zum Sortieren verwendet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r4 ok 2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Auswahl sortieren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Ein Algorithmus, der komplex zu implementieren ist, aber sehr schnell, mit nur einem Durchgang, um einen Datensatz zu vergleichen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Universell, lokal, instabil, geeignet für kleine Datenmengen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Benötigt zusätzlichen O (n ^ 2) Speicher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Minimale und durchschnittliche Zeitkomplexität ist O (n)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r2 ok 2</w:t>
      </w:r>
    </w:p>
    <w:p w:rsidR="006F3068" w:rsidRPr="00F2677A" w:rsidRDefault="006F3068" w:rsidP="009716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Für Sortieralgorithmen: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Im schlimmsten Fall ist die zeitliche Komplexität von Heapsort und Mergesort O (nlog n)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Heapsort, Quicksort und Insertion sort sind alle instabil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Heapsort, Quicksort, Mergesort und Insertion sortieren die Daten vor Ort (vorhanden, zusätzlicher Speicherbedarf ist O (1))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Bubble Sort und Insertion Sort haben idealerweise eine konstante zeitliche Komplexität - O (1)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r1 ok 2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lastRenderedPageBreak/>
        <w:t>-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Mustervergleich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bedeutet Suche nach Muster P in einer gegebenen T-Sequenz (Teilstringsuche in einem String)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Vergleichen Sie zwei Objekte anhand ihrer Größe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Suchen Sie nach sich wiederholenden Textteilen</w:t>
      </w:r>
    </w:p>
    <w:p w:rsidR="00971680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Findet eine Sequenz, um den Text zu kodieren</w:t>
      </w:r>
    </w:p>
    <w:p w:rsidR="00F2677A" w:rsidRPr="00F2677A" w:rsidRDefault="00971680" w:rsidP="00971680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r1 ok 2</w:t>
      </w:r>
    </w:p>
    <w:p w:rsidR="006F3068" w:rsidRPr="00F2677A" w:rsidRDefault="006F3068" w:rsidP="009716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--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Mustererkennung - Brute Force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Scrollt den Text von rechts nach links (von hinten), scrollt nicht durch alle Positionen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Vergleicht P-Muster mit T-Text für alle möglichen Positionen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Ist ein einfacher und zeitsparender Algorithmus, dessen Komplexität mit längerem Text abnimmt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Entfernen Sie Zeichen aus dem Text, bis T eine Zeichenfolge mit der Länge von P bleibt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r2 ok 2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Pattern Matching - KMP-Algorithmus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Durchsucht den Text von links nach rechts, genau wie der Brute-Force-Algorithmus alle Vergleiche vornimmt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Wenn eine Nichtübereinstimmung festgestellt wird, wird die Suche um mehr als einen Buchstaben verschoben, sodass nicht alle Vergleiche möglich sind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Ist ein einfacher und zeitsparender Algorithmus, dessen Komplexität mit längerem Text abnimmt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Vergleicht Zeichenfolgen von hinten und scrollt jeweils um ein Zeichen</w:t>
      </w:r>
    </w:p>
    <w:p w:rsidR="006F3068" w:rsidRPr="00F2677A" w:rsidRDefault="006F3068" w:rsidP="00F267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:r2 ok 2</w:t>
      </w:r>
    </w:p>
    <w:p w:rsidR="006F3068" w:rsidRPr="00F2677A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--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Trie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Die Knotenreihenfolge auf dieser Ebene gibt die Reihenfolge des Buchstabens im Wort an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Wenn Trie komprimiert ist, enthält jeder Knoten genau einen Buchstaben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Struktur für die Textverarbeitung, bei der jeder Knoten einen Buchstaben oder ein Wort enthält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Es ist nicht möglich, den gesamten Text zu speichern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r3 ok 2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lastRenderedPageBreak/>
        <w:t>-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Graphentheorie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Wenn das Diagramm ausgerichtet ist, enthält es mindestens eine ausgerichtete Kante (nicht alle Kanten müssen ausgerichtet sein)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r2-Sequenz ist eine Folge von Scheitelpunkten, sodass zwischen aufeinanderfolgenden Scheitelpunkten eine Kante besteht und sich die Scheitelpunkte nicht wiederholen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Die Kante wird immer durch mehr als zwei Eckpunkte, Gewicht und Richtung, bestimmt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Der Graph ist ein geordnetes Paar V, E, wobei V eine Menge von Eckpunkten und E eine Menge von Kanten ist</w:t>
      </w:r>
    </w:p>
    <w:p w:rsidR="006F3068" w:rsidRPr="00F2677A" w:rsidRDefault="006F3068" w:rsidP="00F267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:r4 ok 2</w:t>
      </w:r>
    </w:p>
    <w:p w:rsidR="006F3068" w:rsidRPr="00F2677A" w:rsidRDefault="006F3068" w:rsidP="006F3068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--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Den kürzesten Weg finden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Im ungünstigsten Fall erfolgt der Graph unabhängig vom gewählten Algorithmus immer mit der Zeitkomplexität O (n)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Funktioniert auf allen Arten von Graphen mit beliebigen Kantenwerten unter Verwendung des Dijkstra-Algorithmus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Mit dem Floyd-Warshall-Algorithmus wird ein orientiertes Diagramm mit positiven Kanten benötigt und der kürzeste Weg zwischen allen Scheitelpunkten ermittelt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Kann nicht für Diagramme mit negativen Flanken verwendet werden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r3 ok 2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Genetische Algorithmen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Sie ahmen evolutionsbiologische Techniken nach, sie gehören zur künstlichen Intelligenz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Es ist ein genauer deterministischer Algorithmus, der keine Zufälle verwendet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Die Art der Beschreibung (Kodierung) von Personen hat keinen Einfluss auf den Erfolg oder Misserfolg der Lösung einer bestimmten Aufgabe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Wenn sie mehrmals hintereinander ausgeführt werden, geben sie immer das gleiche Ergebnis</w:t>
      </w:r>
    </w:p>
    <w:p w:rsidR="006F3068" w:rsidRPr="00F2677A" w:rsidRDefault="006F3068" w:rsidP="00F267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:r1 ok 2</w:t>
      </w:r>
    </w:p>
    <w:p w:rsidR="006F3068" w:rsidRPr="00F2677A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--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Auswahl - Auswahl von Personen für die Elternschaft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Es wird so gemacht, dass Eltern zu Individuen mit dem niedrigsten Fitnesswert werden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Bei der zufälligen Auswahl von Eltern verwenden wir deren Fitnesswert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lastRenderedPageBreak/>
        <w:t>  : r3 Es wird versucht, die am wenigsten profitablen Personen für die nächste Generation zu gewinnen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Beeinflusst nicht den Erfolg oder Misserfolg der Lösung einer bestimmten Aufgabe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r3 ok 2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Überqueren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Es gibt keine Möglichkeit, mehr als zwei Individuen in einer Generation zu kreuzen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Eltern tauschen einen Teil des genetischen Codes aus;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r3 Jede Person in einer bestimmten Generation muss Eltern werden</w:t>
      </w:r>
    </w:p>
    <w:p w:rsidR="00F2677A" w:rsidRPr="00F2677A" w:rsidRDefault="00F2677A" w:rsidP="00F2677A">
      <w:pPr>
        <w:spacing w:line="240" w:lineRule="auto"/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r4 Der Elternteil hört immer auf und sein Kind nimmt den Platz ein, dieses Kind hat den gleichen Fitnesswert wie sein Elternteil</w:t>
      </w:r>
    </w:p>
    <w:p w:rsidR="006F3068" w:rsidRPr="00F2677A" w:rsidRDefault="006F3068" w:rsidP="00F267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:r2 ok 2</w:t>
      </w:r>
    </w:p>
    <w:p w:rsidR="006F3068" w:rsidRPr="00F2677A" w:rsidRDefault="006F3068" w:rsidP="006F3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--</w:t>
      </w:r>
    </w:p>
    <w:p w:rsidR="00F2677A" w:rsidRPr="00F2677A" w:rsidRDefault="00F2677A" w:rsidP="00F2677A">
      <w:pPr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Mutation</w:t>
      </w:r>
    </w:p>
    <w:p w:rsidR="00F2677A" w:rsidRPr="00F2677A" w:rsidRDefault="00F2677A" w:rsidP="00F2677A">
      <w:pPr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r1 Eine zufällige Veränderung im Genom eines Individuums tritt mit sehr geringer Wahrscheinlichkeit auf</w:t>
      </w:r>
    </w:p>
    <w:p w:rsidR="00F2677A" w:rsidRPr="00F2677A" w:rsidRDefault="00F2677A" w:rsidP="00F2677A">
      <w:pPr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: r2 Niemals bringt neue Funktionen, die in der ursprünglichen Generation nicht zu finden wären</w:t>
      </w:r>
    </w:p>
    <w:p w:rsidR="00F2677A" w:rsidRPr="00F2677A" w:rsidRDefault="00F2677A" w:rsidP="00F2677A">
      <w:pPr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Jeder Mensch aus jeder Generation mutiert an mindestens einem Ort</w:t>
      </w:r>
    </w:p>
    <w:p w:rsidR="00F2677A" w:rsidRPr="00F2677A" w:rsidRDefault="00F2677A" w:rsidP="00F2677A">
      <w:pPr>
        <w:rPr>
          <w:rFonts w:ascii="Calibri" w:eastAsia="Times New Roman" w:hAnsi="Calibri" w:cs="Times New Roman"/>
          <w:color w:val="000000"/>
          <w:lang w:val="de-AT" w:eastAsia="cs-CZ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  Mutationen bei verschiedenen Individuen treten immer an derselben Stelle im Genom auf</w:t>
      </w:r>
    </w:p>
    <w:p w:rsidR="006F3068" w:rsidRPr="00F2677A" w:rsidRDefault="00F2677A" w:rsidP="00F2677A">
      <w:pPr>
        <w:rPr>
          <w:lang w:val="de-AT"/>
        </w:rPr>
      </w:pPr>
      <w:r w:rsidRPr="00F2677A">
        <w:rPr>
          <w:rFonts w:ascii="Calibri" w:eastAsia="Times New Roman" w:hAnsi="Calibri" w:cs="Times New Roman"/>
          <w:color w:val="000000"/>
          <w:lang w:val="de-AT" w:eastAsia="cs-CZ"/>
        </w:rPr>
        <w:t>: r1 ok 2</w:t>
      </w:r>
      <w:r w:rsidR="006F3068" w:rsidRPr="00F2677A"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  <w:br/>
      </w:r>
      <w:r w:rsidR="006F3068" w:rsidRPr="00F2677A">
        <w:rPr>
          <w:rFonts w:ascii="Times New Roman" w:eastAsia="Times New Roman" w:hAnsi="Times New Roman" w:cs="Times New Roman"/>
          <w:sz w:val="24"/>
          <w:szCs w:val="24"/>
          <w:lang w:val="de-AT" w:eastAsia="cs-CZ"/>
        </w:rPr>
        <w:br/>
      </w:r>
    </w:p>
    <w:bookmarkEnd w:id="0"/>
    <w:p w:rsidR="00935C49" w:rsidRPr="00F2677A" w:rsidRDefault="00935C49">
      <w:pPr>
        <w:rPr>
          <w:lang w:val="de-AT"/>
        </w:rPr>
      </w:pPr>
    </w:p>
    <w:sectPr w:rsidR="00935C49" w:rsidRPr="00F26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68"/>
    <w:rsid w:val="006F3068"/>
    <w:rsid w:val="00935C49"/>
    <w:rsid w:val="00971680"/>
    <w:rsid w:val="00F2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068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068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2378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Turinská Libuše</cp:lastModifiedBy>
  <cp:revision>3</cp:revision>
  <dcterms:created xsi:type="dcterms:W3CDTF">2019-10-09T22:49:00Z</dcterms:created>
  <dcterms:modified xsi:type="dcterms:W3CDTF">2019-10-11T15:17:00Z</dcterms:modified>
</cp:coreProperties>
</file>