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Sie Vor- und Nachteile von Stahlkonstruktionen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Wie groß ist die Stahlproduktion in der Tschechischen Republik und in Europa?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der Verwendungsmöglichkeiten von Stahlkonstruktionen in der Bauindustrie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und beschreiben Sie Stahlhärteprüfungen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Geben Sie ein Beispiel für die Stahlbezeichnung und beschreiben Sie die Bedeutung der einzelnen Symbole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Sie den Biegeschlagversuch für Stahl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Sie die Stahlsorten auf und was sie tun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Wie beeinflusst Kohlenstoff die Eigenschaften von Stahl?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Sie mindestens 3 Werte ausgewählter mechanischer Eigenschaften von Stahl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bedeutet der Grenzzustand einer Struktur?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9745C4" w:rsidRPr="00FE505D" w:rsidRDefault="009745C4" w:rsidP="00FE505D">
      <w:pPr>
        <w:rPr>
          <w:lang w:val="de-AT"/>
        </w:rPr>
      </w:pPr>
      <w:r w:rsidRPr="00FE505D">
        <w:rPr>
          <w:lang w:val="de-AT"/>
        </w:rPr>
        <w:t>--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lastRenderedPageBreak/>
        <w:t>Was bedeutet der Grenzzustand der Gebrauchstauglichkeit einer Struktur?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Geben Sie die partiellen Zuverlässigkeitsfaktoren an und was sie ausdrücken.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Geben Sie die Lastklassifizierung an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Sie die grundlegende Zuverlässigkeitsgleichung auf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Sie Vor- und Nachteile von Stahl-Beton-Verbundkonstruktionen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wissen Sie über Kupplungen von Stahlbetonkonstruktionen?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Sie ausführlich die Beurteilung des Stahl-Beton-Verbundträgers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Sie die tragenden Grundelemente von mehrstöckigen Stahlgebäuden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sind die Grundanforderungen an Deckenkonstruktionen mehrgeschossiger Gebäude?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Arten von Decken kennen Sie von mehrstöckigen Gebäuden?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Arten von Stahldeckenbalken kennen Sie?</w:t>
      </w:r>
    </w:p>
    <w:p w:rsidR="009745C4" w:rsidRPr="00FE505D" w:rsidRDefault="009745C4" w:rsidP="00FE505D">
      <w:pPr>
        <w:rPr>
          <w:lang w:val="de-AT"/>
        </w:rPr>
      </w:pPr>
      <w:r w:rsidRPr="00FE505D">
        <w:rPr>
          <w:lang w:val="de-AT"/>
        </w:rPr>
        <w:lastRenderedPageBreak/>
        <w:t xml:space="preserve"> 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9745C4" w:rsidRPr="00FE505D" w:rsidRDefault="009745C4" w:rsidP="009745C4">
      <w:pPr>
        <w:rPr>
          <w:lang w:val="de-AT"/>
        </w:rPr>
      </w:pPr>
      <w:r w:rsidRPr="00FE505D">
        <w:rPr>
          <w:lang w:val="de-AT"/>
        </w:rPr>
        <w:t>--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Sie, wie die horizontale Steifigkeit für mehrstöckige Stahlgebäude gewährleistet ist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Sie, wie die vertikale Steifigkeit von mehrstöckigen Stahlgebäuden gewährleistet ist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Arten von Zahnspangen kennen Sie?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sollte die richtige Platzierung der vertikalen Aussteifung für mehrstöckige Gebäude sein?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Sie auf, welche Belastungen in den Hallen auftreten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sind die möglichen Grundrisse der Hallen?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sind die Grundelemente von Stahlhallen?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Arten von Dacheindeckungen kennen Sie in den Hallen?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Arten von Säulen kennen Sie in den Hallen?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Notieren Sie die grundlegenden statischen Einwirkungen für Hallen mit großer Spannweite</w:t>
      </w:r>
    </w:p>
    <w:p w:rsidR="009745C4" w:rsidRPr="00FE505D" w:rsidRDefault="009745C4" w:rsidP="00FE505D">
      <w:pPr>
        <w:rPr>
          <w:lang w:val="de-AT"/>
        </w:rPr>
      </w:pPr>
      <w:r w:rsidRPr="00FE505D">
        <w:rPr>
          <w:lang w:val="de-AT"/>
        </w:rPr>
        <w:t xml:space="preserve"> 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9745C4" w:rsidRPr="00FE505D" w:rsidRDefault="009745C4" w:rsidP="009745C4">
      <w:pPr>
        <w:rPr>
          <w:lang w:val="de-AT"/>
        </w:rPr>
      </w:pPr>
      <w:r w:rsidRPr="00FE505D">
        <w:rPr>
          <w:lang w:val="de-AT"/>
        </w:rPr>
        <w:lastRenderedPageBreak/>
        <w:t>--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Kuppeltypen bestehen aus Stahl?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Arten von Verbindungen kennen Sie für Stahlkonstruktionen?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Möglichkeiten des Korrosionsschutzes von Stahlkonstruktionen gibt es?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sind die Teile des Lacksystems?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Holzarten kennen Sie für Holzkonstruktionen?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Arten von Nadelbäumen kennen Sie?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Arten von Laubbäumen kennen Sie?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Sie die Holzstruktur von Nadelbäumen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Sie die Holzstruktur von Laubbäumen</w:t>
      </w:r>
    </w:p>
    <w:p w:rsidR="00FE505D" w:rsidRPr="00FE505D" w:rsidRDefault="00FE505D" w:rsidP="00FE505D">
      <w:pPr>
        <w:rPr>
          <w:lang w:val="de-AT"/>
        </w:rPr>
      </w:pP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Sie auf, welche Materialien Sie für Holzkonstruktionen kennen</w:t>
      </w:r>
    </w:p>
    <w:p w:rsidR="00FE505D" w:rsidRPr="00FE505D" w:rsidRDefault="00FE505D" w:rsidP="00FE505D">
      <w:pPr>
        <w:rPr>
          <w:lang w:val="de-AT"/>
        </w:rPr>
      </w:pP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9745C4" w:rsidRPr="00FE505D" w:rsidRDefault="009745C4" w:rsidP="00FE505D">
      <w:pPr>
        <w:rPr>
          <w:lang w:val="de-AT"/>
        </w:rPr>
      </w:pPr>
      <w:r w:rsidRPr="00FE505D">
        <w:rPr>
          <w:lang w:val="de-AT"/>
        </w:rPr>
        <w:t>-</w:t>
      </w: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lastRenderedPageBreak/>
        <w:t>Was sind die Grundfälle der Beanspruchung von Holzelementen im Grenzzustand?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  <w:bookmarkStart w:id="0" w:name="_GoBack"/>
      <w:bookmarkEnd w:id="0"/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Welche Prüfungen werden für die Bewertung der Gebrauchstauglichkeitsgrenze durchgeführt?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ist der Unterschied zwischen sofortiger und endgültiger Durchbiegung von Holzkonstruktionen?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Was wissen Sie über die Konstruktionssysteme von Dachstühlen und Schuppendächern?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Wie können Holzelemente verbunden werden?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Beschreiben der Arten von Holzbausystemen von Gebäuden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-</w:t>
      </w:r>
    </w:p>
    <w:p w:rsidR="00FE505D" w:rsidRPr="00FE505D" w:rsidRDefault="00FE505D" w:rsidP="00FE505D">
      <w:pPr>
        <w:rPr>
          <w:lang w:val="de-AT"/>
        </w:rPr>
      </w:pPr>
      <w:r w:rsidRPr="00FE505D">
        <w:rPr>
          <w:lang w:val="de-AT"/>
        </w:rPr>
        <w:t>Schreiben Sie 3 Arten von Säulenbausystemen für Holzgebäude</w:t>
      </w:r>
    </w:p>
    <w:p w:rsidR="009745C4" w:rsidRPr="00FE505D" w:rsidRDefault="00FE505D" w:rsidP="00FE505D">
      <w:pPr>
        <w:rPr>
          <w:lang w:val="de-AT"/>
        </w:rPr>
      </w:pPr>
      <w:r w:rsidRPr="00FE505D">
        <w:rPr>
          <w:lang w:val="de-AT"/>
        </w:rPr>
        <w:t> </w:t>
      </w:r>
      <w:proofErr w:type="gramStart"/>
      <w:r w:rsidRPr="00FE505D">
        <w:rPr>
          <w:lang w:val="de-AT"/>
        </w:rPr>
        <w:t>:a</w:t>
      </w:r>
      <w:proofErr w:type="gramEnd"/>
      <w:r w:rsidRPr="00FE505D">
        <w:rPr>
          <w:lang w:val="de-AT"/>
        </w:rPr>
        <w:t>(80x10)</w:t>
      </w:r>
    </w:p>
    <w:sectPr w:rsidR="009745C4" w:rsidRPr="00FE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C4"/>
    <w:rsid w:val="009745C4"/>
    <w:rsid w:val="009F473F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0114"/>
  <w15:chartTrackingRefBased/>
  <w15:docId w15:val="{BBD7CA3E-2FD7-44C5-828D-405C0AC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Turinská Libuše</cp:lastModifiedBy>
  <cp:revision>3</cp:revision>
  <dcterms:created xsi:type="dcterms:W3CDTF">2019-10-08T21:19:00Z</dcterms:created>
  <dcterms:modified xsi:type="dcterms:W3CDTF">2019-10-12T11:31:00Z</dcterms:modified>
</cp:coreProperties>
</file>