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98D" w:rsidRDefault="005E098D" w:rsidP="005E098D">
      <w:r>
        <w:t>1. Urbanismus je:</w:t>
      </w:r>
    </w:p>
    <w:p w:rsidR="005E098D" w:rsidRDefault="005E098D" w:rsidP="005E098D">
      <w:r>
        <w:t xml:space="preserve"> :c1 nauka o stavbě lidských sídel</w:t>
      </w:r>
    </w:p>
    <w:p w:rsidR="005E098D" w:rsidRDefault="005E098D" w:rsidP="005E098D">
      <w:r>
        <w:t xml:space="preserve"> :c2 činnost, která koordinuje rozvoj území</w:t>
      </w:r>
    </w:p>
    <w:p w:rsidR="005E098D" w:rsidRDefault="005E098D" w:rsidP="005E098D">
      <w:r>
        <w:t xml:space="preserve"> :c3 proces, při kterém dochází ke zhodnocení území</w:t>
      </w:r>
    </w:p>
    <w:p w:rsidR="005E098D" w:rsidRDefault="005E098D" w:rsidP="005E098D">
      <w:r>
        <w:t>:c1 ok 2 ex</w:t>
      </w:r>
    </w:p>
    <w:p w:rsidR="005E098D" w:rsidRDefault="005E098D" w:rsidP="005E098D">
      <w:r>
        <w:t>:c</w:t>
      </w:r>
      <w:proofErr w:type="gramStart"/>
      <w:r>
        <w:t>2  -</w:t>
      </w:r>
      <w:proofErr w:type="gramEnd"/>
      <w:r>
        <w:t>1</w:t>
      </w:r>
    </w:p>
    <w:p w:rsidR="005E098D" w:rsidRDefault="005E098D" w:rsidP="005E098D">
      <w:r>
        <w:t>:c</w:t>
      </w:r>
      <w:proofErr w:type="gramStart"/>
      <w:r>
        <w:t>3  -</w:t>
      </w:r>
      <w:proofErr w:type="gramEnd"/>
      <w:r>
        <w:t>1</w:t>
      </w:r>
    </w:p>
    <w:p w:rsidR="005E098D" w:rsidRDefault="005E098D" w:rsidP="005E098D">
      <w:r>
        <w:t>--</w:t>
      </w:r>
    </w:p>
    <w:p w:rsidR="005E098D" w:rsidRDefault="005E098D" w:rsidP="005E098D">
      <w:r>
        <w:t>Intravilán je ekvivalentem pro:</w:t>
      </w:r>
    </w:p>
    <w:p w:rsidR="005E098D" w:rsidRDefault="005E098D" w:rsidP="005E098D">
      <w:r>
        <w:t xml:space="preserve"> :c1 nezastavitelné území</w:t>
      </w:r>
    </w:p>
    <w:p w:rsidR="005E098D" w:rsidRDefault="005E098D" w:rsidP="005E098D">
      <w:r>
        <w:t xml:space="preserve"> :c2 zastavitelné území</w:t>
      </w:r>
    </w:p>
    <w:p w:rsidR="005E098D" w:rsidRDefault="005E098D" w:rsidP="005E098D">
      <w:r>
        <w:t xml:space="preserve"> :c3 zastavěné území</w:t>
      </w:r>
    </w:p>
    <w:p w:rsidR="005E098D" w:rsidRDefault="005E098D" w:rsidP="005E098D">
      <w:r>
        <w:t>:c3 ok 2 ex</w:t>
      </w:r>
    </w:p>
    <w:p w:rsidR="005E098D" w:rsidRDefault="005E098D" w:rsidP="005E098D">
      <w:r>
        <w:t>:c</w:t>
      </w:r>
      <w:proofErr w:type="gramStart"/>
      <w:r>
        <w:t>1  -</w:t>
      </w:r>
      <w:proofErr w:type="gramEnd"/>
      <w:r>
        <w:t>1</w:t>
      </w:r>
    </w:p>
    <w:p w:rsidR="005E098D" w:rsidRDefault="005E098D" w:rsidP="005E098D">
      <w:r>
        <w:t>:c</w:t>
      </w:r>
      <w:proofErr w:type="gramStart"/>
      <w:r>
        <w:t>2  -</w:t>
      </w:r>
      <w:proofErr w:type="gramEnd"/>
      <w:r>
        <w:t>1</w:t>
      </w:r>
    </w:p>
    <w:p w:rsidR="005E098D" w:rsidRDefault="005E098D" w:rsidP="005E098D">
      <w:r>
        <w:t>--</w:t>
      </w:r>
    </w:p>
    <w:p w:rsidR="005E098D" w:rsidRDefault="005E098D" w:rsidP="005E098D">
      <w:r>
        <w:t>Mezi úkoly územního plánování patří:</w:t>
      </w:r>
    </w:p>
    <w:p w:rsidR="005E098D" w:rsidRDefault="005E098D" w:rsidP="005E098D">
      <w:r>
        <w:t xml:space="preserve"> :c1 rozhodovat, kdo má právo výstavby na pozemku</w:t>
      </w:r>
    </w:p>
    <w:p w:rsidR="005E098D" w:rsidRDefault="005E098D" w:rsidP="005E098D">
      <w:r>
        <w:t xml:space="preserve"> :c2 stanovovat podmínky náhrad u vyvlastňovaných pozemků</w:t>
      </w:r>
    </w:p>
    <w:p w:rsidR="005E098D" w:rsidRDefault="005E098D" w:rsidP="005E098D">
      <w:r>
        <w:t xml:space="preserve"> :c3 stanovovat koncepci rozvoje území</w:t>
      </w:r>
    </w:p>
    <w:p w:rsidR="005E098D" w:rsidRDefault="005E098D" w:rsidP="005E098D">
      <w:r>
        <w:t>:c3 ok 2 ex</w:t>
      </w:r>
    </w:p>
    <w:p w:rsidR="005E098D" w:rsidRDefault="005E098D" w:rsidP="005E098D">
      <w:r>
        <w:t>:c</w:t>
      </w:r>
      <w:proofErr w:type="gramStart"/>
      <w:r>
        <w:t>1  -</w:t>
      </w:r>
      <w:proofErr w:type="gramEnd"/>
      <w:r>
        <w:t>1</w:t>
      </w:r>
    </w:p>
    <w:p w:rsidR="005E098D" w:rsidRDefault="005E098D" w:rsidP="005E098D">
      <w:r>
        <w:t>:c</w:t>
      </w:r>
      <w:proofErr w:type="gramStart"/>
      <w:r>
        <w:t>2  -</w:t>
      </w:r>
      <w:proofErr w:type="gramEnd"/>
      <w:r>
        <w:t>1</w:t>
      </w:r>
    </w:p>
    <w:p w:rsidR="005E098D" w:rsidRDefault="005E098D" w:rsidP="005E098D">
      <w:r>
        <w:t>--</w:t>
      </w:r>
    </w:p>
    <w:p w:rsidR="005E098D" w:rsidRDefault="005E098D" w:rsidP="005E098D">
      <w:r>
        <w:t xml:space="preserve">&lt;p </w:t>
      </w:r>
      <w:proofErr w:type="spellStart"/>
      <w:r>
        <w:t>class</w:t>
      </w:r>
      <w:proofErr w:type="spellEnd"/>
      <w:r>
        <w:t>="</w:t>
      </w:r>
      <w:proofErr w:type="spellStart"/>
      <w:r>
        <w:t>MsoNormal</w:t>
      </w:r>
      <w:proofErr w:type="spellEnd"/>
      <w:proofErr w:type="gramStart"/>
      <w:r>
        <w:t>"&gt;První</w:t>
      </w:r>
      <w:proofErr w:type="gramEnd"/>
      <w:r>
        <w:t xml:space="preserve"> velká kolonizace probíhala zhruba:</w:t>
      </w:r>
    </w:p>
    <w:p w:rsidR="005E098D" w:rsidRDefault="005E098D" w:rsidP="005E098D">
      <w:r>
        <w:t xml:space="preserve"> :c1 v období baroka</w:t>
      </w:r>
    </w:p>
    <w:p w:rsidR="005E098D" w:rsidRDefault="005E098D" w:rsidP="005E098D">
      <w:r>
        <w:t xml:space="preserve"> :c2 v období gotiky</w:t>
      </w:r>
    </w:p>
    <w:p w:rsidR="005E098D" w:rsidRDefault="005E098D" w:rsidP="005E098D">
      <w:r>
        <w:t xml:space="preserve"> :c3 v období románském</w:t>
      </w:r>
    </w:p>
    <w:p w:rsidR="005E098D" w:rsidRDefault="005E098D" w:rsidP="005E098D">
      <w:r>
        <w:t>:c2 ok 2 ex</w:t>
      </w:r>
    </w:p>
    <w:p w:rsidR="005E098D" w:rsidRDefault="005E098D" w:rsidP="005E098D">
      <w:r>
        <w:t>:c</w:t>
      </w:r>
      <w:proofErr w:type="gramStart"/>
      <w:r>
        <w:t>1  -</w:t>
      </w:r>
      <w:proofErr w:type="gramEnd"/>
      <w:r>
        <w:t>1</w:t>
      </w:r>
    </w:p>
    <w:p w:rsidR="005E098D" w:rsidRDefault="005E098D" w:rsidP="005E098D">
      <w:r>
        <w:t>:c</w:t>
      </w:r>
      <w:proofErr w:type="gramStart"/>
      <w:r>
        <w:t>3  -</w:t>
      </w:r>
      <w:proofErr w:type="gramEnd"/>
      <w:r>
        <w:t>1</w:t>
      </w:r>
    </w:p>
    <w:p w:rsidR="005E098D" w:rsidRDefault="005E098D" w:rsidP="005E098D">
      <w:r>
        <w:lastRenderedPageBreak/>
        <w:t>--</w:t>
      </w:r>
    </w:p>
    <w:p w:rsidR="005E098D" w:rsidRDefault="005E098D" w:rsidP="005E098D">
      <w:r>
        <w:t>Hrabě Raab byl:</w:t>
      </w:r>
    </w:p>
    <w:p w:rsidR="005E098D" w:rsidRDefault="005E098D" w:rsidP="005E098D">
      <w:r>
        <w:t xml:space="preserve"> :c1 ekonom</w:t>
      </w:r>
    </w:p>
    <w:p w:rsidR="005E098D" w:rsidRDefault="005E098D" w:rsidP="005E098D">
      <w:r>
        <w:t xml:space="preserve"> :c2 filosof</w:t>
      </w:r>
    </w:p>
    <w:p w:rsidR="005E098D" w:rsidRDefault="005E098D" w:rsidP="005E098D">
      <w:r>
        <w:t xml:space="preserve"> :c3 stavitel</w:t>
      </w:r>
    </w:p>
    <w:p w:rsidR="005E098D" w:rsidRDefault="005E098D" w:rsidP="005E098D">
      <w:r>
        <w:t>:c1 ok 2 ex</w:t>
      </w:r>
    </w:p>
    <w:p w:rsidR="005E098D" w:rsidRDefault="005E098D" w:rsidP="005E098D">
      <w:r>
        <w:t>:c</w:t>
      </w:r>
      <w:proofErr w:type="gramStart"/>
      <w:r>
        <w:t>2  -</w:t>
      </w:r>
      <w:proofErr w:type="gramEnd"/>
    </w:p>
    <w:p w:rsidR="005E098D" w:rsidRDefault="005E098D" w:rsidP="005E098D">
      <w:r>
        <w:t>:c</w:t>
      </w:r>
      <w:proofErr w:type="gramStart"/>
      <w:r>
        <w:t>3  -</w:t>
      </w:r>
      <w:proofErr w:type="gramEnd"/>
      <w:r>
        <w:t>1</w:t>
      </w:r>
    </w:p>
    <w:p w:rsidR="005E098D" w:rsidRDefault="005E098D" w:rsidP="005E098D">
      <w:r>
        <w:t>--</w:t>
      </w:r>
    </w:p>
    <w:p w:rsidR="005E098D" w:rsidRDefault="005E098D" w:rsidP="005E098D">
      <w:r>
        <w:t>Zásady územního rozvoje jsou řazeny mezi:</w:t>
      </w:r>
    </w:p>
    <w:p w:rsidR="005E098D" w:rsidRDefault="005E098D" w:rsidP="005E098D">
      <w:r>
        <w:t xml:space="preserve"> :c1 územně plánovací podklady</w:t>
      </w:r>
    </w:p>
    <w:p w:rsidR="005E098D" w:rsidRDefault="005E098D" w:rsidP="005E098D">
      <w:r>
        <w:t xml:space="preserve"> :c2 územně plánovací dokumentaci</w:t>
      </w:r>
    </w:p>
    <w:p w:rsidR="005E098D" w:rsidRDefault="005E098D" w:rsidP="005E098D">
      <w:r>
        <w:t xml:space="preserve"> :c3 územní rozhodnutí</w:t>
      </w:r>
    </w:p>
    <w:p w:rsidR="005E098D" w:rsidRDefault="005E098D" w:rsidP="005E098D">
      <w:r>
        <w:t>:c2 ok 2 ex</w:t>
      </w:r>
    </w:p>
    <w:p w:rsidR="005E098D" w:rsidRDefault="005E098D" w:rsidP="005E098D">
      <w:r>
        <w:t>:c</w:t>
      </w:r>
      <w:proofErr w:type="gramStart"/>
      <w:r>
        <w:t>1  -</w:t>
      </w:r>
      <w:proofErr w:type="gramEnd"/>
      <w:r>
        <w:t>1</w:t>
      </w:r>
    </w:p>
    <w:p w:rsidR="005E098D" w:rsidRDefault="005E098D" w:rsidP="005E098D">
      <w:r>
        <w:t>:c</w:t>
      </w:r>
      <w:proofErr w:type="gramStart"/>
      <w:r>
        <w:t>3  -</w:t>
      </w:r>
      <w:proofErr w:type="gramEnd"/>
      <w:r>
        <w:t>1</w:t>
      </w:r>
    </w:p>
    <w:p w:rsidR="005E098D" w:rsidRDefault="005E098D" w:rsidP="005E098D">
      <w:r>
        <w:t>--</w:t>
      </w:r>
    </w:p>
    <w:p w:rsidR="005E098D" w:rsidRDefault="005E098D" w:rsidP="005E098D">
      <w:r>
        <w:t>Politika územního rozvoje je zpracovávána pro:</w:t>
      </w:r>
    </w:p>
    <w:p w:rsidR="005E098D" w:rsidRDefault="005E098D" w:rsidP="005E098D">
      <w:r>
        <w:t xml:space="preserve"> :c1 území celé České republiky</w:t>
      </w:r>
    </w:p>
    <w:p w:rsidR="005E098D" w:rsidRDefault="005E098D" w:rsidP="005E098D">
      <w:r>
        <w:t xml:space="preserve"> :c2 území jednotlivých krajů</w:t>
      </w:r>
    </w:p>
    <w:p w:rsidR="005E098D" w:rsidRDefault="005E098D" w:rsidP="005E098D">
      <w:r>
        <w:t xml:space="preserve"> :c3 území obcí s rozšířenou působností</w:t>
      </w:r>
    </w:p>
    <w:p w:rsidR="005E098D" w:rsidRDefault="005E098D" w:rsidP="005E098D">
      <w:r>
        <w:t>:c1 ok 2 ex</w:t>
      </w:r>
    </w:p>
    <w:p w:rsidR="005E098D" w:rsidRDefault="005E098D" w:rsidP="005E098D">
      <w:r>
        <w:t>:c</w:t>
      </w:r>
      <w:proofErr w:type="gramStart"/>
      <w:r>
        <w:t>2  -</w:t>
      </w:r>
      <w:proofErr w:type="gramEnd"/>
      <w:r>
        <w:t>1</w:t>
      </w:r>
    </w:p>
    <w:p w:rsidR="005E098D" w:rsidRDefault="005E098D" w:rsidP="005E098D">
      <w:r>
        <w:t>:c</w:t>
      </w:r>
      <w:proofErr w:type="gramStart"/>
      <w:r>
        <w:t>3  -</w:t>
      </w:r>
      <w:proofErr w:type="gramEnd"/>
      <w:r>
        <w:t>1</w:t>
      </w:r>
    </w:p>
    <w:p w:rsidR="005E098D" w:rsidRDefault="005E098D" w:rsidP="005E098D">
      <w:r>
        <w:t>--</w:t>
      </w:r>
    </w:p>
    <w:p w:rsidR="005E098D" w:rsidRDefault="005E098D" w:rsidP="005E098D">
      <w:r>
        <w:t>Vnitřní kolonizace:</w:t>
      </w:r>
    </w:p>
    <w:p w:rsidR="005E098D" w:rsidRDefault="005E098D" w:rsidP="005E098D">
      <w:r>
        <w:t xml:space="preserve"> :c1 probíhala v období baroka</w:t>
      </w:r>
    </w:p>
    <w:p w:rsidR="005E098D" w:rsidRDefault="005E098D" w:rsidP="005E098D">
      <w:r>
        <w:t xml:space="preserve"> :c2 probíhala na popud lokátora</w:t>
      </w:r>
    </w:p>
    <w:p w:rsidR="005E098D" w:rsidRDefault="005E098D" w:rsidP="005E098D">
      <w:r>
        <w:t xml:space="preserve"> :c3 se vyznačovala zástavbou velkých návsí</w:t>
      </w:r>
    </w:p>
    <w:p w:rsidR="005E098D" w:rsidRDefault="005E098D" w:rsidP="005E098D">
      <w:r>
        <w:t>:c1:c3 ok 1 ex</w:t>
      </w:r>
    </w:p>
    <w:p w:rsidR="005E098D" w:rsidRDefault="005E098D" w:rsidP="005E098D">
      <w:r>
        <w:t>:c</w:t>
      </w:r>
      <w:proofErr w:type="gramStart"/>
      <w:r>
        <w:t>2  -</w:t>
      </w:r>
      <w:proofErr w:type="gramEnd"/>
      <w:r>
        <w:t>2</w:t>
      </w:r>
    </w:p>
    <w:p w:rsidR="005E098D" w:rsidRDefault="005E098D" w:rsidP="005E098D">
      <w:r>
        <w:lastRenderedPageBreak/>
        <w:t>--</w:t>
      </w:r>
    </w:p>
    <w:p w:rsidR="005E098D" w:rsidRDefault="005E098D" w:rsidP="005E098D">
      <w:r>
        <w:t>Pro územní plánování je z legislativy nejvýznamnějším zákonem:</w:t>
      </w:r>
    </w:p>
    <w:p w:rsidR="005E098D" w:rsidRDefault="005E098D" w:rsidP="005E098D">
      <w:r>
        <w:t xml:space="preserve"> :c1 Zákon č. 183/2006 Sb.</w:t>
      </w:r>
    </w:p>
    <w:p w:rsidR="005E098D" w:rsidRDefault="005E098D" w:rsidP="005E098D">
      <w:r>
        <w:t xml:space="preserve"> :c2 Zákon č. 501/2006 Sb.</w:t>
      </w:r>
    </w:p>
    <w:p w:rsidR="005E098D" w:rsidRDefault="005E098D" w:rsidP="005E098D">
      <w:r>
        <w:t xml:space="preserve"> :c3 Zákon č.  500/2006 Sb.</w:t>
      </w:r>
    </w:p>
    <w:p w:rsidR="005E098D" w:rsidRDefault="005E098D" w:rsidP="005E098D">
      <w:r>
        <w:t>:c1 ok 2 ex</w:t>
      </w:r>
    </w:p>
    <w:p w:rsidR="005E098D" w:rsidRDefault="005E098D" w:rsidP="005E098D">
      <w:r>
        <w:t>:c</w:t>
      </w:r>
      <w:proofErr w:type="gramStart"/>
      <w:r>
        <w:t>2  -</w:t>
      </w:r>
      <w:proofErr w:type="gramEnd"/>
      <w:r>
        <w:t>1</w:t>
      </w:r>
    </w:p>
    <w:p w:rsidR="005E098D" w:rsidRDefault="005E098D" w:rsidP="005E098D">
      <w:r>
        <w:t>:c</w:t>
      </w:r>
      <w:proofErr w:type="gramStart"/>
      <w:r>
        <w:t>3  -</w:t>
      </w:r>
      <w:proofErr w:type="gramEnd"/>
      <w:r>
        <w:t>1</w:t>
      </w:r>
    </w:p>
    <w:p w:rsidR="005E098D" w:rsidRDefault="005E098D" w:rsidP="005E098D">
      <w:r>
        <w:t>--</w:t>
      </w:r>
    </w:p>
    <w:p w:rsidR="005E098D" w:rsidRDefault="005E098D" w:rsidP="005E098D">
      <w:r>
        <w:t>Územní rozvoj je:</w:t>
      </w:r>
    </w:p>
    <w:p w:rsidR="005E098D" w:rsidRDefault="005E098D" w:rsidP="005E098D">
      <w:r>
        <w:t xml:space="preserve"> :c1 nauka o stavbě lidských sídel</w:t>
      </w:r>
    </w:p>
    <w:p w:rsidR="005E098D" w:rsidRDefault="005E098D" w:rsidP="005E098D">
      <w:r>
        <w:t xml:space="preserve"> :c2 činnost, která koordinuje rozvoj území</w:t>
      </w:r>
    </w:p>
    <w:p w:rsidR="005E098D" w:rsidRDefault="005E098D" w:rsidP="005E098D">
      <w:r>
        <w:t xml:space="preserve"> :c3 proces, při kterém dochází ke zhodnocení území</w:t>
      </w:r>
    </w:p>
    <w:p w:rsidR="005E098D" w:rsidRDefault="005E098D" w:rsidP="005E098D">
      <w:r>
        <w:t>:c3 ok 2 ex</w:t>
      </w:r>
    </w:p>
    <w:p w:rsidR="005E098D" w:rsidRDefault="005E098D" w:rsidP="005E098D">
      <w:r>
        <w:t>:c</w:t>
      </w:r>
      <w:proofErr w:type="gramStart"/>
      <w:r>
        <w:t>1  -</w:t>
      </w:r>
      <w:proofErr w:type="gramEnd"/>
      <w:r>
        <w:t>1</w:t>
      </w:r>
    </w:p>
    <w:p w:rsidR="005A3FD9" w:rsidRDefault="005E098D" w:rsidP="005E098D">
      <w:r>
        <w:t>:c</w:t>
      </w:r>
      <w:proofErr w:type="gramStart"/>
      <w:r>
        <w:t>2  -</w:t>
      </w:r>
      <w:proofErr w:type="gramEnd"/>
      <w:r>
        <w:t>1</w:t>
      </w:r>
    </w:p>
    <w:p w:rsidR="005E098D" w:rsidRDefault="005E098D" w:rsidP="005E098D">
      <w:r>
        <w:t>--</w:t>
      </w:r>
    </w:p>
    <w:p w:rsidR="005E098D" w:rsidRDefault="005E098D" w:rsidP="005E098D">
      <w:r>
        <w:t>Kolik bytů může mít maximálně rodinný dům?</w:t>
      </w:r>
    </w:p>
    <w:p w:rsidR="005E098D" w:rsidRDefault="005E098D" w:rsidP="005E098D">
      <w:r>
        <w:t xml:space="preserve"> :c1 1</w:t>
      </w:r>
    </w:p>
    <w:p w:rsidR="005E098D" w:rsidRDefault="005E098D" w:rsidP="005E098D">
      <w:r>
        <w:t xml:space="preserve"> :c2 3</w:t>
      </w:r>
    </w:p>
    <w:p w:rsidR="005E098D" w:rsidRDefault="005E098D" w:rsidP="005E098D">
      <w:r>
        <w:t xml:space="preserve"> :c3 5</w:t>
      </w:r>
    </w:p>
    <w:p w:rsidR="005E098D" w:rsidRDefault="005E098D" w:rsidP="005E098D">
      <w:r>
        <w:t>:c2 ok 2 ex</w:t>
      </w:r>
    </w:p>
    <w:p w:rsidR="005E098D" w:rsidRDefault="005E098D" w:rsidP="005E098D">
      <w:r>
        <w:t>:c</w:t>
      </w:r>
      <w:proofErr w:type="gramStart"/>
      <w:r>
        <w:t>1  -</w:t>
      </w:r>
      <w:proofErr w:type="gramEnd"/>
      <w:r>
        <w:t>1</w:t>
      </w:r>
    </w:p>
    <w:p w:rsidR="005E098D" w:rsidRDefault="005E098D" w:rsidP="005E098D">
      <w:r>
        <w:t>:c</w:t>
      </w:r>
      <w:proofErr w:type="gramStart"/>
      <w:r>
        <w:t>3  -</w:t>
      </w:r>
      <w:proofErr w:type="gramEnd"/>
      <w:r>
        <w:t>1</w:t>
      </w:r>
    </w:p>
    <w:p w:rsidR="005E098D" w:rsidRDefault="005E098D" w:rsidP="005E098D">
      <w:r>
        <w:t>--</w:t>
      </w:r>
    </w:p>
    <w:p w:rsidR="005E098D" w:rsidRDefault="005E098D" w:rsidP="005E098D">
      <w:r>
        <w:t>Jaká je minimální vzdálenost fasád objektů s okny obytných místností od sebe navzájem?</w:t>
      </w:r>
    </w:p>
    <w:p w:rsidR="005E098D" w:rsidRDefault="005E098D" w:rsidP="005E098D">
      <w:r>
        <w:t xml:space="preserve"> :c1 10 m</w:t>
      </w:r>
    </w:p>
    <w:p w:rsidR="005E098D" w:rsidRDefault="005E098D" w:rsidP="005E098D">
      <w:r>
        <w:t xml:space="preserve"> :c2 7 m</w:t>
      </w:r>
    </w:p>
    <w:p w:rsidR="005E098D" w:rsidRDefault="005E098D" w:rsidP="005E098D">
      <w:r>
        <w:t xml:space="preserve"> :c3 vzdálenosti rovné výšce vyššího z objektů</w:t>
      </w:r>
    </w:p>
    <w:p w:rsidR="005E098D" w:rsidRDefault="005E098D" w:rsidP="005E098D">
      <w:r>
        <w:t>:c2:c3 ok 1 ex</w:t>
      </w:r>
    </w:p>
    <w:p w:rsidR="005E098D" w:rsidRDefault="005E098D" w:rsidP="005E098D">
      <w:r>
        <w:t>:c</w:t>
      </w:r>
      <w:proofErr w:type="gramStart"/>
      <w:r>
        <w:t>1  -</w:t>
      </w:r>
      <w:proofErr w:type="gramEnd"/>
      <w:r>
        <w:t>2</w:t>
      </w:r>
    </w:p>
    <w:p w:rsidR="005E098D" w:rsidRDefault="005E098D" w:rsidP="005E098D">
      <w:r>
        <w:lastRenderedPageBreak/>
        <w:t>--</w:t>
      </w:r>
    </w:p>
    <w:p w:rsidR="005E098D" w:rsidRDefault="005E098D" w:rsidP="005E098D">
      <w:r>
        <w:t>Jak je charakterizován pojem „udržitelný rozvoj“?</w:t>
      </w:r>
    </w:p>
    <w:p w:rsidR="005E098D" w:rsidRDefault="005E098D" w:rsidP="005E098D">
      <w:r>
        <w:t xml:space="preserve"> :c1 dlouhodobá a ofenzivní koncepce uspořádání území, která upřednostňuje přírodní prostředí před ekonomickými složkami</w:t>
      </w:r>
    </w:p>
    <w:p w:rsidR="005E098D" w:rsidRDefault="005E098D" w:rsidP="005E098D">
      <w:r>
        <w:t xml:space="preserve"> :c2 rozvoj území, který preferuje uspokojení současných potřeb civilizace s důrazem na ekonomickou složku</w:t>
      </w:r>
    </w:p>
    <w:p w:rsidR="005E098D" w:rsidRDefault="005E098D" w:rsidP="005E098D">
      <w:r>
        <w:t xml:space="preserve"> :c3 rozvoj území, který umožňuje uspokojování potřeb současných i budoucích generací</w:t>
      </w:r>
    </w:p>
    <w:p w:rsidR="005E098D" w:rsidRDefault="005E098D" w:rsidP="005E098D">
      <w:r>
        <w:t>:c3 ok 2 ex</w:t>
      </w:r>
    </w:p>
    <w:p w:rsidR="005E098D" w:rsidRDefault="005E098D" w:rsidP="005E098D">
      <w:r>
        <w:t>:c</w:t>
      </w:r>
      <w:proofErr w:type="gramStart"/>
      <w:r>
        <w:t>1  -</w:t>
      </w:r>
      <w:proofErr w:type="gramEnd"/>
      <w:r>
        <w:t>1</w:t>
      </w:r>
    </w:p>
    <w:p w:rsidR="005E098D" w:rsidRDefault="005E098D" w:rsidP="005E098D">
      <w:r>
        <w:t>:c</w:t>
      </w:r>
      <w:proofErr w:type="gramStart"/>
      <w:r>
        <w:t>2  -</w:t>
      </w:r>
      <w:proofErr w:type="gramEnd"/>
      <w:r>
        <w:t>1</w:t>
      </w:r>
    </w:p>
    <w:p w:rsidR="005E098D" w:rsidRDefault="005E098D" w:rsidP="005E098D">
      <w:r>
        <w:t>--</w:t>
      </w:r>
    </w:p>
    <w:p w:rsidR="005E098D" w:rsidRDefault="005E098D" w:rsidP="005E098D">
      <w:r>
        <w:t>Mezi vyčerpatelné zdroje patří:</w:t>
      </w:r>
    </w:p>
    <w:p w:rsidR="005E098D" w:rsidRDefault="005E098D" w:rsidP="005E098D">
      <w:r>
        <w:t xml:space="preserve"> :c1 území, ropa, uhlí</w:t>
      </w:r>
    </w:p>
    <w:p w:rsidR="005E098D" w:rsidRDefault="005E098D" w:rsidP="005E098D">
      <w:r>
        <w:t xml:space="preserve"> :c2 zemní plyn, území, dřevo</w:t>
      </w:r>
    </w:p>
    <w:p w:rsidR="005E098D" w:rsidRDefault="005E098D" w:rsidP="005E098D">
      <w:r>
        <w:t xml:space="preserve"> :c3 ropa, uhlí, zemní plyn</w:t>
      </w:r>
    </w:p>
    <w:p w:rsidR="005E098D" w:rsidRDefault="005E098D" w:rsidP="005E098D">
      <w:r>
        <w:t>:c1:c3 ok 1 ex</w:t>
      </w:r>
    </w:p>
    <w:p w:rsidR="005E098D" w:rsidRDefault="005E098D" w:rsidP="005E098D">
      <w:r>
        <w:t>:c</w:t>
      </w:r>
      <w:proofErr w:type="gramStart"/>
      <w:r>
        <w:t>2  -</w:t>
      </w:r>
      <w:proofErr w:type="gramEnd"/>
      <w:r>
        <w:t>2</w:t>
      </w:r>
    </w:p>
    <w:p w:rsidR="005E098D" w:rsidRDefault="005E098D" w:rsidP="005E098D">
      <w:r>
        <w:t>--</w:t>
      </w:r>
    </w:p>
    <w:p w:rsidR="005E098D" w:rsidRDefault="005E098D" w:rsidP="005E098D">
      <w:r>
        <w:t>Životní prostředí:</w:t>
      </w:r>
    </w:p>
    <w:p w:rsidR="005E098D" w:rsidRDefault="005E098D" w:rsidP="005E098D">
      <w:r>
        <w:t xml:space="preserve"> :c1 jsou sídla a krajina</w:t>
      </w:r>
    </w:p>
    <w:p w:rsidR="005E098D" w:rsidRDefault="005E098D" w:rsidP="005E098D">
      <w:r>
        <w:t xml:space="preserve"> :c2 má složky hmotné i nehmotné</w:t>
      </w:r>
    </w:p>
    <w:p w:rsidR="005E098D" w:rsidRDefault="005E098D" w:rsidP="005E098D">
      <w:r>
        <w:t xml:space="preserve"> :c3 je příroda kolem nás</w:t>
      </w:r>
    </w:p>
    <w:p w:rsidR="005E098D" w:rsidRDefault="005E098D" w:rsidP="005E098D">
      <w:r>
        <w:t>:c1:c2 ok 1 ex</w:t>
      </w:r>
    </w:p>
    <w:p w:rsidR="005E098D" w:rsidRDefault="005E098D" w:rsidP="005E098D">
      <w:r>
        <w:t>:c</w:t>
      </w:r>
      <w:proofErr w:type="gramStart"/>
      <w:r>
        <w:t>3  -</w:t>
      </w:r>
      <w:proofErr w:type="gramEnd"/>
      <w:r>
        <w:t>2</w:t>
      </w:r>
    </w:p>
    <w:p w:rsidR="005E098D" w:rsidRDefault="005E098D" w:rsidP="005E098D">
      <w:r>
        <w:t>--</w:t>
      </w:r>
    </w:p>
    <w:p w:rsidR="005E098D" w:rsidRDefault="005E098D" w:rsidP="005E098D">
      <w:r>
        <w:t>Nejmenší národní park České republiky se rozkládá:</w:t>
      </w:r>
    </w:p>
    <w:p w:rsidR="005E098D" w:rsidRDefault="005E098D" w:rsidP="005E098D">
      <w:r>
        <w:t xml:space="preserve"> :c1 v Krkonoších</w:t>
      </w:r>
    </w:p>
    <w:p w:rsidR="005E098D" w:rsidRDefault="005E098D" w:rsidP="005E098D">
      <w:r>
        <w:t xml:space="preserve"> :c2 na Šumavě</w:t>
      </w:r>
    </w:p>
    <w:p w:rsidR="005E098D" w:rsidRDefault="005E098D" w:rsidP="005E098D">
      <w:r>
        <w:t xml:space="preserve"> :c3 v Podyjí</w:t>
      </w:r>
    </w:p>
    <w:p w:rsidR="005E098D" w:rsidRDefault="005E098D" w:rsidP="005E098D">
      <w:r>
        <w:t>:c3 ok 2 ex</w:t>
      </w:r>
    </w:p>
    <w:p w:rsidR="005E098D" w:rsidRDefault="005E098D" w:rsidP="005E098D">
      <w:r>
        <w:t>:c</w:t>
      </w:r>
      <w:proofErr w:type="gramStart"/>
      <w:r>
        <w:t>1  -</w:t>
      </w:r>
      <w:proofErr w:type="gramEnd"/>
      <w:r>
        <w:t>1</w:t>
      </w:r>
    </w:p>
    <w:p w:rsidR="005E098D" w:rsidRDefault="005E098D" w:rsidP="005E098D">
      <w:r>
        <w:t>:c</w:t>
      </w:r>
      <w:proofErr w:type="gramStart"/>
      <w:r>
        <w:t>2  -</w:t>
      </w:r>
      <w:proofErr w:type="gramEnd"/>
      <w:r>
        <w:t>1</w:t>
      </w:r>
    </w:p>
    <w:p w:rsidR="005E098D" w:rsidRDefault="005E098D" w:rsidP="005E098D">
      <w:r>
        <w:lastRenderedPageBreak/>
        <w:t>--</w:t>
      </w:r>
    </w:p>
    <w:p w:rsidR="005E098D" w:rsidRDefault="005E098D" w:rsidP="005E098D">
      <w:proofErr w:type="spellStart"/>
      <w:r>
        <w:t>Biocentum</w:t>
      </w:r>
      <w:proofErr w:type="spellEnd"/>
      <w:r>
        <w:t xml:space="preserve"> patří mezi:</w:t>
      </w:r>
    </w:p>
    <w:p w:rsidR="005E098D" w:rsidRDefault="005E098D" w:rsidP="005E098D">
      <w:r>
        <w:t xml:space="preserve"> :c1 velkoplošná zvláště chráněná území</w:t>
      </w:r>
    </w:p>
    <w:p w:rsidR="005E098D" w:rsidRDefault="005E098D" w:rsidP="005E098D">
      <w:r>
        <w:t xml:space="preserve"> :c2 maloplošná zvláště chráněná území</w:t>
      </w:r>
    </w:p>
    <w:p w:rsidR="005E098D" w:rsidRDefault="005E098D" w:rsidP="005E098D">
      <w:r>
        <w:t xml:space="preserve"> :c3 územní systém ekologické stability</w:t>
      </w:r>
    </w:p>
    <w:p w:rsidR="005E098D" w:rsidRDefault="005E098D" w:rsidP="005E098D">
      <w:r>
        <w:t>:c3 ok 2 ex</w:t>
      </w:r>
    </w:p>
    <w:p w:rsidR="005E098D" w:rsidRDefault="005E098D" w:rsidP="005E098D">
      <w:r>
        <w:t>:c</w:t>
      </w:r>
      <w:proofErr w:type="gramStart"/>
      <w:r>
        <w:t>1  -</w:t>
      </w:r>
      <w:proofErr w:type="gramEnd"/>
      <w:r>
        <w:t>1</w:t>
      </w:r>
    </w:p>
    <w:p w:rsidR="005E098D" w:rsidRDefault="005E098D" w:rsidP="005E098D">
      <w:r>
        <w:t>:c</w:t>
      </w:r>
      <w:proofErr w:type="gramStart"/>
      <w:r>
        <w:t>2  -</w:t>
      </w:r>
      <w:proofErr w:type="gramEnd"/>
      <w:r>
        <w:t>1</w:t>
      </w:r>
    </w:p>
    <w:p w:rsidR="005E098D" w:rsidRDefault="005E098D" w:rsidP="005E098D">
      <w:r>
        <w:t>--</w:t>
      </w:r>
    </w:p>
    <w:p w:rsidR="005E098D" w:rsidRDefault="005E098D" w:rsidP="005E098D">
      <w:proofErr w:type="gramStart"/>
      <w:r>
        <w:t>.Jako</w:t>
      </w:r>
      <w:proofErr w:type="gramEnd"/>
      <w:r>
        <w:t xml:space="preserve"> brownfield je v České republice označován:</w:t>
      </w:r>
    </w:p>
    <w:p w:rsidR="005E098D" w:rsidRDefault="005E098D" w:rsidP="005E098D">
      <w:r>
        <w:t xml:space="preserve"> :c1 průmyslový areál</w:t>
      </w:r>
    </w:p>
    <w:p w:rsidR="005E098D" w:rsidRDefault="005E098D" w:rsidP="005E098D">
      <w:r>
        <w:t xml:space="preserve"> :c2 nevyužívaná lokalita</w:t>
      </w:r>
    </w:p>
    <w:p w:rsidR="005E098D" w:rsidRDefault="005E098D" w:rsidP="005E098D">
      <w:r>
        <w:t xml:space="preserve"> :c3 zemědělský areál</w:t>
      </w:r>
    </w:p>
    <w:p w:rsidR="005E098D" w:rsidRDefault="005E098D" w:rsidP="005E098D">
      <w:r>
        <w:t>:c2 ok 2 ex</w:t>
      </w:r>
    </w:p>
    <w:p w:rsidR="005E098D" w:rsidRDefault="005E098D" w:rsidP="005E098D">
      <w:r>
        <w:t>:c</w:t>
      </w:r>
      <w:proofErr w:type="gramStart"/>
      <w:r>
        <w:t>1  -</w:t>
      </w:r>
      <w:proofErr w:type="gramEnd"/>
      <w:r>
        <w:t>1</w:t>
      </w:r>
    </w:p>
    <w:p w:rsidR="005E098D" w:rsidRDefault="005E098D" w:rsidP="005E098D">
      <w:r>
        <w:t>:c</w:t>
      </w:r>
      <w:proofErr w:type="gramStart"/>
      <w:r>
        <w:t>3  -</w:t>
      </w:r>
      <w:proofErr w:type="gramEnd"/>
      <w:r>
        <w:t>1</w:t>
      </w:r>
    </w:p>
    <w:p w:rsidR="005E098D" w:rsidRDefault="005E098D" w:rsidP="005E098D">
      <w:r>
        <w:t>--</w:t>
      </w:r>
    </w:p>
    <w:p w:rsidR="005E098D" w:rsidRDefault="005E098D" w:rsidP="005E098D">
      <w:r>
        <w:t>Revitalizace brownfieldů:</w:t>
      </w:r>
    </w:p>
    <w:p w:rsidR="005E098D" w:rsidRDefault="005E098D" w:rsidP="005E098D">
      <w:r>
        <w:t xml:space="preserve"> :c1 vyžaduje vždy spolupráci investora a složek bezpečnosti státu</w:t>
      </w:r>
    </w:p>
    <w:p w:rsidR="005E098D" w:rsidRDefault="005E098D" w:rsidP="005E098D">
      <w:r>
        <w:t xml:space="preserve"> :c2 vyžaduje individuální přístup</w:t>
      </w:r>
    </w:p>
    <w:p w:rsidR="005E098D" w:rsidRDefault="005E098D" w:rsidP="005E098D">
      <w:r>
        <w:t xml:space="preserve"> :c3 je zpravidla časově a finančně nákladná</w:t>
      </w:r>
    </w:p>
    <w:p w:rsidR="005E098D" w:rsidRDefault="005E098D" w:rsidP="005E098D">
      <w:r>
        <w:t>:c2:c3 ok 1 ex</w:t>
      </w:r>
    </w:p>
    <w:p w:rsidR="005E098D" w:rsidRDefault="005E098D" w:rsidP="005E098D">
      <w:r>
        <w:t>:c</w:t>
      </w:r>
      <w:proofErr w:type="gramStart"/>
      <w:r>
        <w:t>1  -</w:t>
      </w:r>
      <w:proofErr w:type="gramEnd"/>
      <w:r>
        <w:t>2</w:t>
      </w:r>
    </w:p>
    <w:p w:rsidR="005E098D" w:rsidRDefault="005E098D" w:rsidP="005E098D">
      <w:r>
        <w:t>--</w:t>
      </w:r>
    </w:p>
    <w:p w:rsidR="005E098D" w:rsidRDefault="005E098D" w:rsidP="005E098D">
      <w:r>
        <w:t>Typy suburbanizace jsou:&lt;br /&gt;</w:t>
      </w:r>
    </w:p>
    <w:p w:rsidR="005E098D" w:rsidRDefault="005E098D" w:rsidP="005E098D">
      <w:r>
        <w:t>&amp;</w:t>
      </w:r>
      <w:proofErr w:type="spellStart"/>
      <w:r>
        <w:t>nbsp</w:t>
      </w:r>
      <w:proofErr w:type="spellEnd"/>
      <w:r>
        <w:t>;</w:t>
      </w:r>
    </w:p>
    <w:p w:rsidR="005E098D" w:rsidRDefault="005E098D" w:rsidP="005E098D">
      <w:r>
        <w:t xml:space="preserve"> :c1 rezidenční a komerční</w:t>
      </w:r>
    </w:p>
    <w:p w:rsidR="005E098D" w:rsidRDefault="005E098D" w:rsidP="005E098D">
      <w:r>
        <w:t xml:space="preserve"> :c2 prvotní, klasická a současná</w:t>
      </w:r>
    </w:p>
    <w:p w:rsidR="005E098D" w:rsidRDefault="005E098D" w:rsidP="005E098D">
      <w:r>
        <w:t xml:space="preserve"> :c3 urbanizace, suburbanizace a </w:t>
      </w:r>
      <w:proofErr w:type="spellStart"/>
      <w:r>
        <w:t>reurbanizace</w:t>
      </w:r>
      <w:proofErr w:type="spellEnd"/>
    </w:p>
    <w:p w:rsidR="005E098D" w:rsidRDefault="005E098D" w:rsidP="005E098D">
      <w:r>
        <w:t>:c1 ok 2 ex</w:t>
      </w:r>
    </w:p>
    <w:p w:rsidR="005E098D" w:rsidRDefault="005E098D" w:rsidP="005E098D">
      <w:r>
        <w:t>:c</w:t>
      </w:r>
      <w:proofErr w:type="gramStart"/>
      <w:r>
        <w:t>2  -</w:t>
      </w:r>
      <w:proofErr w:type="gramEnd"/>
      <w:r>
        <w:t>1</w:t>
      </w:r>
    </w:p>
    <w:p w:rsidR="005E098D" w:rsidRDefault="005E098D" w:rsidP="005E098D">
      <w:r>
        <w:lastRenderedPageBreak/>
        <w:t>:c</w:t>
      </w:r>
      <w:proofErr w:type="gramStart"/>
      <w:r>
        <w:t>3  -</w:t>
      </w:r>
      <w:proofErr w:type="gramEnd"/>
      <w:r>
        <w:t>1</w:t>
      </w:r>
    </w:p>
    <w:p w:rsidR="005E098D" w:rsidRDefault="005E098D" w:rsidP="005E098D">
      <w:r>
        <w:t>--</w:t>
      </w:r>
    </w:p>
    <w:p w:rsidR="005E098D" w:rsidRDefault="005E098D" w:rsidP="005E098D">
      <w:r>
        <w:t>Genius loci znamená:&lt;br /&gt;</w:t>
      </w:r>
    </w:p>
    <w:p w:rsidR="005E098D" w:rsidRDefault="005E098D" w:rsidP="005E098D">
      <w:r>
        <w:t>&amp;</w:t>
      </w:r>
      <w:proofErr w:type="spellStart"/>
      <w:r>
        <w:t>nbsp</w:t>
      </w:r>
      <w:proofErr w:type="spellEnd"/>
      <w:r>
        <w:t>;</w:t>
      </w:r>
    </w:p>
    <w:p w:rsidR="005E098D" w:rsidRDefault="005E098D" w:rsidP="005E098D">
      <w:r>
        <w:t xml:space="preserve"> :c1 místní morfologie</w:t>
      </w:r>
    </w:p>
    <w:p w:rsidR="005E098D" w:rsidRDefault="005E098D" w:rsidP="005E098D">
      <w:r>
        <w:t xml:space="preserve"> :c2 místní atmosféra</w:t>
      </w:r>
    </w:p>
    <w:p w:rsidR="005E098D" w:rsidRDefault="005E098D" w:rsidP="005E098D">
      <w:r>
        <w:t xml:space="preserve"> :c3 místní elita</w:t>
      </w:r>
    </w:p>
    <w:p w:rsidR="005E098D" w:rsidRDefault="005E098D" w:rsidP="005E098D">
      <w:r>
        <w:t>:c2 ok 2 ex</w:t>
      </w:r>
    </w:p>
    <w:p w:rsidR="005E098D" w:rsidRDefault="005E098D" w:rsidP="005E098D">
      <w:r>
        <w:t>:c</w:t>
      </w:r>
      <w:proofErr w:type="gramStart"/>
      <w:r>
        <w:t>1  -</w:t>
      </w:r>
      <w:proofErr w:type="gramEnd"/>
      <w:r>
        <w:t>1</w:t>
      </w:r>
    </w:p>
    <w:p w:rsidR="005E098D" w:rsidRDefault="005E098D" w:rsidP="005E098D">
      <w:r>
        <w:t>:c</w:t>
      </w:r>
      <w:proofErr w:type="gramStart"/>
      <w:r>
        <w:t>3  -</w:t>
      </w:r>
      <w:proofErr w:type="gramEnd"/>
      <w:r>
        <w:t>1</w:t>
      </w:r>
    </w:p>
    <w:p w:rsidR="005E098D" w:rsidRDefault="005E098D" w:rsidP="005E098D">
      <w:r>
        <w:t>--</w:t>
      </w:r>
    </w:p>
    <w:p w:rsidR="005E098D" w:rsidRDefault="005E098D" w:rsidP="005E098D">
      <w:r>
        <w:t>Složky sídla jsou:</w:t>
      </w:r>
    </w:p>
    <w:p w:rsidR="005E098D" w:rsidRDefault="005E098D" w:rsidP="005E098D">
      <w:r>
        <w:t xml:space="preserve"> :c1 filosofie, politika, demografie, ekonomie, </w:t>
      </w:r>
      <w:proofErr w:type="spellStart"/>
      <w:r>
        <w:t>sociokultura</w:t>
      </w:r>
      <w:proofErr w:type="spellEnd"/>
    </w:p>
    <w:p w:rsidR="005E098D" w:rsidRDefault="005E098D" w:rsidP="005E098D">
      <w:r>
        <w:t xml:space="preserve"> :c2 divadla, zdravotnictví, úřady, banky</w:t>
      </w:r>
    </w:p>
    <w:p w:rsidR="005E098D" w:rsidRDefault="005E098D" w:rsidP="005E098D">
      <w:r>
        <w:t xml:space="preserve"> :c3 bydlení, práce, rekreace, doprava</w:t>
      </w:r>
    </w:p>
    <w:p w:rsidR="005E098D" w:rsidRDefault="005E098D" w:rsidP="005E098D">
      <w:r>
        <w:t>:c3 ok 2 ex</w:t>
      </w:r>
    </w:p>
    <w:p w:rsidR="005E098D" w:rsidRDefault="005E098D" w:rsidP="005E098D">
      <w:r>
        <w:t>:c</w:t>
      </w:r>
      <w:proofErr w:type="gramStart"/>
      <w:r>
        <w:t>1  -</w:t>
      </w:r>
      <w:proofErr w:type="gramEnd"/>
      <w:r>
        <w:t>1</w:t>
      </w:r>
    </w:p>
    <w:p w:rsidR="005E098D" w:rsidRDefault="005E098D" w:rsidP="005E098D">
      <w:r>
        <w:t>:c</w:t>
      </w:r>
      <w:proofErr w:type="gramStart"/>
      <w:r>
        <w:t>2  -</w:t>
      </w:r>
      <w:proofErr w:type="gramEnd"/>
      <w:r>
        <w:t>1</w:t>
      </w:r>
    </w:p>
    <w:p w:rsidR="005E098D" w:rsidRDefault="005E098D" w:rsidP="005E098D">
      <w:r>
        <w:t>--</w:t>
      </w:r>
    </w:p>
    <w:p w:rsidR="005E098D" w:rsidRDefault="005E098D" w:rsidP="005E098D">
      <w:r>
        <w:t>Veřejná infrastruktura je tvořena infrastrukturami:</w:t>
      </w:r>
    </w:p>
    <w:p w:rsidR="005E098D" w:rsidRDefault="005E098D" w:rsidP="005E098D">
      <w:r>
        <w:t xml:space="preserve"> :c1 kulturní, sociální, dopravní, technická</w:t>
      </w:r>
    </w:p>
    <w:p w:rsidR="005E098D" w:rsidRDefault="005E098D" w:rsidP="005E098D">
      <w:r>
        <w:t xml:space="preserve"> :c2 dopravní, technická, občanské vybavení, veřejné prostory</w:t>
      </w:r>
    </w:p>
    <w:p w:rsidR="005E098D" w:rsidRDefault="005E098D" w:rsidP="005E098D">
      <w:r>
        <w:t xml:space="preserve"> :c3 ekonomická, dopravní, občanské vybavení, kulturní</w:t>
      </w:r>
    </w:p>
    <w:p w:rsidR="005E098D" w:rsidRDefault="005E098D" w:rsidP="005E098D">
      <w:r>
        <w:t>:c2 ok 2 ex</w:t>
      </w:r>
    </w:p>
    <w:p w:rsidR="005E098D" w:rsidRDefault="005E098D" w:rsidP="005E098D">
      <w:r>
        <w:t>:c</w:t>
      </w:r>
      <w:proofErr w:type="gramStart"/>
      <w:r>
        <w:t>1  -</w:t>
      </w:r>
      <w:proofErr w:type="gramEnd"/>
      <w:r>
        <w:t>1</w:t>
      </w:r>
    </w:p>
    <w:p w:rsidR="005E098D" w:rsidRDefault="005E098D" w:rsidP="005E098D">
      <w:r>
        <w:t>:c</w:t>
      </w:r>
      <w:proofErr w:type="gramStart"/>
      <w:r>
        <w:t>3  -</w:t>
      </w:r>
      <w:proofErr w:type="gramEnd"/>
      <w:r>
        <w:t>1</w:t>
      </w:r>
    </w:p>
    <w:p w:rsidR="005E098D" w:rsidRDefault="005E098D" w:rsidP="005E098D">
      <w:r>
        <w:t>--</w:t>
      </w:r>
    </w:p>
    <w:p w:rsidR="005E098D" w:rsidRDefault="005E098D" w:rsidP="005E098D">
      <w:r>
        <w:t>Do dopravní infrastruktury patří:</w:t>
      </w:r>
    </w:p>
    <w:p w:rsidR="005E098D" w:rsidRDefault="005E098D" w:rsidP="005E098D">
      <w:r>
        <w:t xml:space="preserve"> :c1 stavby pro pěší</w:t>
      </w:r>
    </w:p>
    <w:p w:rsidR="005E098D" w:rsidRDefault="005E098D" w:rsidP="005E098D">
      <w:r>
        <w:t xml:space="preserve"> :c2 stavby pro spojové vedení</w:t>
      </w:r>
    </w:p>
    <w:p w:rsidR="005E098D" w:rsidRDefault="005E098D" w:rsidP="005E098D">
      <w:r>
        <w:t xml:space="preserve"> :c3 stavby vodních cest</w:t>
      </w:r>
    </w:p>
    <w:p w:rsidR="005E098D" w:rsidRDefault="005E098D" w:rsidP="005E098D">
      <w:r>
        <w:lastRenderedPageBreak/>
        <w:t>:c1:c3 ok 1 ex</w:t>
      </w:r>
    </w:p>
    <w:p w:rsidR="005E098D" w:rsidRDefault="005E098D" w:rsidP="005E098D">
      <w:r>
        <w:t>:c</w:t>
      </w:r>
      <w:proofErr w:type="gramStart"/>
      <w:r>
        <w:t>2  -</w:t>
      </w:r>
      <w:proofErr w:type="gramEnd"/>
      <w:r>
        <w:t>2</w:t>
      </w:r>
    </w:p>
    <w:p w:rsidR="005E098D" w:rsidRDefault="005E098D" w:rsidP="005E098D">
      <w:r>
        <w:t>--</w:t>
      </w:r>
    </w:p>
    <w:p w:rsidR="005E098D" w:rsidRDefault="005E098D" w:rsidP="005E098D">
      <w:r>
        <w:t>Mezi kategorie technické infrastruktury dle územní působnosti patří:</w:t>
      </w:r>
    </w:p>
    <w:p w:rsidR="005E098D" w:rsidRDefault="005E098D" w:rsidP="005E098D">
      <w:r>
        <w:t xml:space="preserve"> :c1 vedení podzemní</w:t>
      </w:r>
    </w:p>
    <w:p w:rsidR="005E098D" w:rsidRDefault="005E098D" w:rsidP="005E098D">
      <w:r>
        <w:t xml:space="preserve"> :c2 vedení dálková</w:t>
      </w:r>
    </w:p>
    <w:p w:rsidR="005E098D" w:rsidRDefault="005E098D" w:rsidP="005E098D">
      <w:r>
        <w:t xml:space="preserve"> :c3 vedení podružná</w:t>
      </w:r>
    </w:p>
    <w:p w:rsidR="005E098D" w:rsidRDefault="005E098D" w:rsidP="005E098D">
      <w:r>
        <w:t>:c2:c3 ok 1 ex</w:t>
      </w:r>
    </w:p>
    <w:p w:rsidR="005E098D" w:rsidRDefault="005E098D" w:rsidP="005E098D">
      <w:r>
        <w:t>:c</w:t>
      </w:r>
      <w:proofErr w:type="gramStart"/>
      <w:r>
        <w:t>1  -</w:t>
      </w:r>
      <w:proofErr w:type="gramEnd"/>
      <w:r>
        <w:t>2</w:t>
      </w:r>
    </w:p>
    <w:p w:rsidR="005E098D" w:rsidRDefault="005E098D" w:rsidP="005E098D">
      <w:r>
        <w:t>--</w:t>
      </w:r>
    </w:p>
    <w:p w:rsidR="005E098D" w:rsidRDefault="005E098D" w:rsidP="005E098D">
      <w:r>
        <w:t xml:space="preserve">Veřejný </w:t>
      </w:r>
      <w:proofErr w:type="gramStart"/>
      <w:r>
        <w:t>prostor:&amp;</w:t>
      </w:r>
      <w:proofErr w:type="spellStart"/>
      <w:proofErr w:type="gramEnd"/>
      <w:r>
        <w:t>nbsp</w:t>
      </w:r>
      <w:proofErr w:type="spellEnd"/>
      <w:r>
        <w:t>; &amp;</w:t>
      </w:r>
      <w:proofErr w:type="spellStart"/>
      <w:r>
        <w:t>nbsp</w:t>
      </w:r>
      <w:proofErr w:type="spellEnd"/>
      <w:r>
        <w:t>;</w:t>
      </w:r>
    </w:p>
    <w:p w:rsidR="005E098D" w:rsidRDefault="005E098D" w:rsidP="005E098D">
      <w:r>
        <w:t xml:space="preserve"> :c1 je přístupný široké veřejnosti</w:t>
      </w:r>
    </w:p>
    <w:p w:rsidR="005E098D" w:rsidRDefault="005E098D" w:rsidP="005E098D">
      <w:r>
        <w:t xml:space="preserve"> :c2 tvoří parky, zahrady a další zeleň</w:t>
      </w:r>
    </w:p>
    <w:p w:rsidR="005E098D" w:rsidRDefault="005E098D" w:rsidP="005E098D">
      <w:r>
        <w:t xml:space="preserve"> :c3 jsou centrální prostory v polyfunkčních objektech</w:t>
      </w:r>
    </w:p>
    <w:p w:rsidR="005E098D" w:rsidRDefault="005E098D" w:rsidP="005E098D">
      <w:r>
        <w:t>:c1 ok 2 ex</w:t>
      </w:r>
    </w:p>
    <w:p w:rsidR="005E098D" w:rsidRDefault="005E098D" w:rsidP="005E098D">
      <w:r>
        <w:t>:c</w:t>
      </w:r>
      <w:proofErr w:type="gramStart"/>
      <w:r>
        <w:t>2  -</w:t>
      </w:r>
      <w:proofErr w:type="gramEnd"/>
      <w:r>
        <w:t>1</w:t>
      </w:r>
    </w:p>
    <w:p w:rsidR="005E098D" w:rsidRDefault="005E098D" w:rsidP="005E098D">
      <w:r>
        <w:t>:c</w:t>
      </w:r>
      <w:proofErr w:type="gramStart"/>
      <w:r>
        <w:t>3  -</w:t>
      </w:r>
      <w:proofErr w:type="gramEnd"/>
      <w:r>
        <w:t>1</w:t>
      </w:r>
    </w:p>
    <w:p w:rsidR="005E098D" w:rsidRDefault="005E098D" w:rsidP="005E098D">
      <w:r>
        <w:t>--</w:t>
      </w:r>
    </w:p>
    <w:p w:rsidR="005E098D" w:rsidRDefault="005E098D" w:rsidP="005E098D">
      <w:r>
        <w:t>Sídliště je:</w:t>
      </w:r>
    </w:p>
    <w:p w:rsidR="005E098D" w:rsidRDefault="005E098D" w:rsidP="005E098D">
      <w:r>
        <w:t xml:space="preserve"> :c1 místo dlouhodobě osídlené lidmi</w:t>
      </w:r>
    </w:p>
    <w:p w:rsidR="005E098D" w:rsidRDefault="005E098D" w:rsidP="005E098D">
      <w:r>
        <w:t xml:space="preserve"> :c2 část sídla určená převážně k bydlení</w:t>
      </w:r>
    </w:p>
    <w:p w:rsidR="005E098D" w:rsidRDefault="005E098D" w:rsidP="005E098D">
      <w:r>
        <w:t xml:space="preserve"> :c3 městská čtvrť v centru sídla</w:t>
      </w:r>
    </w:p>
    <w:p w:rsidR="005E098D" w:rsidRDefault="005E098D" w:rsidP="005E098D">
      <w:r>
        <w:t>:c1:c2 ok 1 ex</w:t>
      </w:r>
    </w:p>
    <w:p w:rsidR="005E098D" w:rsidRDefault="005E098D" w:rsidP="005E098D">
      <w:r>
        <w:t>:c</w:t>
      </w:r>
      <w:proofErr w:type="gramStart"/>
      <w:r>
        <w:t>3  -</w:t>
      </w:r>
      <w:proofErr w:type="gramEnd"/>
      <w:r>
        <w:t>2</w:t>
      </w:r>
    </w:p>
    <w:p w:rsidR="005E098D" w:rsidRDefault="005E098D" w:rsidP="005E098D">
      <w:r>
        <w:t>--</w:t>
      </w:r>
    </w:p>
    <w:p w:rsidR="005E098D" w:rsidRDefault="005E098D" w:rsidP="005E098D">
      <w:r>
        <w:t>Mezi problémy urbanistického řešení sídlišť patří:</w:t>
      </w:r>
    </w:p>
    <w:p w:rsidR="005E098D" w:rsidRDefault="005E098D" w:rsidP="005E098D">
      <w:r>
        <w:t xml:space="preserve"> :c1 absence pracovních příležitostí</w:t>
      </w:r>
    </w:p>
    <w:p w:rsidR="005E098D" w:rsidRDefault="005E098D" w:rsidP="005E098D">
      <w:r>
        <w:t xml:space="preserve"> :c2 uvolněnost prostorů</w:t>
      </w:r>
    </w:p>
    <w:p w:rsidR="005E098D" w:rsidRDefault="005E098D" w:rsidP="005E098D">
      <w:r>
        <w:t xml:space="preserve"> :c3 malý plošný standard bytů</w:t>
      </w:r>
    </w:p>
    <w:p w:rsidR="005E098D" w:rsidRDefault="005E098D" w:rsidP="005E098D">
      <w:r>
        <w:t>:c2 ok 2 ex</w:t>
      </w:r>
    </w:p>
    <w:p w:rsidR="005E098D" w:rsidRDefault="005E098D" w:rsidP="005E098D">
      <w:r>
        <w:t>:c</w:t>
      </w:r>
      <w:proofErr w:type="gramStart"/>
      <w:r>
        <w:t>1  -</w:t>
      </w:r>
      <w:proofErr w:type="gramEnd"/>
      <w:r>
        <w:t>1</w:t>
      </w:r>
    </w:p>
    <w:p w:rsidR="005E098D" w:rsidRDefault="005E098D" w:rsidP="005E098D">
      <w:r>
        <w:lastRenderedPageBreak/>
        <w:t>:c</w:t>
      </w:r>
      <w:proofErr w:type="gramStart"/>
      <w:r>
        <w:t>3  -</w:t>
      </w:r>
      <w:proofErr w:type="gramEnd"/>
      <w:r>
        <w:t>1</w:t>
      </w:r>
    </w:p>
    <w:p w:rsidR="005E098D" w:rsidRDefault="005E098D" w:rsidP="005E098D">
      <w:r>
        <w:t>--</w:t>
      </w:r>
    </w:p>
    <w:p w:rsidR="005E098D" w:rsidRDefault="005E098D" w:rsidP="005E098D">
      <w:r>
        <w:t>Do ekonomické infrastruktury patří:</w:t>
      </w:r>
    </w:p>
    <w:p w:rsidR="005E098D" w:rsidRDefault="005E098D" w:rsidP="005E098D">
      <w:r>
        <w:t xml:space="preserve"> :c1 rehabilitační poúrazová centra</w:t>
      </w:r>
    </w:p>
    <w:p w:rsidR="005E098D" w:rsidRDefault="005E098D" w:rsidP="005E098D">
      <w:r>
        <w:t xml:space="preserve"> :c2 lázeňství</w:t>
      </w:r>
    </w:p>
    <w:p w:rsidR="005E098D" w:rsidRDefault="005E098D" w:rsidP="005E098D">
      <w:r>
        <w:t xml:space="preserve"> :c3 </w:t>
      </w:r>
      <w:proofErr w:type="spellStart"/>
      <w:r>
        <w:t>postraumatitační</w:t>
      </w:r>
      <w:proofErr w:type="spellEnd"/>
      <w:r>
        <w:t xml:space="preserve"> centra</w:t>
      </w:r>
    </w:p>
    <w:p w:rsidR="005E098D" w:rsidRDefault="005E098D" w:rsidP="005E098D">
      <w:r>
        <w:t>:c2 ok 2 ex</w:t>
      </w:r>
    </w:p>
    <w:p w:rsidR="005E098D" w:rsidRDefault="005E098D" w:rsidP="005E098D">
      <w:r>
        <w:t>:c</w:t>
      </w:r>
      <w:proofErr w:type="gramStart"/>
      <w:r>
        <w:t>1  -</w:t>
      </w:r>
      <w:proofErr w:type="gramEnd"/>
      <w:r>
        <w:t>1</w:t>
      </w:r>
    </w:p>
    <w:p w:rsidR="005E098D" w:rsidRDefault="005E098D" w:rsidP="005E098D">
      <w:r>
        <w:t>:c</w:t>
      </w:r>
      <w:proofErr w:type="gramStart"/>
      <w:r>
        <w:t>3  -</w:t>
      </w:r>
      <w:proofErr w:type="gramEnd"/>
      <w:r>
        <w:t>1</w:t>
      </w:r>
    </w:p>
    <w:p w:rsidR="005E098D" w:rsidRDefault="005E098D" w:rsidP="005E098D">
      <w:r>
        <w:t>--</w:t>
      </w:r>
    </w:p>
    <w:p w:rsidR="005E098D" w:rsidRDefault="005E098D" w:rsidP="005E098D">
      <w:r>
        <w:t>Mezi památky UNESCO v České republice nepatří:</w:t>
      </w:r>
    </w:p>
    <w:p w:rsidR="005E098D" w:rsidRDefault="005E098D" w:rsidP="005E098D">
      <w:r>
        <w:t xml:space="preserve"> :c1 historické centrum Českého Krumlova</w:t>
      </w:r>
    </w:p>
    <w:p w:rsidR="005E098D" w:rsidRDefault="005E098D" w:rsidP="005E098D">
      <w:r>
        <w:t xml:space="preserve"> :c2 židovská čtvrť v Třebíči</w:t>
      </w:r>
    </w:p>
    <w:p w:rsidR="005E098D" w:rsidRDefault="005E098D" w:rsidP="005E098D">
      <w:r>
        <w:t xml:space="preserve"> :c3 historické centrum Třeboně</w:t>
      </w:r>
    </w:p>
    <w:p w:rsidR="005E098D" w:rsidRDefault="005E098D" w:rsidP="005E098D">
      <w:r>
        <w:t>:c3 ok 2 ex</w:t>
      </w:r>
    </w:p>
    <w:p w:rsidR="005E098D" w:rsidRDefault="005E098D" w:rsidP="005E098D">
      <w:r>
        <w:t>:c</w:t>
      </w:r>
      <w:proofErr w:type="gramStart"/>
      <w:r>
        <w:t>1  -</w:t>
      </w:r>
      <w:proofErr w:type="gramEnd"/>
      <w:r>
        <w:t>1</w:t>
      </w:r>
    </w:p>
    <w:p w:rsidR="005E098D" w:rsidRDefault="005E098D" w:rsidP="005E098D">
      <w:r>
        <w:t>:c</w:t>
      </w:r>
      <w:proofErr w:type="gramStart"/>
      <w:r>
        <w:t>2  -</w:t>
      </w:r>
      <w:proofErr w:type="gramEnd"/>
      <w:r>
        <w:t>1</w:t>
      </w:r>
    </w:p>
    <w:p w:rsidR="005E098D" w:rsidRDefault="005E098D" w:rsidP="005E098D">
      <w:r>
        <w:t>--</w:t>
      </w:r>
    </w:p>
    <w:p w:rsidR="005E098D" w:rsidRDefault="005E098D" w:rsidP="005E098D">
      <w:r>
        <w:t>Územní plánování je:</w:t>
      </w:r>
    </w:p>
    <w:p w:rsidR="005E098D" w:rsidRDefault="005E098D" w:rsidP="005E098D">
      <w:r>
        <w:t xml:space="preserve"> :c1 nauka o stavbě lidských sídel</w:t>
      </w:r>
    </w:p>
    <w:p w:rsidR="005E098D" w:rsidRDefault="005E098D" w:rsidP="005E098D">
      <w:r>
        <w:t xml:space="preserve"> :c2 proces, při kterém dochází ke zhodnocení území</w:t>
      </w:r>
    </w:p>
    <w:p w:rsidR="005E098D" w:rsidRDefault="005E098D" w:rsidP="005E098D">
      <w:r>
        <w:t xml:space="preserve"> :c3 činnost, která koordinuje rozvoj území</w:t>
      </w:r>
    </w:p>
    <w:p w:rsidR="005E098D" w:rsidRDefault="005E098D" w:rsidP="005E098D">
      <w:r>
        <w:t>:c3 ok 2 ex</w:t>
      </w:r>
    </w:p>
    <w:p w:rsidR="005E098D" w:rsidRDefault="005E098D" w:rsidP="005E098D">
      <w:r>
        <w:t>:c</w:t>
      </w:r>
      <w:proofErr w:type="gramStart"/>
      <w:r>
        <w:t>1  -</w:t>
      </w:r>
      <w:proofErr w:type="gramEnd"/>
      <w:r>
        <w:t>1</w:t>
      </w:r>
    </w:p>
    <w:p w:rsidR="005E098D" w:rsidRDefault="005E098D" w:rsidP="005E098D">
      <w:r>
        <w:t>:c</w:t>
      </w:r>
      <w:proofErr w:type="gramStart"/>
      <w:r>
        <w:t>2  -</w:t>
      </w:r>
      <w:proofErr w:type="gramEnd"/>
      <w:r>
        <w:t>1</w:t>
      </w:r>
    </w:p>
    <w:p w:rsidR="005E098D" w:rsidRDefault="005E098D" w:rsidP="005E098D">
      <w:r>
        <w:t>--</w:t>
      </w:r>
    </w:p>
    <w:p w:rsidR="005E098D" w:rsidRDefault="005E098D" w:rsidP="005E098D">
      <w:r>
        <w:t>Dýmník byl:</w:t>
      </w:r>
    </w:p>
    <w:p w:rsidR="005E098D" w:rsidRDefault="005E098D" w:rsidP="005E098D">
      <w:r>
        <w:t xml:space="preserve"> :c1 předchůdce dýmné jizby</w:t>
      </w:r>
    </w:p>
    <w:p w:rsidR="005E098D" w:rsidRDefault="005E098D" w:rsidP="005E098D">
      <w:r>
        <w:t xml:space="preserve"> :c2 odvodem kouře z dýmné jizby</w:t>
      </w:r>
    </w:p>
    <w:p w:rsidR="005E098D" w:rsidRDefault="005E098D" w:rsidP="005E098D">
      <w:r>
        <w:t xml:space="preserve"> :c3 další vývojové stádium po dýmné jizbě</w:t>
      </w:r>
    </w:p>
    <w:p w:rsidR="005E098D" w:rsidRDefault="005E098D" w:rsidP="005E098D">
      <w:r>
        <w:t>:c3 ok 2 ex</w:t>
      </w:r>
    </w:p>
    <w:p w:rsidR="005E098D" w:rsidRDefault="005E098D" w:rsidP="005E098D">
      <w:r>
        <w:lastRenderedPageBreak/>
        <w:t>:c</w:t>
      </w:r>
      <w:proofErr w:type="gramStart"/>
      <w:r>
        <w:t>1  -</w:t>
      </w:r>
      <w:proofErr w:type="gramEnd"/>
      <w:r>
        <w:t>1</w:t>
      </w:r>
    </w:p>
    <w:p w:rsidR="005E098D" w:rsidRDefault="005E098D" w:rsidP="005E098D">
      <w:r>
        <w:t>:c</w:t>
      </w:r>
      <w:proofErr w:type="gramStart"/>
      <w:r>
        <w:t>2  -</w:t>
      </w:r>
      <w:proofErr w:type="gramEnd"/>
      <w:r>
        <w:t>1</w:t>
      </w:r>
    </w:p>
    <w:p w:rsidR="005E098D" w:rsidRDefault="005E098D" w:rsidP="005E098D">
      <w:r>
        <w:t>--</w:t>
      </w:r>
    </w:p>
    <w:p w:rsidR="005E098D" w:rsidRDefault="005E098D" w:rsidP="005E098D">
      <w:r>
        <w:t>Regulační plán:</w:t>
      </w:r>
    </w:p>
    <w:p w:rsidR="005E098D" w:rsidRDefault="005E098D" w:rsidP="005E098D">
      <w:r>
        <w:t xml:space="preserve"> :c1 může za určitých okolností nahradit územní rozhodnutí</w:t>
      </w:r>
    </w:p>
    <w:p w:rsidR="005E098D" w:rsidRDefault="005E098D" w:rsidP="005E098D">
      <w:r>
        <w:t xml:space="preserve"> :c2 může za určitých okolností nahradit stavební povolení</w:t>
      </w:r>
    </w:p>
    <w:p w:rsidR="005E098D" w:rsidRDefault="005E098D" w:rsidP="005E098D">
      <w:r>
        <w:t xml:space="preserve"> :c3 se zpracovává pro správní obvod obce</w:t>
      </w:r>
    </w:p>
    <w:p w:rsidR="005E098D" w:rsidRDefault="005E098D" w:rsidP="005E098D">
      <w:r>
        <w:t>:c1 ok 2 ex</w:t>
      </w:r>
    </w:p>
    <w:p w:rsidR="005E098D" w:rsidRDefault="005E098D" w:rsidP="005E098D">
      <w:r>
        <w:t>:c</w:t>
      </w:r>
      <w:proofErr w:type="gramStart"/>
      <w:r>
        <w:t>2  -</w:t>
      </w:r>
      <w:proofErr w:type="gramEnd"/>
      <w:r>
        <w:t>1</w:t>
      </w:r>
    </w:p>
    <w:p w:rsidR="005E098D" w:rsidRDefault="005E098D" w:rsidP="005E098D">
      <w:r>
        <w:t>:c</w:t>
      </w:r>
      <w:proofErr w:type="gramStart"/>
      <w:r>
        <w:t>3  -</w:t>
      </w:r>
      <w:proofErr w:type="gramEnd"/>
      <w:r>
        <w:t>1</w:t>
      </w:r>
    </w:p>
    <w:p w:rsidR="005E098D" w:rsidRDefault="005E098D" w:rsidP="005E098D">
      <w:r>
        <w:t>--</w:t>
      </w:r>
    </w:p>
    <w:p w:rsidR="005E098D" w:rsidRDefault="005E098D" w:rsidP="005E098D">
      <w:r>
        <w:t>Sídlo lze z pohledu územního plánování charakterizovat jako:</w:t>
      </w:r>
    </w:p>
    <w:p w:rsidR="005E098D" w:rsidRDefault="005E098D" w:rsidP="005E098D">
      <w:r>
        <w:t xml:space="preserve"> :c1 rezidenční objekt</w:t>
      </w:r>
    </w:p>
    <w:p w:rsidR="005E098D" w:rsidRDefault="005E098D" w:rsidP="005E098D">
      <w:r>
        <w:t xml:space="preserve"> :c2 seskupení objektů pro trvalé bydlení</w:t>
      </w:r>
    </w:p>
    <w:p w:rsidR="005E098D" w:rsidRDefault="005E098D" w:rsidP="005E098D">
      <w:r>
        <w:t xml:space="preserve"> :c3 chatovou kolonii</w:t>
      </w:r>
    </w:p>
    <w:p w:rsidR="005E098D" w:rsidRDefault="005E098D" w:rsidP="005E098D">
      <w:r>
        <w:t>:c2 ok 2 ex</w:t>
      </w:r>
    </w:p>
    <w:p w:rsidR="005E098D" w:rsidRDefault="005E098D" w:rsidP="005E098D">
      <w:r>
        <w:t>:c</w:t>
      </w:r>
      <w:proofErr w:type="gramStart"/>
      <w:r>
        <w:t>1  -</w:t>
      </w:r>
      <w:proofErr w:type="gramEnd"/>
      <w:r>
        <w:t>1</w:t>
      </w:r>
    </w:p>
    <w:p w:rsidR="005E098D" w:rsidRDefault="005E098D" w:rsidP="005E098D">
      <w:r>
        <w:t>:c</w:t>
      </w:r>
      <w:proofErr w:type="gramStart"/>
      <w:r>
        <w:t>3  -</w:t>
      </w:r>
      <w:proofErr w:type="gramEnd"/>
      <w:r>
        <w:t>1</w:t>
      </w:r>
    </w:p>
    <w:p w:rsidR="005E098D" w:rsidRDefault="005E098D" w:rsidP="005E098D">
      <w:r>
        <w:t>--</w:t>
      </w:r>
    </w:p>
    <w:p w:rsidR="005E098D" w:rsidRDefault="005E098D" w:rsidP="005E098D">
      <w:r>
        <w:t>Památným stromem může být:</w:t>
      </w:r>
    </w:p>
    <w:p w:rsidR="005E098D" w:rsidRDefault="005E098D" w:rsidP="005E098D">
      <w:r>
        <w:t xml:space="preserve"> :c1 významná solitérní dřevina</w:t>
      </w:r>
    </w:p>
    <w:p w:rsidR="005E098D" w:rsidRDefault="005E098D" w:rsidP="005E098D">
      <w:r>
        <w:t xml:space="preserve"> :c2 významné stromořadí</w:t>
      </w:r>
    </w:p>
    <w:p w:rsidR="005E098D" w:rsidRDefault="005E098D" w:rsidP="005E098D">
      <w:r>
        <w:t xml:space="preserve"> :c3 plně vzrostlá část lesního porostu</w:t>
      </w:r>
    </w:p>
    <w:p w:rsidR="005E098D" w:rsidRDefault="005E098D" w:rsidP="005E098D">
      <w:r>
        <w:t>:c1:c2 ok 1 ex</w:t>
      </w:r>
    </w:p>
    <w:p w:rsidR="005E098D" w:rsidRDefault="005E098D" w:rsidP="005E098D">
      <w:r>
        <w:t>:c</w:t>
      </w:r>
      <w:proofErr w:type="gramStart"/>
      <w:r>
        <w:t>3  -</w:t>
      </w:r>
      <w:proofErr w:type="gramEnd"/>
      <w:r>
        <w:t>2</w:t>
      </w:r>
    </w:p>
    <w:p w:rsidR="005E098D" w:rsidRDefault="005E098D" w:rsidP="005E098D">
      <w:r>
        <w:t>--</w:t>
      </w:r>
    </w:p>
    <w:p w:rsidR="005E098D" w:rsidRDefault="005E098D" w:rsidP="005E098D">
      <w:r>
        <w:t>Druhy suburbanizace jsou:</w:t>
      </w:r>
    </w:p>
    <w:p w:rsidR="005E098D" w:rsidRDefault="005E098D" w:rsidP="005E098D">
      <w:r>
        <w:t xml:space="preserve"> :c1 rezidenční a komerční</w:t>
      </w:r>
    </w:p>
    <w:p w:rsidR="005E098D" w:rsidRDefault="005E098D" w:rsidP="005E098D">
      <w:r>
        <w:t xml:space="preserve"> :c2 prvotní, klasická a současná</w:t>
      </w:r>
    </w:p>
    <w:p w:rsidR="005E098D" w:rsidRDefault="005E098D" w:rsidP="005E098D">
      <w:r>
        <w:t xml:space="preserve"> :c3 urbanizace, suburbanizace a </w:t>
      </w:r>
      <w:proofErr w:type="spellStart"/>
      <w:r>
        <w:t>reurbanizace</w:t>
      </w:r>
      <w:proofErr w:type="spellEnd"/>
    </w:p>
    <w:p w:rsidR="005E098D" w:rsidRDefault="005E098D" w:rsidP="005E098D">
      <w:r>
        <w:t>:c2 ok 2 ex</w:t>
      </w:r>
    </w:p>
    <w:p w:rsidR="005E098D" w:rsidRDefault="005E098D" w:rsidP="005E098D">
      <w:r>
        <w:lastRenderedPageBreak/>
        <w:t>:c</w:t>
      </w:r>
      <w:proofErr w:type="gramStart"/>
      <w:r>
        <w:t>1  -</w:t>
      </w:r>
      <w:proofErr w:type="gramEnd"/>
      <w:r>
        <w:t>1</w:t>
      </w:r>
    </w:p>
    <w:p w:rsidR="005E098D" w:rsidRDefault="005E098D" w:rsidP="005E098D">
      <w:r>
        <w:t>:c</w:t>
      </w:r>
      <w:proofErr w:type="gramStart"/>
      <w:r>
        <w:t>3  -</w:t>
      </w:r>
      <w:proofErr w:type="gramEnd"/>
      <w:r>
        <w:t>1</w:t>
      </w:r>
    </w:p>
    <w:p w:rsidR="005E098D" w:rsidRDefault="005E098D" w:rsidP="005E098D">
      <w:r>
        <w:t>--</w:t>
      </w:r>
    </w:p>
    <w:p w:rsidR="005E098D" w:rsidRDefault="005E098D" w:rsidP="005E098D">
      <w:r>
        <w:t>Infrastruktura je definována jako:</w:t>
      </w:r>
    </w:p>
    <w:p w:rsidR="005E098D" w:rsidRDefault="005E098D" w:rsidP="005E098D">
      <w:r>
        <w:t xml:space="preserve"> :c1 základní funkční jednotka sídla</w:t>
      </w:r>
    </w:p>
    <w:p w:rsidR="005E098D" w:rsidRDefault="005E098D" w:rsidP="005E098D">
      <w:r>
        <w:t xml:space="preserve"> :c2 nehmotná jednotka utvářející prostředí sídla</w:t>
      </w:r>
    </w:p>
    <w:p w:rsidR="005E098D" w:rsidRDefault="005E098D" w:rsidP="005E098D">
      <w:r>
        <w:t xml:space="preserve"> :c3 soustava zajišťující určitou funkci v území</w:t>
      </w:r>
    </w:p>
    <w:p w:rsidR="005E098D" w:rsidRDefault="005E098D" w:rsidP="005E098D">
      <w:r>
        <w:t>:c3 ok 2 ex</w:t>
      </w:r>
    </w:p>
    <w:p w:rsidR="005E098D" w:rsidRDefault="005E098D" w:rsidP="005E098D">
      <w:r>
        <w:t>:c</w:t>
      </w:r>
      <w:proofErr w:type="gramStart"/>
      <w:r>
        <w:t>1  -</w:t>
      </w:r>
      <w:proofErr w:type="gramEnd"/>
      <w:r>
        <w:t>1</w:t>
      </w:r>
    </w:p>
    <w:p w:rsidR="005E098D" w:rsidRDefault="005E098D" w:rsidP="005E098D">
      <w:r>
        <w:t>:c</w:t>
      </w:r>
      <w:proofErr w:type="gramStart"/>
      <w:r>
        <w:t>2  -</w:t>
      </w:r>
      <w:proofErr w:type="gramEnd"/>
      <w:r>
        <w:t>1</w:t>
      </w:r>
    </w:p>
    <w:p w:rsidR="005E098D" w:rsidRDefault="005E098D" w:rsidP="005E098D">
      <w:r>
        <w:t>--</w:t>
      </w:r>
    </w:p>
    <w:p w:rsidR="005E098D" w:rsidRDefault="005E098D" w:rsidP="005E098D">
      <w:r>
        <w:t>Mezi památky UNESCO v České republice patří:</w:t>
      </w:r>
    </w:p>
    <w:p w:rsidR="005E098D" w:rsidRDefault="005E098D" w:rsidP="005E098D">
      <w:r>
        <w:t xml:space="preserve"> :c1 zámek v Litomyšli</w:t>
      </w:r>
    </w:p>
    <w:p w:rsidR="005E098D" w:rsidRDefault="005E098D" w:rsidP="005E098D">
      <w:r>
        <w:t xml:space="preserve"> :c2 historické centrum Telče</w:t>
      </w:r>
    </w:p>
    <w:p w:rsidR="005E098D" w:rsidRDefault="005E098D" w:rsidP="005E098D">
      <w:r>
        <w:t xml:space="preserve"> :c3 soubor lidových staveb na </w:t>
      </w:r>
      <w:proofErr w:type="spellStart"/>
      <w:r>
        <w:t>Hlinecku</w:t>
      </w:r>
      <w:proofErr w:type="spellEnd"/>
    </w:p>
    <w:p w:rsidR="005E098D" w:rsidRDefault="005E098D" w:rsidP="005E098D">
      <w:r>
        <w:t>:c1:c2 ok 1 ex</w:t>
      </w:r>
    </w:p>
    <w:p w:rsidR="005E098D" w:rsidRDefault="005E098D" w:rsidP="005E098D">
      <w:r>
        <w:t>:c</w:t>
      </w:r>
      <w:proofErr w:type="gramStart"/>
      <w:r>
        <w:t>3  -</w:t>
      </w:r>
      <w:proofErr w:type="gramEnd"/>
      <w:r>
        <w:t>2</w:t>
      </w:r>
    </w:p>
    <w:p w:rsidR="005E098D" w:rsidRDefault="005E098D" w:rsidP="005E098D">
      <w:r>
        <w:t>--</w:t>
      </w:r>
    </w:p>
    <w:p w:rsidR="005E098D" w:rsidRDefault="005E098D" w:rsidP="005E098D">
      <w:r>
        <w:t>Termín doprava v klidu znamená:</w:t>
      </w:r>
    </w:p>
    <w:p w:rsidR="005E098D" w:rsidRDefault="005E098D" w:rsidP="005E098D">
      <w:r>
        <w:t xml:space="preserve"> :c1 dopravní zácpa</w:t>
      </w:r>
    </w:p>
    <w:p w:rsidR="005E098D" w:rsidRDefault="005E098D" w:rsidP="005E098D">
      <w:r>
        <w:t xml:space="preserve"> :c2 období s minimálním provozem na silnicích</w:t>
      </w:r>
    </w:p>
    <w:p w:rsidR="005E098D" w:rsidRDefault="005E098D" w:rsidP="005E098D">
      <w:r>
        <w:t xml:space="preserve"> :c3 parkovací plochy</w:t>
      </w:r>
    </w:p>
    <w:p w:rsidR="005E098D" w:rsidRDefault="005E098D" w:rsidP="005E098D">
      <w:r>
        <w:t>:c3 ok 2 ex</w:t>
      </w:r>
    </w:p>
    <w:p w:rsidR="005E098D" w:rsidRDefault="005E098D" w:rsidP="005E098D">
      <w:r>
        <w:t>:c</w:t>
      </w:r>
      <w:proofErr w:type="gramStart"/>
      <w:r>
        <w:t>1  -</w:t>
      </w:r>
      <w:proofErr w:type="gramEnd"/>
      <w:r>
        <w:t>1</w:t>
      </w:r>
    </w:p>
    <w:p w:rsidR="005E098D" w:rsidRDefault="005E098D" w:rsidP="005E098D">
      <w:r>
        <w:t>:c</w:t>
      </w:r>
      <w:proofErr w:type="gramStart"/>
      <w:r>
        <w:t>2  -</w:t>
      </w:r>
      <w:proofErr w:type="gramEnd"/>
      <w:r>
        <w:t>1</w:t>
      </w:r>
    </w:p>
    <w:p w:rsidR="005E098D" w:rsidRDefault="005E098D" w:rsidP="005E098D">
      <w:r>
        <w:t>--</w:t>
      </w:r>
    </w:p>
    <w:p w:rsidR="005E098D" w:rsidRDefault="005E098D" w:rsidP="005E098D">
      <w:r>
        <w:t>Mezi přednosti sídlišť patří:</w:t>
      </w:r>
    </w:p>
    <w:p w:rsidR="005E098D" w:rsidRDefault="005E098D" w:rsidP="005E098D">
      <w:r>
        <w:t xml:space="preserve"> :c1 nižší stupeň rozvodovosti</w:t>
      </w:r>
    </w:p>
    <w:p w:rsidR="005E098D" w:rsidRDefault="005E098D" w:rsidP="005E098D">
      <w:r>
        <w:t xml:space="preserve"> :c2 nižší intenzita reklam</w:t>
      </w:r>
    </w:p>
    <w:p w:rsidR="005E098D" w:rsidRDefault="005E098D" w:rsidP="005E098D">
      <w:r>
        <w:t xml:space="preserve"> :c3 vyšší koncentrace dopravy</w:t>
      </w:r>
    </w:p>
    <w:p w:rsidR="005E098D" w:rsidRDefault="005E098D" w:rsidP="005E098D">
      <w:r>
        <w:t>:c2 ok 2 ex</w:t>
      </w:r>
    </w:p>
    <w:p w:rsidR="005E098D" w:rsidRDefault="005E098D" w:rsidP="005E098D">
      <w:r>
        <w:lastRenderedPageBreak/>
        <w:t>:c</w:t>
      </w:r>
      <w:proofErr w:type="gramStart"/>
      <w:r>
        <w:t>1  -</w:t>
      </w:r>
      <w:proofErr w:type="gramEnd"/>
      <w:r>
        <w:t>1</w:t>
      </w:r>
    </w:p>
    <w:p w:rsidR="005E098D" w:rsidRPr="005E098D" w:rsidRDefault="005E098D" w:rsidP="005E098D">
      <w:r>
        <w:t>:c3  -1</w:t>
      </w:r>
      <w:bookmarkStart w:id="0" w:name="_GoBack"/>
      <w:bookmarkEnd w:id="0"/>
    </w:p>
    <w:sectPr w:rsidR="005E098D" w:rsidRPr="005E0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98D"/>
    <w:rsid w:val="005A3FD9"/>
    <w:rsid w:val="005E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44BA"/>
  <w15:chartTrackingRefBased/>
  <w15:docId w15:val="{307220DD-00B1-4DB9-BD6B-DDD07091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984</Words>
  <Characters>5806</Characters>
  <Application>Microsoft Office Word</Application>
  <DocSecurity>0</DocSecurity>
  <Lines>48</Lines>
  <Paragraphs>13</Paragraphs>
  <ScaleCrop>false</ScaleCrop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Švehla Bohuslav</dc:creator>
  <cp:keywords/>
  <dc:description/>
  <cp:lastModifiedBy>Švehla Bohuslav</cp:lastModifiedBy>
  <cp:revision>1</cp:revision>
  <dcterms:created xsi:type="dcterms:W3CDTF">2019-10-08T19:30:00Z</dcterms:created>
  <dcterms:modified xsi:type="dcterms:W3CDTF">2019-10-08T19:31:00Z</dcterms:modified>
</cp:coreProperties>
</file>