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8A" w:rsidRDefault="00DF0C8A" w:rsidP="00DF0C8A">
      <w:r>
        <w:t>V jakém roce předvedl František Křižík svou tramvaj?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V roce 1891</w:t>
      </w:r>
    </w:p>
    <w:p w:rsidR="00DF0C8A" w:rsidRDefault="00DF0C8A" w:rsidP="00DF0C8A">
      <w:r>
        <w:t>--</w:t>
      </w:r>
    </w:p>
    <w:p w:rsidR="00DF0C8A" w:rsidRDefault="00DF0C8A" w:rsidP="00DF0C8A">
      <w:r>
        <w:t>Kdo patřil v meziválečném období mezi největší dopravce?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ČSD, Československé pošta, JAS</w:t>
      </w:r>
    </w:p>
    <w:p w:rsidR="00DF0C8A" w:rsidRDefault="00DF0C8A" w:rsidP="00DF0C8A">
      <w:r>
        <w:t>--</w:t>
      </w:r>
    </w:p>
    <w:p w:rsidR="00DF0C8A" w:rsidRDefault="00DF0C8A" w:rsidP="00DF0C8A">
      <w:r>
        <w:t>K 1.1.1949 byl vytvořen jaký podnik?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ČSAD</w:t>
      </w:r>
    </w:p>
    <w:p w:rsidR="00DF0C8A" w:rsidRDefault="00DF0C8A" w:rsidP="00DF0C8A">
      <w:r>
        <w:t>--</w:t>
      </w:r>
    </w:p>
    <w:p w:rsidR="00DF0C8A" w:rsidRDefault="00DF0C8A" w:rsidP="00DF0C8A">
      <w:r>
        <w:t>Jak byly označeny autobusy bývalého ČSD.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BMB-ČMD ( </w:t>
      </w:r>
      <w:proofErr w:type="spellStart"/>
      <w:r>
        <w:t>Böhmisch-Mährische</w:t>
      </w:r>
      <w:proofErr w:type="spellEnd"/>
      <w:r>
        <w:t xml:space="preserve"> </w:t>
      </w:r>
      <w:proofErr w:type="spellStart"/>
      <w:r>
        <w:t>Bahn</w:t>
      </w:r>
      <w:proofErr w:type="spellEnd"/>
      <w:r>
        <w:t xml:space="preserve"> – Českomoravské dráhy)</w:t>
      </w:r>
    </w:p>
    <w:p w:rsidR="00DF0C8A" w:rsidRDefault="00DF0C8A" w:rsidP="00DF0C8A">
      <w:r>
        <w:t>--</w:t>
      </w:r>
    </w:p>
    <w:p w:rsidR="00DF0C8A" w:rsidRDefault="00DF0C8A" w:rsidP="00DF0C8A">
      <w:r>
        <w:t>V jakém roce byly v Praze v provozu koňské omnibusy?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v roce 1830</w:t>
      </w:r>
    </w:p>
    <w:p w:rsidR="00DF0C8A" w:rsidRDefault="00DF0C8A" w:rsidP="00DF0C8A">
      <w:r>
        <w:t>--</w:t>
      </w:r>
    </w:p>
    <w:p w:rsidR="00DF0C8A" w:rsidRDefault="00DF0C8A" w:rsidP="00DF0C8A">
      <w:r>
        <w:t>Co zahrnuje odbavování cestujících?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Objednávku přepravy, uzavření dohody o přepravě, zaplacení jízdného a vydání dokladu.</w:t>
      </w:r>
    </w:p>
    <w:p w:rsidR="00DF0C8A" w:rsidRDefault="00DF0C8A" w:rsidP="00DF0C8A">
      <w:r>
        <w:t>--</w:t>
      </w:r>
    </w:p>
    <w:p w:rsidR="00DF0C8A" w:rsidRDefault="00DF0C8A" w:rsidP="00DF0C8A">
      <w:r>
        <w:t>Jaké druhy tarifů znáte?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Kilometrický pásmový zónový a plovoucí.</w:t>
      </w:r>
    </w:p>
    <w:p w:rsidR="00DF0C8A" w:rsidRDefault="00DF0C8A" w:rsidP="00DF0C8A">
      <w:r>
        <w:t>--</w:t>
      </w:r>
    </w:p>
    <w:p w:rsidR="00DF0C8A" w:rsidRDefault="00DF0C8A" w:rsidP="00DF0C8A">
      <w:r>
        <w:t>Vyjmenujte alespoň 4 způsoby odbavování cestujících.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lastRenderedPageBreak/>
        <w:t xml:space="preserve">:a jedno-obslužní provoz s placením jízdného řidiči dopravního </w:t>
      </w:r>
      <w:proofErr w:type="spellStart"/>
      <w:proofErr w:type="gramStart"/>
      <w:r>
        <w:t>prostředku,dvoj</w:t>
      </w:r>
      <w:proofErr w:type="spellEnd"/>
      <w:r>
        <w:t>-obslužní</w:t>
      </w:r>
      <w:proofErr w:type="gramEnd"/>
      <w:r>
        <w:t xml:space="preserve"> provoz s placením jízdného průvodci dopravního prostředku</w:t>
      </w:r>
    </w:p>
    <w:p w:rsidR="00DF0C8A" w:rsidRDefault="00DF0C8A" w:rsidP="00DF0C8A">
      <w:r>
        <w:t>placení jízdného do vozových pokladen bez vydání jízdenky nebo s vydáním jízdenky (S- provoz)</w:t>
      </w:r>
    </w:p>
    <w:p w:rsidR="00DF0C8A" w:rsidRDefault="00DF0C8A" w:rsidP="00DF0C8A">
      <w:r>
        <w:t>placení jízdného pokladním automatem umístěným ve vozidle, který po zaplacení vydá jízdenku</w:t>
      </w:r>
    </w:p>
    <w:p w:rsidR="00DF0C8A" w:rsidRDefault="00DF0C8A" w:rsidP="00DF0C8A">
      <w:r>
        <w:t>prodej jednorázové jízdenky mimo vozidla platného na konkrétní spoj a linku</w:t>
      </w:r>
    </w:p>
    <w:p w:rsidR="00DF0C8A" w:rsidRDefault="00DF0C8A" w:rsidP="00DF0C8A">
      <w:r>
        <w:t>prodej časové předplatné jízdenky s vymezením prostoru a času platnosti</w:t>
      </w:r>
    </w:p>
    <w:p w:rsidR="00DF0C8A" w:rsidRDefault="00DF0C8A" w:rsidP="00DF0C8A">
      <w:r>
        <w:t>prodej jednorázové jízdenky mimo vozidla a jeho označení pro konkrétní přepravu ve vozidle</w:t>
      </w:r>
    </w:p>
    <w:p w:rsidR="00DF0C8A" w:rsidRDefault="00DF0C8A" w:rsidP="00DF0C8A">
      <w:r>
        <w:t>prodej jednorázové jízdenky mimo vozidla a jeho označení pro konkrétní přepravu na zastávce před nástupem do vozidla</w:t>
      </w:r>
    </w:p>
    <w:p w:rsidR="00DF0C8A" w:rsidRDefault="00DF0C8A" w:rsidP="00DF0C8A">
      <w:r>
        <w:t>placení jízdného po provedení přepravy - cestující při nástupu převezme ve vozidle jízdenku a zaplatí podle údajů automatického vyhodnocení před výstupem z vozidla</w:t>
      </w:r>
    </w:p>
    <w:p w:rsidR="00DF0C8A" w:rsidRDefault="00DF0C8A" w:rsidP="00DF0C8A">
      <w:r>
        <w:t>placení jízdného s použitím čipových karet (bezkontaktní, bankovní platební).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 členíme dopravní obory v individuální dopravě?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Automobilová, taxislužba, motocyklistická, cyklistická, pěší, statická.</w:t>
      </w:r>
    </w:p>
    <w:p w:rsidR="00DF0C8A" w:rsidRDefault="00DF0C8A" w:rsidP="00DF0C8A">
      <w:r>
        <w:t>--</w:t>
      </w:r>
    </w:p>
    <w:p w:rsidR="00DF0C8A" w:rsidRDefault="00DF0C8A" w:rsidP="00DF0C8A">
      <w:r>
        <w:t>Co je statická doprava?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Je to doprava v</w:t>
      </w:r>
      <w:r w:rsidR="001741CF">
        <w:t xml:space="preserve"> </w:t>
      </w:r>
      <w:r>
        <w:t>klidu. Využívají se parkoviště a odstavné plochy.</w:t>
      </w:r>
    </w:p>
    <w:p w:rsidR="00DF0C8A" w:rsidRDefault="00DF0C8A" w:rsidP="00DF0C8A">
      <w:r>
        <w:t>--</w:t>
      </w:r>
    </w:p>
    <w:p w:rsidR="00DF0C8A" w:rsidRDefault="00DF0C8A" w:rsidP="00DF0C8A">
      <w:r>
        <w:t>Popište hromadnou osobní dopravu.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Zabezpečuje dopravu osídlených oblastí a měst. Je pro větší počet osob. Je v</w:t>
      </w:r>
      <w:r w:rsidR="001741CF">
        <w:t xml:space="preserve"> </w:t>
      </w:r>
      <w:r>
        <w:t xml:space="preserve">zájmu ochrany životního prostředí, kapacity komunikací. </w:t>
      </w:r>
    </w:p>
    <w:p w:rsidR="00DF0C8A" w:rsidRDefault="00DF0C8A" w:rsidP="00DF0C8A">
      <w:r>
        <w:lastRenderedPageBreak/>
        <w:t>--</w:t>
      </w:r>
    </w:p>
    <w:p w:rsidR="00DF0C8A" w:rsidRDefault="00DF0C8A" w:rsidP="00DF0C8A">
      <w:r>
        <w:t>Jak členíme dopravní obory ve veřejné osobní dopravě.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Železniční, hromadná silniční, letecká, vodní, městská, ozubnicové a lanové dráhy, nekonvenční doprava.</w:t>
      </w:r>
    </w:p>
    <w:p w:rsidR="00DF0C8A" w:rsidRDefault="00DF0C8A" w:rsidP="00DF0C8A">
      <w:r>
        <w:t>--</w:t>
      </w:r>
    </w:p>
    <w:p w:rsidR="00DF0C8A" w:rsidRDefault="00DF0C8A" w:rsidP="00DF0C8A">
      <w:r>
        <w:t>Jaké máme ukazatele v osobní dopravě?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Kvalitativní a kvantitativní.</w:t>
      </w:r>
    </w:p>
    <w:p w:rsidR="00DF0C8A" w:rsidRDefault="00DF0C8A" w:rsidP="00DF0C8A">
      <w:r>
        <w:t>--</w:t>
      </w:r>
    </w:p>
    <w:p w:rsidR="00DF0C8A" w:rsidRDefault="00DF0C8A" w:rsidP="00DF0C8A">
      <w:r>
        <w:t>Jak zjistíme vozidlové kilometry?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--</w:t>
      </w:r>
    </w:p>
    <w:p w:rsidR="00DF0C8A" w:rsidRDefault="00DF0C8A" w:rsidP="00DF0C8A">
      <w:r>
        <w:t>Jaké máme druhy rychlostí?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Technickou rychlost, úsekovou rychlost, poměr/koeficient/rychlosti, cestovní rychlost, výsledná rychlost.</w:t>
      </w:r>
    </w:p>
    <w:p w:rsidR="00DF0C8A" w:rsidRDefault="00DF0C8A" w:rsidP="00DF0C8A">
      <w:r>
        <w:t>--</w:t>
      </w:r>
    </w:p>
    <w:p w:rsidR="00DF0C8A" w:rsidRDefault="00DF0C8A" w:rsidP="00DF0C8A">
      <w:r>
        <w:t>Co je technická rychlost?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Průměrná rychlost, vypočítaná z</w:t>
      </w:r>
      <w:r w:rsidR="001741CF">
        <w:t xml:space="preserve"> </w:t>
      </w:r>
      <w:r>
        <w:t>poměru ujeté vzdálenosti a jízdní doby, zahrnující přirážky na rozjezd a zastavení dopravního prostředku.</w:t>
      </w:r>
    </w:p>
    <w:p w:rsidR="00DF0C8A" w:rsidRDefault="00DF0C8A" w:rsidP="00DF0C8A">
      <w:r>
        <w:t>--</w:t>
      </w:r>
    </w:p>
    <w:p w:rsidR="00DF0C8A" w:rsidRDefault="00DF0C8A" w:rsidP="00DF0C8A">
      <w:r>
        <w:t>Co je cestovní rychlost?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Vychází z úsekové rychlosti, která v</w:t>
      </w:r>
      <w:r w:rsidR="001741CF">
        <w:t xml:space="preserve"> </w:t>
      </w:r>
      <w:r>
        <w:t>sobě zahrnuje i doby na přestup mezi jednotlivými dopravními prostředky.</w:t>
      </w:r>
    </w:p>
    <w:p w:rsidR="00DF0C8A" w:rsidRDefault="00DF0C8A" w:rsidP="00DF0C8A">
      <w:r>
        <w:t>--</w:t>
      </w:r>
    </w:p>
    <w:p w:rsidR="00DF0C8A" w:rsidRDefault="00DF0C8A" w:rsidP="00DF0C8A">
      <w:r>
        <w:t>Co patří do kvalitativních ukazatelů?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Doba oběhu osobních dopravních prostředků, rychlosti, průměrný denní běh souprav, měrný výkon, využití počtu míst </w:t>
      </w:r>
      <w:proofErr w:type="spellStart"/>
      <w:r>
        <w:t>ksezení</w:t>
      </w:r>
      <w:proofErr w:type="spellEnd"/>
      <w:r>
        <w:t>.</w:t>
      </w:r>
    </w:p>
    <w:p w:rsidR="00DF0C8A" w:rsidRDefault="00DF0C8A" w:rsidP="00DF0C8A">
      <w:r>
        <w:t>--</w:t>
      </w:r>
    </w:p>
    <w:p w:rsidR="00DF0C8A" w:rsidRDefault="00DF0C8A" w:rsidP="00DF0C8A">
      <w:r>
        <w:t>Co patří do kvantitativních ukazatelů?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Osobové kilometry, vozidlové/vlakové kilometry, počet cestujících přepravených </w:t>
      </w:r>
      <w:proofErr w:type="spellStart"/>
      <w:r>
        <w:t>vobvodu</w:t>
      </w:r>
      <w:proofErr w:type="spellEnd"/>
      <w:r>
        <w:t>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Co je kvalita?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&lt;i&gt;Kvalita&lt;i&gt;je podstatná určenost předmětů nebo jevů, která je odlišuje od jiných předmětů nebo jevů, vyjadřující souhrn vlastností, které nelze od předmětu nebo jevu oddělit</w:t>
      </w:r>
    </w:p>
    <w:p w:rsidR="00DF0C8A" w:rsidRDefault="00DF0C8A" w:rsidP="00DF0C8A">
      <w:r>
        <w:t>--</w:t>
      </w:r>
    </w:p>
    <w:p w:rsidR="00DF0C8A" w:rsidRDefault="00DF0C8A" w:rsidP="00DF0C8A">
      <w:r>
        <w:t>Jaké jsou ukazatele kvality přepravních služeb?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Pravidelnost, spolehlivost, bezpečnost, rychlost, hospodárnost, přiměřená cena přepravy, ekologičnost, komfort, výkonnost, pohotovost a dostupnost.</w:t>
      </w:r>
    </w:p>
    <w:p w:rsidR="00DF0C8A" w:rsidRDefault="00DF0C8A" w:rsidP="00DF0C8A">
      <w:r>
        <w:t>--</w:t>
      </w:r>
    </w:p>
    <w:p w:rsidR="00DF0C8A" w:rsidRDefault="00DF0C8A" w:rsidP="00DF0C8A">
      <w:r>
        <w:t>Jaké subjekty stojí proti sobě při vytváření nabídky?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Dopravce, přepravce, společnost.</w:t>
      </w:r>
    </w:p>
    <w:p w:rsidR="00DF0C8A" w:rsidRDefault="00DF0C8A" w:rsidP="00DF0C8A">
      <w:r>
        <w:t>--</w:t>
      </w:r>
    </w:p>
    <w:p w:rsidR="00DF0C8A" w:rsidRDefault="00DF0C8A" w:rsidP="00DF0C8A">
      <w:r>
        <w:t>Kdo je dopravce?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Provozovatel dopravy má zájem co nejvíce maximalizovat svůj zisk.</w:t>
      </w:r>
    </w:p>
    <w:p w:rsidR="00DF0C8A" w:rsidRDefault="00DF0C8A" w:rsidP="00DF0C8A">
      <w:r>
        <w:t>--</w:t>
      </w:r>
    </w:p>
    <w:p w:rsidR="00DF0C8A" w:rsidRDefault="00DF0C8A" w:rsidP="00DF0C8A">
      <w:r>
        <w:t>Jaká jsou kritéria kvality v dopravě?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Dostupnost, přístupnost, informace, čas, péče o zákazníka, komfort, bezpečnost, ekologický dopad. </w:t>
      </w:r>
    </w:p>
    <w:p w:rsidR="00DF0C8A" w:rsidRDefault="00DF0C8A" w:rsidP="00DF0C8A">
      <w:r>
        <w:t>--</w:t>
      </w:r>
    </w:p>
    <w:p w:rsidR="00DF0C8A" w:rsidRDefault="00DF0C8A" w:rsidP="00DF0C8A">
      <w:r>
        <w:t>Co je to kvalita v technickém pojetí?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Tento pojem užíván pro potřeby tržně obchodních vztahů, je pak daleko užším pojmem </w:t>
      </w:r>
      <w:proofErr w:type="spellStart"/>
      <w:r>
        <w:t>vporovnání</w:t>
      </w:r>
      <w:proofErr w:type="spellEnd"/>
      <w:r>
        <w:t xml:space="preserve"> s</w:t>
      </w:r>
      <w:r w:rsidR="001741CF">
        <w:t xml:space="preserve"> </w:t>
      </w:r>
      <w:r>
        <w:t>úrovní kvality.</w:t>
      </w:r>
    </w:p>
    <w:p w:rsidR="00DF0C8A" w:rsidRDefault="00DF0C8A" w:rsidP="00DF0C8A">
      <w:r>
        <w:t>--</w:t>
      </w:r>
    </w:p>
    <w:p w:rsidR="00DF0C8A" w:rsidRDefault="00DF0C8A" w:rsidP="00DF0C8A">
      <w:r>
        <w:t>Do jakých skupin z hlediska spolupráce dělíme průzkumy?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Průzkumy vyžadující spolupráci účastníků, průzkumy nevyžadující spolupráci účastníků</w:t>
      </w:r>
    </w:p>
    <w:p w:rsidR="00DF0C8A" w:rsidRDefault="00DF0C8A" w:rsidP="00DF0C8A">
      <w:r>
        <w:t>--</w:t>
      </w:r>
    </w:p>
    <w:p w:rsidR="00DF0C8A" w:rsidRDefault="00DF0C8A" w:rsidP="00DF0C8A">
      <w:r>
        <w:t>Co patří mezi průzkumy nevyžadující spolupráci účastníků?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Zjišťování kvantity dopravy, zjišťování kvality dopravy, zjišťování směru dopravy, ostatní šetření a měření</w:t>
      </w:r>
    </w:p>
    <w:p w:rsidR="00DF0C8A" w:rsidRDefault="00DF0C8A" w:rsidP="00DF0C8A">
      <w:r>
        <w:t>--</w:t>
      </w:r>
    </w:p>
    <w:p w:rsidR="00DF0C8A" w:rsidRDefault="00DF0C8A" w:rsidP="00DF0C8A">
      <w:r>
        <w:t>Jakých metod se používá k zjištění proudů cestujících?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Dokumentační, přímého sčítání, sčítacích lístků, anketní</w:t>
      </w:r>
    </w:p>
    <w:p w:rsidR="00DF0C8A" w:rsidRDefault="00DF0C8A" w:rsidP="00DF0C8A">
      <w:r>
        <w:t>--</w:t>
      </w:r>
    </w:p>
    <w:p w:rsidR="00DF0C8A" w:rsidRDefault="00DF0C8A" w:rsidP="00DF0C8A">
      <w:r>
        <w:t>Jak dělíme průzkumy vyžadující spolupráci účastníků průzkumu.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Průzkumy realizované za přímé účasti školených pracovníků, průzkumy realizované bez přímé účasti školených pracovníků</w:t>
      </w:r>
    </w:p>
    <w:p w:rsidR="00DF0C8A" w:rsidRDefault="00DF0C8A" w:rsidP="00DF0C8A">
      <w:r>
        <w:t>--</w:t>
      </w:r>
    </w:p>
    <w:p w:rsidR="00DF0C8A" w:rsidRDefault="00DF0C8A" w:rsidP="00DF0C8A">
      <w:r>
        <w:t>Podle jakých kritérií lze dělit ankety?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Účel cesty, dopravní prostředek, velikost dotazovaného vzorku cestujících, způsob provedení ankety</w:t>
      </w:r>
    </w:p>
    <w:p w:rsidR="00DF0C8A" w:rsidRDefault="00DF0C8A" w:rsidP="00DF0C8A">
      <w:r>
        <w:t>--</w:t>
      </w:r>
    </w:p>
    <w:p w:rsidR="00DF0C8A" w:rsidRDefault="00DF0C8A" w:rsidP="00DF0C8A">
      <w:r>
        <w:t>Popište metodu přímého sčítání.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Princip této metody spočívá v</w:t>
      </w:r>
      <w:r w:rsidR="001741CF">
        <w:t xml:space="preserve"> </w:t>
      </w:r>
      <w:r>
        <w:t>sledování a přímém sčítání počtu přepravovaných cestujících v</w:t>
      </w:r>
      <w:r w:rsidR="001741CF">
        <w:t xml:space="preserve"> </w:t>
      </w:r>
      <w:r>
        <w:t>dopravních prostředcích, vozech, v</w:t>
      </w:r>
      <w:r w:rsidR="001741CF">
        <w:t xml:space="preserve"> </w:t>
      </w:r>
      <w:r>
        <w:t>jednotlivých stanicích a zastávkách.</w:t>
      </w:r>
    </w:p>
    <w:p w:rsidR="00DF0C8A" w:rsidRDefault="00DF0C8A" w:rsidP="00DF0C8A">
      <w:r>
        <w:t>--</w:t>
      </w:r>
    </w:p>
    <w:p w:rsidR="00DF0C8A" w:rsidRDefault="00DF0C8A" w:rsidP="00DF0C8A">
      <w:r>
        <w:t>Popište metodu dokumentační.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Základním zdrojem informací jsou zde</w:t>
      </w:r>
      <w:r w:rsidR="001741CF">
        <w:t xml:space="preserve"> </w:t>
      </w:r>
      <w:r>
        <w:t>výkazy</w:t>
      </w:r>
      <w:r w:rsidR="001741CF">
        <w:t xml:space="preserve"> </w:t>
      </w:r>
      <w:r>
        <w:t>a</w:t>
      </w:r>
      <w:r w:rsidR="001741CF">
        <w:t xml:space="preserve"> </w:t>
      </w:r>
      <w:r>
        <w:t>statistiky</w:t>
      </w:r>
      <w:r w:rsidR="001741CF">
        <w:t xml:space="preserve"> </w:t>
      </w:r>
      <w:r>
        <w:t>o prodaných jízdenkách. Z</w:t>
      </w:r>
      <w:r w:rsidR="001741CF">
        <w:t xml:space="preserve"> </w:t>
      </w:r>
      <w:r>
        <w:t>tohoto vyplývá, že výsledky této metody jsou pouze orientační a poskytují přibližnou charakteristiku o využívání přepravních služeb ve sledovaném období. Těchto výsledků je vhodné použít pro doplnění údajů metody jiné.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Jaké jsou nerovnoměrnosti?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&lt;i&gt;Časové a prostorové</w:t>
      </w:r>
    </w:p>
    <w:p w:rsidR="00DF0C8A" w:rsidRDefault="00DF0C8A" w:rsidP="00DF0C8A">
      <w:r>
        <w:t>--</w:t>
      </w:r>
    </w:p>
    <w:p w:rsidR="00DF0C8A" w:rsidRDefault="00DF0C8A" w:rsidP="00DF0C8A">
      <w:r>
        <w:t>Jak se dělí časové nerovnoměrnosti?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&lt;i&gt;Roční změna vpočtu přepravených osob, nerovnoměrnosti v</w:t>
      </w:r>
      <w:r w:rsidR="001741CF">
        <w:t xml:space="preserve"> </w:t>
      </w:r>
      <w:r>
        <w:t>jednotlivých měsících roku, nerovnoměrnosti v</w:t>
      </w:r>
      <w:r w:rsidR="001741CF">
        <w:t xml:space="preserve"> </w:t>
      </w:r>
      <w:r>
        <w:t>jednotlivých dnech týdne, hodinová nerovnoměrnost v</w:t>
      </w:r>
      <w:r w:rsidR="001741CF">
        <w:t xml:space="preserve"> </w:t>
      </w:r>
      <w:r>
        <w:t>průběhu dne, nerovnoměrnosti ve špičkové hodině</w:t>
      </w:r>
    </w:p>
    <w:p w:rsidR="00DF0C8A" w:rsidRDefault="00DF0C8A" w:rsidP="00DF0C8A">
      <w:r>
        <w:t>--</w:t>
      </w:r>
    </w:p>
    <w:p w:rsidR="00DF0C8A" w:rsidRDefault="00DF0C8A" w:rsidP="00DF0C8A">
      <w:r>
        <w:t>Jak se dělí prostorové nerovnoměrnosti?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&lt;i&gt;Různý obrat cestujících v</w:t>
      </w:r>
      <w:r w:rsidR="001741CF">
        <w:t xml:space="preserve"> </w:t>
      </w:r>
      <w:r>
        <w:t>jednotlivých místech zastavení, rozdělení cestujících podle směru jízdy, různé zatížení jednotlivých úseků, nerovnoměrné rozdělení cestujících u hrany nástupiště, nerovnoměrné obsazení jednotlivých vozů, nerovnoměrné obsazení jednotlivých dveří</w:t>
      </w:r>
    </w:p>
    <w:p w:rsidR="00DF0C8A" w:rsidRDefault="00DF0C8A" w:rsidP="00DF0C8A">
      <w:r>
        <w:t>--</w:t>
      </w:r>
    </w:p>
    <w:p w:rsidR="00DF0C8A" w:rsidRDefault="00DF0C8A" w:rsidP="00DF0C8A">
      <w:r>
        <w:t>Čím jsou charakterizovány nerovnoměrnosti v jednotlivých dnech týdne.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V</w:t>
      </w:r>
      <w:r w:rsidR="001741CF">
        <w:t xml:space="preserve"> </w:t>
      </w:r>
      <w:r>
        <w:t>týdnu využívají osobní dopravu lidé do zaměstnání a do škol. O víkendech je využívána doprava za účelem rekreace a kulturního života.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Popište nerovnoměrné rozdělení cestujících u hrany nástupiště.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&lt;i&gt;Proud příchozích cestujících na nástupiště v</w:t>
      </w:r>
      <w:r w:rsidR="001741CF">
        <w:t xml:space="preserve"> </w:t>
      </w:r>
      <w:r>
        <w:t>jednotlivých místech zastavení je buď nepřetržitý/spojitý (u intervalu rovného či menšího jak 10 minut) nebo dávkový/diskrétní (u intervalů větších jak 10 minut)</w:t>
      </w:r>
    </w:p>
    <w:p w:rsidR="00DF0C8A" w:rsidRDefault="00DF0C8A" w:rsidP="00DF0C8A">
      <w:r>
        <w:t>--</w:t>
      </w:r>
    </w:p>
    <w:p w:rsidR="00DF0C8A" w:rsidRDefault="00DF0C8A" w:rsidP="00DF0C8A">
      <w:r>
        <w:t>Popište hodinové nerovnoměrnosti v průběhu dne.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Při zjišťování zatížení jednotlivých míst nebo úseků se zaměřuje pozornost na srovnání především ranní a odpolední dopravní špičky s</w:t>
      </w:r>
      <w:r w:rsidR="001741CF">
        <w:t xml:space="preserve"> </w:t>
      </w:r>
      <w:r>
        <w:t>dopravními sedly.</w:t>
      </w:r>
    </w:p>
    <w:p w:rsidR="00DF0C8A" w:rsidRDefault="00DF0C8A" w:rsidP="00DF0C8A"/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Co zahrnuje příměstská doprava?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&lt;i&gt;Všechny dopravně-přepravní vztahy mezi vnitřním městem a vnější aglomerací města</w:t>
      </w:r>
    </w:p>
    <w:p w:rsidR="00DF0C8A" w:rsidRDefault="00DF0C8A" w:rsidP="00DF0C8A">
      <w:r>
        <w:t>--</w:t>
      </w:r>
    </w:p>
    <w:p w:rsidR="00DF0C8A" w:rsidRDefault="00DF0C8A" w:rsidP="00DF0C8A">
      <w:r>
        <w:t>Vyjmenujte některé koncepce řešení příměstské dopravy.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&lt;i&gt;Oddělení osobní dopravy od nákladní, oddělení dálkové osobní dopravy od příměstské dopravy, vedení příměstské, železnice a rychlostní dopravy přes střed města, zajištění návaznosti dopravy</w:t>
      </w:r>
    </w:p>
    <w:p w:rsidR="00DF0C8A" w:rsidRDefault="00DF0C8A" w:rsidP="00DF0C8A">
      <w:r>
        <w:t>--</w:t>
      </w:r>
    </w:p>
    <w:p w:rsidR="00DF0C8A" w:rsidRDefault="00DF0C8A" w:rsidP="00DF0C8A">
      <w:r>
        <w:t>Jaké jsou nároky kladené na příměstskou dopravu?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Rychlost dopravy, četnost spojů, pravidelnost, pohodlí, bezpečnost, spolehlivost, přiměřená cena jízdného, zdvořilé a ochotné jednání.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Co musí splňovat jízdní řády (alespoň dvě podmínky)?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&lt;i&gt;Určené uzly na přestup cestujících, pravidelně se opakující povozně-technologické operace, efektivnější využití vozidlového parku, snadná zapamatovatelnosti časů odjezdů spojů</w:t>
      </w:r>
    </w:p>
    <w:p w:rsidR="00DF0C8A" w:rsidRDefault="00DF0C8A" w:rsidP="00DF0C8A">
      <w:r>
        <w:t>--</w:t>
      </w:r>
    </w:p>
    <w:p w:rsidR="00DF0C8A" w:rsidRDefault="00DF0C8A" w:rsidP="00DF0C8A">
      <w:r>
        <w:t>Na jakých faktorech je závislá příměstská doprava?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&lt;i&gt;Hustotě osídlení, organizaci ostatních druhů doprav, rozmístění zastávek</w:t>
      </w:r>
    </w:p>
    <w:p w:rsidR="00DF0C8A" w:rsidRDefault="00DF0C8A" w:rsidP="00DF0C8A">
      <w:r>
        <w:t>--</w:t>
      </w:r>
    </w:p>
    <w:p w:rsidR="00DF0C8A" w:rsidRDefault="00DF0C8A" w:rsidP="00DF0C8A">
      <w:r>
        <w:t>Jak lze rozdělit příměstskou dopravu z hlediska její organizace?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Provozování příměstské dopravy po společné dopravní cestě </w:t>
      </w:r>
      <w:proofErr w:type="spellStart"/>
      <w:r>
        <w:t>sostatní</w:t>
      </w:r>
      <w:proofErr w:type="spellEnd"/>
      <w:r>
        <w:t xml:space="preserve"> dopravou, provozování příměstské dopravy na zvláštní dopravní cestě.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 se dělí použité dopravní prostředky v příměstské dopravě?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&lt;i&gt;Kmenové a doplňkové</w:t>
      </w:r>
    </w:p>
    <w:p w:rsidR="00DF0C8A" w:rsidRDefault="00DF0C8A" w:rsidP="00DF0C8A">
      <w:r>
        <w:t>--</w:t>
      </w:r>
    </w:p>
    <w:p w:rsidR="00DF0C8A" w:rsidRDefault="00DF0C8A" w:rsidP="00DF0C8A">
      <w:r>
        <w:t>Co znamená zkratka IDS?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&lt;i&gt;Integrovaný dopravní systém</w:t>
      </w:r>
    </w:p>
    <w:p w:rsidR="00DF0C8A" w:rsidRDefault="00DF0C8A" w:rsidP="00DF0C8A">
      <w:r>
        <w:t>--</w:t>
      </w:r>
    </w:p>
    <w:p w:rsidR="00DF0C8A" w:rsidRDefault="00DF0C8A" w:rsidP="00DF0C8A">
      <w:r>
        <w:t>Čím je charakterizován systém IDS?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&lt;i&gt;Jednotnou nabídkou, jedním společným tarifem, společnými přepravními podmínkami, standardy kvality, společným informačním servisem, jednotnou prezentací</w:t>
      </w:r>
    </w:p>
    <w:p w:rsidR="00DF0C8A" w:rsidRDefault="00DF0C8A" w:rsidP="00DF0C8A">
      <w:r>
        <w:t>--</w:t>
      </w:r>
    </w:p>
    <w:p w:rsidR="00DF0C8A" w:rsidRDefault="00DF0C8A" w:rsidP="00DF0C8A">
      <w:r>
        <w:t>Význam slova integrace?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&lt;i&gt;Sjednocení, sdružení, splynutí</w:t>
      </w:r>
    </w:p>
    <w:p w:rsidR="00DF0C8A" w:rsidRDefault="00DF0C8A" w:rsidP="00DF0C8A">
      <w:r>
        <w:t>--</w:t>
      </w:r>
    </w:p>
    <w:p w:rsidR="00DF0C8A" w:rsidRDefault="00DF0C8A" w:rsidP="00DF0C8A">
      <w:r>
        <w:t>Jaké podsystémy má IDS?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&lt;i&gt;Podsystém organizačně-ekonomický, podsystém tarifní, podsystém dopravní</w:t>
      </w:r>
    </w:p>
    <w:p w:rsidR="00DF0C8A" w:rsidRDefault="00DF0C8A" w:rsidP="00DF0C8A">
      <w:r>
        <w:t>--</w:t>
      </w:r>
    </w:p>
    <w:p w:rsidR="00DF0C8A" w:rsidRDefault="00DF0C8A" w:rsidP="00DF0C8A">
      <w:r>
        <w:t>Charakterizujte IDS.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Integrovaný dopravní systém je způsob koordinovaného využití více druhů veřejné hromadné dopravy provozované více dopravci (včetně řízených návazností na individuální automobilovou dopravu) směřující k zabezpečení účelné a hospodárné dopravní obslužnosti zájmového území z hlediska ekonomických i mimoekonomických potřeb osob a institucí systémem dotčených.“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S jakým cílem je budovám integrovaný dopravní systém?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Cílem zajistit kvalitní dopravní obslužnost území, podmiňující konkurenceschopnost hromadné dopravy vůči dopravě individuální.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Jakým způsobem je možné zvýšit rychlost na železnici?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Modernizací stávajících tratí, výstavbou nových vysokorychlostních tratí.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Uveďte alespoň 3 vysokorychlostní vlaky.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TGV, ICE, AVE,</w:t>
      </w:r>
      <w:r w:rsidR="001741CF">
        <w:t xml:space="preserve"> </w:t>
      </w:r>
      <w:proofErr w:type="spellStart"/>
      <w:r>
        <w:t>Schinkansen</w:t>
      </w:r>
      <w:proofErr w:type="spellEnd"/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Vyjmenujte hlavní transevropské VR koridory?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&lt;i&gt;Východ-západ, severozápad-jihovýchod, jihozápad- severovýchod</w:t>
      </w:r>
    </w:p>
    <w:p w:rsidR="00DF0C8A" w:rsidRDefault="00DF0C8A" w:rsidP="00DF0C8A">
      <w:r>
        <w:t>--</w:t>
      </w:r>
    </w:p>
    <w:p w:rsidR="00DF0C8A" w:rsidRDefault="00DF0C8A" w:rsidP="00DF0C8A">
      <w:r>
        <w:t>Co je segregovaný provoz?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Na vysokorychlostních tratích jsou provozovány pouze rychlé vlaky osobní přepravy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Jaké jsou požadavky na vysokorychlostní tratě?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Kvantitativní a kvalitativní&lt;/</w:t>
      </w:r>
      <w:proofErr w:type="spellStart"/>
      <w:r>
        <w:t>em</w:t>
      </w:r>
      <w:proofErr w:type="spellEnd"/>
      <w:r>
        <w:t>&gt;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Systém evropských koridorů v ČR tvoří kolik páteřních sítí?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čtyři</w:t>
      </w:r>
    </w:p>
    <w:p w:rsidR="00DF0C8A" w:rsidRDefault="00DF0C8A" w:rsidP="00DF0C8A">
      <w:r>
        <w:t>--</w:t>
      </w:r>
    </w:p>
    <w:p w:rsidR="00DF0C8A" w:rsidRDefault="00DF0C8A" w:rsidP="00DF0C8A">
      <w:r>
        <w:t>Čím je charakterizován smíšený provoz?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Provozování vysokorychlostních osobních vlaků v</w:t>
      </w:r>
      <w:r w:rsidR="001741CF">
        <w:t xml:space="preserve"> </w:t>
      </w:r>
      <w:r>
        <w:t>taktu, snižování přepravy hromadných substrátů a zvyšování podílu menších, rychlých zásilek, zkracování doby přepravy, zvyšování podílu přeprav v</w:t>
      </w:r>
      <w:r w:rsidR="001741CF">
        <w:t xml:space="preserve"> </w:t>
      </w:r>
      <w:r>
        <w:t>nočních hodinách, tj. převzetí zásilky od přepravce v</w:t>
      </w:r>
      <w:r w:rsidR="001741CF">
        <w:t xml:space="preserve"> </w:t>
      </w:r>
      <w:r>
        <w:t>odpoledních nebo večerních hodinách a s</w:t>
      </w:r>
      <w:r w:rsidR="001741CF">
        <w:t xml:space="preserve"> </w:t>
      </w:r>
      <w:r>
        <w:t>jejím dodáním v</w:t>
      </w:r>
      <w:r w:rsidR="001741CF">
        <w:t xml:space="preserve"> </w:t>
      </w:r>
      <w:r>
        <w:t xml:space="preserve">ranních hodinách následujícího dne, zvyšování počtu přímých vlaků bez využití seřaďovacích stanic, zvyšování nároků na přesnost dodání, dělbou dopravní práce mezi silniční a železniční dopravou. </w:t>
      </w:r>
    </w:p>
    <w:p w:rsidR="00DF0C8A" w:rsidRDefault="00DF0C8A" w:rsidP="00DF0C8A">
      <w:r>
        <w:t>--</w:t>
      </w:r>
    </w:p>
    <w:p w:rsidR="00DF0C8A" w:rsidRDefault="00DF0C8A" w:rsidP="00DF0C8A">
      <w:r>
        <w:t>Jak se jmenuje nejstarší nekonvenční systém?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Visutá dráha </w:t>
      </w:r>
      <w:proofErr w:type="spellStart"/>
      <w:r>
        <w:t>Schwebeban</w:t>
      </w:r>
      <w:proofErr w:type="spellEnd"/>
      <w:r>
        <w:t xml:space="preserve"> ve </w:t>
      </w:r>
      <w:proofErr w:type="spellStart"/>
      <w:r>
        <w:t>Wuppertal</w:t>
      </w:r>
      <w:proofErr w:type="spellEnd"/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Jaké jsou požadavky na nekonvenční systém?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&lt;i&gt;Odlehčení přetížení komunikací měst, vyšší přepravní výkon a úspora přepravní doby, zvýšená ochrana životního prostředí proti hluku a znečištění ovzduší, zvýšení bezpečnosti, možnost automatizace provozu, zvýšená hospodárnost provozu, zlepšení cestovního pohodlí a komfortu, možnost integrace se stávajícími dopravními systémy, harmonické začlenění do architektonického obrazu města, menší nároky na prostor města</w:t>
      </w:r>
    </w:p>
    <w:p w:rsidR="00DF0C8A" w:rsidRDefault="00DF0C8A" w:rsidP="00DF0C8A">
      <w:r>
        <w:t>--</w:t>
      </w:r>
    </w:p>
    <w:p w:rsidR="00DF0C8A" w:rsidRDefault="00DF0C8A" w:rsidP="00DF0C8A">
      <w:r>
        <w:t xml:space="preserve">Jak dělíme z hlediska </w:t>
      </w:r>
      <w:proofErr w:type="spellStart"/>
      <w:r>
        <w:t>obsaditelnosti</w:t>
      </w:r>
      <w:proofErr w:type="spellEnd"/>
      <w:r>
        <w:t xml:space="preserve"> dopravní prostředky nekonvenční dopravy?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Individuální dopravy a hromadné dopravy.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 dělíme z hlediska plošného pokrytí prostředky nekonvenční dopravy?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Systémy pro městské centrum, systémy pro celé město systémy pro celou aglomeraci.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Vyjmenujte alespoň tři systémy dopravní obsluhy.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Park and </w:t>
      </w:r>
      <w:proofErr w:type="spellStart"/>
      <w:r>
        <w:t>Ride</w:t>
      </w:r>
      <w:proofErr w:type="spellEnd"/>
      <w:r>
        <w:t xml:space="preserve">, Bike and </w:t>
      </w:r>
      <w:proofErr w:type="spellStart"/>
      <w:r>
        <w:t>Ride</w:t>
      </w:r>
      <w:proofErr w:type="spellEnd"/>
      <w:r>
        <w:t xml:space="preserve">, Kiss and </w:t>
      </w:r>
      <w:proofErr w:type="spellStart"/>
      <w:r>
        <w:t>Ride</w:t>
      </w:r>
      <w:proofErr w:type="spellEnd"/>
      <w:r>
        <w:t xml:space="preserve">, Park and Bike, Park and Go, </w:t>
      </w:r>
      <w:proofErr w:type="spellStart"/>
      <w:r>
        <w:t>Hail</w:t>
      </w:r>
      <w:proofErr w:type="spellEnd"/>
      <w:r>
        <w:t xml:space="preserve"> and Go, </w:t>
      </w:r>
      <w:proofErr w:type="spellStart"/>
      <w:r>
        <w:t>Hail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,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>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 xml:space="preserve">Popište </w:t>
      </w:r>
      <w:proofErr w:type="spellStart"/>
      <w:r>
        <w:t>systém"Hail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>".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&lt;i&gt;Systém </w:t>
      </w:r>
      <w:proofErr w:type="spellStart"/>
      <w:r>
        <w:t>Hail</w:t>
      </w:r>
      <w:proofErr w:type="spellEnd"/>
      <w:r>
        <w:t xml:space="preserve"> and </w:t>
      </w:r>
      <w:proofErr w:type="spellStart"/>
      <w:r>
        <w:t>Ride</w:t>
      </w:r>
      <w:proofErr w:type="spellEnd"/>
      <w:r>
        <w:t xml:space="preserve"> je nová technologie obsluhy území veřejnou silniční osobní dopravou, která spojuje výhody taxislužby a veřejné autobusové dopravy. Je charakterizována jako dispečersky řízená individuální doprava malými autobusy - minibusy, </w:t>
      </w:r>
      <w:proofErr w:type="spellStart"/>
      <w:r>
        <w:t>midibusy</w:t>
      </w:r>
      <w:proofErr w:type="spellEnd"/>
      <w:r>
        <w:t xml:space="preserve">, případně upravenými dodávkovými automobily - </w:t>
      </w:r>
      <w:proofErr w:type="spellStart"/>
      <w:r>
        <w:t>veslabě</w:t>
      </w:r>
      <w:proofErr w:type="spellEnd"/>
      <w:r>
        <w:t xml:space="preserve"> osídlených oblastech. </w:t>
      </w:r>
    </w:p>
    <w:p w:rsidR="00DF0C8A" w:rsidRDefault="00DF0C8A" w:rsidP="00DF0C8A">
      <w:r>
        <w:t>--</w:t>
      </w:r>
    </w:p>
    <w:p w:rsidR="00DF0C8A" w:rsidRDefault="00DF0C8A" w:rsidP="00DF0C8A">
      <w:r>
        <w:t xml:space="preserve">Popište systém "Call and </w:t>
      </w:r>
      <w:proofErr w:type="spellStart"/>
      <w:r>
        <w:t>Ride</w:t>
      </w:r>
      <w:proofErr w:type="spellEnd"/>
      <w:r>
        <w:t>".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Tato služba je většinou provozovaná jako veřejně prospěšná a je určena pro svoz a rozvoz imobilních a starších osob (např. ve Velké Británii). Na telefonickou objednávku na stanovené místo ve stanovenou dobu přijede minibus a odveze cestující do požadovaného cíle cesty – spojuje tím výhody „klasické“ taxislužby a veřejné autobusové dopravy čase o dopravních podmínkách a infrastruktuře, </w:t>
      </w:r>
      <w:proofErr w:type="spellStart"/>
      <w:r>
        <w:t>apod</w:t>
      </w:r>
      <w:proofErr w:type="spellEnd"/>
    </w:p>
    <w:p w:rsidR="00DF0C8A" w:rsidRDefault="00DF0C8A" w:rsidP="00DF0C8A">
      <w:r>
        <w:t>--</w:t>
      </w:r>
    </w:p>
    <w:p w:rsidR="00DF0C8A" w:rsidRDefault="00DF0C8A" w:rsidP="00DF0C8A">
      <w:r>
        <w:t>Co je autobusové nádraží?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Autobusová nádraží (AN) jsou hlavním prvkem přepravní vazby dopravních prostředků veřejné silniční dopravy mezi sebou, na kterých se uskutečňuje nástup, výstup, přestup a čekání cestujících. 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 dělíme autobusová nádraží podle provozu?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Koncové, průjezdné kombinované.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 se dělí autobusová nádraží podle účelu?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Ústřední, obvodní, závodové.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Jaké se používají typy nástupišť pro řazení autobusů?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&lt;i&gt;Podélné, stupňovité, pilovité, hřebenovité</w:t>
      </w:r>
    </w:p>
    <w:p w:rsidR="00DF0C8A" w:rsidRDefault="00DF0C8A" w:rsidP="00DF0C8A">
      <w:r>
        <w:t>--</w:t>
      </w:r>
    </w:p>
    <w:p w:rsidR="00DF0C8A" w:rsidRDefault="00DF0C8A" w:rsidP="00DF0C8A">
      <w:r>
        <w:t>Jaké prvky má mít osobní železniční stanice?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&lt;i&gt;Výpravní budovy, příjezdy a přednádraží, osobní nástupiště, přechody mezi nástupišti, koleje pro vjezd a odjezd, koleje pro odstavování a deponování vozů, koleje pro zavazadla a poštu, odstavná nádraží</w:t>
      </w:r>
    </w:p>
    <w:p w:rsidR="00DF0C8A" w:rsidRDefault="00DF0C8A" w:rsidP="00DF0C8A">
      <w:r>
        <w:t>--</w:t>
      </w:r>
    </w:p>
    <w:p w:rsidR="00DF0C8A" w:rsidRDefault="00DF0C8A" w:rsidP="00DF0C8A">
      <w:r>
        <w:t>Jaké je základní třídění železničních stanic?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&lt;i&gt;Podle vzájemné polohy kolejiště a výpravní budovy, podle způsobu provozu</w:t>
      </w:r>
    </w:p>
    <w:p w:rsidR="00DF0C8A" w:rsidRDefault="00DF0C8A" w:rsidP="00DF0C8A">
      <w:r>
        <w:t>--</w:t>
      </w:r>
    </w:p>
    <w:p w:rsidR="00DF0C8A" w:rsidRDefault="00DF0C8A" w:rsidP="00DF0C8A">
      <w:r>
        <w:t>Jak dělíme železniční stanice podle vzájemné polohy kolejiště a výpravní budovy?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&lt;i&gt;Koncové, průjezdné, </w:t>
      </w:r>
      <w:proofErr w:type="spellStart"/>
      <w:r>
        <w:t>koncovo</w:t>
      </w:r>
      <w:proofErr w:type="spellEnd"/>
      <w:r>
        <w:t>-průjezdné, smyčkové</w:t>
      </w:r>
    </w:p>
    <w:p w:rsidR="00DF0C8A" w:rsidRDefault="00DF0C8A" w:rsidP="00DF0C8A">
      <w:r>
        <w:t>--</w:t>
      </w:r>
    </w:p>
    <w:p w:rsidR="00DF0C8A" w:rsidRDefault="00DF0C8A" w:rsidP="00DF0C8A">
      <w:r>
        <w:t>Jaká máme opatření v rámci IAD?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&lt;i&gt;Podpůrná a restriktivní</w:t>
      </w:r>
    </w:p>
    <w:p w:rsidR="00DF0C8A" w:rsidRDefault="00DF0C8A" w:rsidP="00DF0C8A">
      <w:r>
        <w:t>--</w:t>
      </w:r>
    </w:p>
    <w:p w:rsidR="00DF0C8A" w:rsidRDefault="00DF0C8A" w:rsidP="00DF0C8A">
      <w:r>
        <w:t>Jak dělíme rychlodráhy podle vedení trasy?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&lt;i&gt;Pod úrovní terénu, </w:t>
      </w:r>
      <w:proofErr w:type="spellStart"/>
      <w:r>
        <w:t>vúrovni</w:t>
      </w:r>
      <w:proofErr w:type="spellEnd"/>
      <w:r>
        <w:t xml:space="preserve"> terénu, nad terénem</w:t>
      </w:r>
    </w:p>
    <w:p w:rsidR="00DF0C8A" w:rsidRDefault="00DF0C8A" w:rsidP="00DF0C8A">
      <w:r>
        <w:t>--</w:t>
      </w:r>
    </w:p>
    <w:p w:rsidR="00DF0C8A" w:rsidRDefault="00DF0C8A" w:rsidP="00DF0C8A">
      <w:r>
        <w:t>Co je statická doprava?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&lt;i&gt;Statická doprava, označovaná též jako „doprava v</w:t>
      </w:r>
      <w:r w:rsidR="001741CF">
        <w:t xml:space="preserve"> </w:t>
      </w:r>
      <w:r>
        <w:t>klidu“, je nedílnou součástí dopravního procesu především u individuální automobilové dopravy</w:t>
      </w:r>
    </w:p>
    <w:p w:rsidR="00DF0C8A" w:rsidRDefault="00DF0C8A" w:rsidP="00DF0C8A">
      <w:r>
        <w:t>--</w:t>
      </w:r>
    </w:p>
    <w:p w:rsidR="00DF0C8A" w:rsidRDefault="00DF0C8A" w:rsidP="00DF0C8A">
      <w:r>
        <w:t>Co je to parkování?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 xml:space="preserve">:a Umístění vozidla mimo jízdní pruhy komunikací (např. po dobu nákupu, návštěvy, zaměstnání, naložení nebo vyložení nákladu). Parkování se může podle délky rozlišovat na krátkodobé (do 2 hodin trvání) a dlouhodobé (nad 2 hodiny trvání). 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Popište cyklistickou dopravu.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Ve srovnání spěší dopravou má cyklistická doprava větší rádius působnosti. Jízdní kolo se nabízí na krátké vzdálenosti jako alternativa k</w:t>
      </w:r>
      <w:r w:rsidR="001741CF">
        <w:t xml:space="preserve"> </w:t>
      </w:r>
      <w:r>
        <w:t>osobnímu automobilu (tj. cca do osmi až deseti kilometrů). Jízdní kola jsou relativně rychlá a s</w:t>
      </w:r>
      <w:r w:rsidR="001741CF">
        <w:t xml:space="preserve"> </w:t>
      </w:r>
      <w:r>
        <w:t>průměrnou rychlostí ve městech 15 - 25 km/h jsou na tyto vzdálenosti často rychlejší než automobily, především však v</w:t>
      </w:r>
      <w:r w:rsidR="001741CF">
        <w:t xml:space="preserve"> </w:t>
      </w:r>
      <w:bookmarkStart w:id="0" w:name="_GoBack"/>
      <w:bookmarkEnd w:id="0"/>
      <w:r>
        <w:t>čase dopravních špiček. Jsou navíc spolehlivější na přesnost odhadu doby trvání jízdy.</w:t>
      </w:r>
    </w:p>
    <w:p w:rsidR="00DF0C8A" w:rsidRDefault="00DF0C8A" w:rsidP="00DF0C8A"/>
    <w:p w:rsidR="00DF0C8A" w:rsidRDefault="00DF0C8A" w:rsidP="00DF0C8A">
      <w:r>
        <w:t>--</w:t>
      </w:r>
    </w:p>
    <w:p w:rsidR="00DF0C8A" w:rsidRDefault="00DF0C8A" w:rsidP="00DF0C8A">
      <w:r>
        <w:t>Rozdělení rychlodrah podle druhu dopravních prostředků?</w:t>
      </w:r>
    </w:p>
    <w:p w:rsidR="00DF0C8A" w:rsidRDefault="00DF0C8A" w:rsidP="00DF0C8A">
      <w:r>
        <w:t xml:space="preserve"> </w:t>
      </w:r>
      <w:proofErr w:type="gramStart"/>
      <w:r>
        <w:t>:a(80x10</w:t>
      </w:r>
      <w:proofErr w:type="gramEnd"/>
      <w:r>
        <w:t>)</w:t>
      </w:r>
    </w:p>
    <w:p w:rsidR="00DF0C8A" w:rsidRDefault="00DF0C8A" w:rsidP="00DF0C8A">
      <w:r>
        <w:t>:a Podzemní dráhy, spojovací dráhy, městské rychlodráhy, příměstské rychlodráhy, integrace tramvaje se železnicí, nadzemní nebo vysuté dráhy, podpovrchová tramvaj.</w:t>
      </w:r>
    </w:p>
    <w:p w:rsidR="00DF0C8A" w:rsidRDefault="00DF0C8A" w:rsidP="00DF0C8A"/>
    <w:p w:rsidR="00701319" w:rsidRPr="00DF0C8A" w:rsidRDefault="00701319" w:rsidP="00DF0C8A"/>
    <w:sectPr w:rsidR="00701319" w:rsidRPr="00DF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A"/>
    <w:rsid w:val="001741CF"/>
    <w:rsid w:val="00701319"/>
    <w:rsid w:val="00D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2157</Words>
  <Characters>12728</Characters>
  <Application>Microsoft Office Word</Application>
  <DocSecurity>0</DocSecurity>
  <Lines>106</Lines>
  <Paragraphs>29</Paragraphs>
  <ScaleCrop>false</ScaleCrop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2</cp:revision>
  <dcterms:created xsi:type="dcterms:W3CDTF">2019-10-08T20:12:00Z</dcterms:created>
  <dcterms:modified xsi:type="dcterms:W3CDTF">2019-10-10T01:50:00Z</dcterms:modified>
</cp:coreProperties>
</file>