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5" w:rsidRDefault="000931FA">
      <w:r>
        <w:t>Databáze</w:t>
      </w:r>
    </w:p>
    <w:p w:rsidR="000931FA" w:rsidRDefault="000931FA" w:rsidP="000931FA">
      <w:r>
        <w:t>Jakým&amp;nbsp;jiným&amp;nbsp;pojmem&amp;nbsp;lze&amp;nbsp;v&amp;nbsp;databázové&amp;nbsp;terminologii&amp;nbsp;označit&amp;nbsp;pohled&amp;nbsp;(view)?&amp;nbsp;&amp;nbsp;&amp;nbsp;&amp;nbsp;&amp;nbsp;&amp;nbsp;&amp;nbsp;&amp;nbsp; &lt;/font&gt;&lt;/span&gt;&lt;/span&gt;</w:t>
      </w:r>
    </w:p>
    <w:p w:rsidR="000931FA" w:rsidRDefault="000931FA" w:rsidP="000931FA">
      <w:r>
        <w:t xml:space="preserve"> :c1 dotaz</w:t>
      </w:r>
    </w:p>
    <w:p w:rsidR="000931FA" w:rsidRDefault="000931FA" w:rsidP="000931FA">
      <w:r>
        <w:t xml:space="preserve"> :c2 makro</w:t>
      </w:r>
    </w:p>
    <w:p w:rsidR="000931FA" w:rsidRDefault="000931FA" w:rsidP="000931FA">
      <w:r>
        <w:t xml:space="preserve"> :c3 sestava</w:t>
      </w:r>
    </w:p>
    <w:p w:rsidR="000931FA" w:rsidRDefault="000931FA" w:rsidP="000931FA">
      <w:r>
        <w:t xml:space="preserve"> :c4 tabulka</w:t>
      </w:r>
    </w:p>
    <w:p w:rsidR="000931FA" w:rsidRDefault="000931FA" w:rsidP="000931FA">
      <w:r>
        <w:t>:c1 ok 3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Kam&amp;nbsp;se&amp;nbsp;v&amp;nbsp;DB&amp;nbsp;aplikaci&amp;nbsp;reálně&amp;nbsp;ukládají&amp;nbsp;data?&lt;/span&gt;&lt;/span&gt;&lt;/font&gt;</w:t>
      </w:r>
    </w:p>
    <w:p w:rsidR="000931FA" w:rsidRDefault="000931FA" w:rsidP="000931FA">
      <w:r>
        <w:t xml:space="preserve"> :c1 dotaz</w:t>
      </w:r>
    </w:p>
    <w:p w:rsidR="000931FA" w:rsidRDefault="000931FA" w:rsidP="000931FA">
      <w:r>
        <w:t xml:space="preserve"> :c2 pohled</w:t>
      </w:r>
    </w:p>
    <w:p w:rsidR="000931FA" w:rsidRDefault="000931FA" w:rsidP="000931FA">
      <w:r>
        <w:t xml:space="preserve"> :c3 sestava</w:t>
      </w:r>
    </w:p>
    <w:p w:rsidR="000931FA" w:rsidRDefault="000931FA" w:rsidP="000931FA">
      <w:r>
        <w:t xml:space="preserve"> :c4 tabulka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:c4 ok 3 ex</w:t>
      </w:r>
    </w:p>
    <w:p w:rsidR="000931FA" w:rsidRDefault="000931FA" w:rsidP="000931FA">
      <w:r>
        <w:t>--</w:t>
      </w:r>
    </w:p>
    <w:p w:rsidR="000931FA" w:rsidRDefault="000931FA" w:rsidP="000931FA">
      <w:r>
        <w:tab/>
        <w:t>Relace v databázích je:&lt;/font&gt;&lt;/span&gt;&lt;/span&gt;</w:t>
      </w:r>
    </w:p>
    <w:p w:rsidR="000931FA" w:rsidRDefault="000931FA" w:rsidP="000931FA">
      <w:r>
        <w:t xml:space="preserve"> :c1 vztah mezi sestavou a tabulkou, na jejímž základě byla sestava vytvořena</w:t>
      </w:r>
    </w:p>
    <w:p w:rsidR="000931FA" w:rsidRDefault="000931FA" w:rsidP="000931FA">
      <w:r>
        <w:t xml:space="preserve"> :c2 propojení mezi formulářem, dotazem a sestavou</w:t>
      </w:r>
    </w:p>
    <w:p w:rsidR="000931FA" w:rsidRDefault="000931FA" w:rsidP="000931FA">
      <w:r>
        <w:t xml:space="preserve"> :c3 vztah mezi tabulkou a jejím formulářem</w:t>
      </w:r>
    </w:p>
    <w:p w:rsidR="000931FA" w:rsidRDefault="000931FA" w:rsidP="000931FA">
      <w:r>
        <w:t xml:space="preserve"> :c4 propojení mezi více tabulkami</w:t>
      </w:r>
    </w:p>
    <w:p w:rsidR="000931FA" w:rsidRDefault="000931FA" w:rsidP="000931FA">
      <w:r>
        <w:lastRenderedPageBreak/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:c4 ok 3 ex</w:t>
      </w:r>
    </w:p>
    <w:p w:rsidR="000931FA" w:rsidRDefault="000931FA" w:rsidP="000931FA">
      <w:r>
        <w:t>--</w:t>
      </w:r>
    </w:p>
    <w:p w:rsidR="000931FA" w:rsidRDefault="000931FA" w:rsidP="000931FA">
      <w:r>
        <w:tab/>
        <w:t>Kolik tabulek může mít databáze?&lt;/font&gt;&lt;/span&gt;&lt;/span&gt;</w:t>
      </w:r>
    </w:p>
    <w:p w:rsidR="000931FA" w:rsidRDefault="000931FA" w:rsidP="000931FA">
      <w:r>
        <w:t xml:space="preserve"> :c1 nejvýše deset</w:t>
      </w:r>
    </w:p>
    <w:p w:rsidR="000931FA" w:rsidRDefault="000931FA" w:rsidP="000931FA">
      <w:r>
        <w:t xml:space="preserve"> :c2 libovolný počet</w:t>
      </w:r>
    </w:p>
    <w:p w:rsidR="000931FA" w:rsidRDefault="000931FA" w:rsidP="000931FA">
      <w:r>
        <w:t xml:space="preserve"> :c3 pouze jednu</w:t>
      </w:r>
    </w:p>
    <w:p w:rsidR="000931FA" w:rsidRDefault="000931FA" w:rsidP="000931FA">
      <w:r>
        <w:t xml:space="preserve"> :c4 tolik, nakolik je nastavená výchozí hodnota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t>:c3 0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Jaké jsou výhody databáze oproti uchovávání dat v&amp;nbsp;souborech tabulkového procesoru?&lt;/font&gt;&lt;/span&gt;&lt;/span&gt;</w:t>
      </w:r>
    </w:p>
    <w:p w:rsidR="000931FA" w:rsidRDefault="000931FA" w:rsidP="000931FA">
      <w:r>
        <w:t xml:space="preserve"> :c1 Je možné záznamy filtrovat</w:t>
      </w:r>
    </w:p>
    <w:p w:rsidR="000931FA" w:rsidRDefault="000931FA" w:rsidP="000931FA">
      <w:r>
        <w:t xml:space="preserve"> :c2 Je možné záznamy řadit podle libovolného sloupce</w:t>
      </w:r>
    </w:p>
    <w:p w:rsidR="000931FA" w:rsidRDefault="000931FA" w:rsidP="000931FA">
      <w:r>
        <w:t xml:space="preserve"> :c3 Je možné propojovat data mezi různými tabulkami</w:t>
      </w:r>
    </w:p>
    <w:p w:rsidR="000931FA" w:rsidRDefault="000931FA" w:rsidP="000931FA">
      <w:r>
        <w:t xml:space="preserve"> :c4 Je možné vytvářet více než jednu tabulku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3 ex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Proč se používá primární klíč?&lt;/font&gt;&lt;/span&gt;&lt;/span&gt;</w:t>
      </w:r>
    </w:p>
    <w:p w:rsidR="000931FA" w:rsidRDefault="000931FA" w:rsidP="000931FA">
      <w:r>
        <w:t xml:space="preserve"> :c1 Aby bylo možné načítat do databáze externí data</w:t>
      </w:r>
    </w:p>
    <w:p w:rsidR="000931FA" w:rsidRDefault="000931FA" w:rsidP="000931FA">
      <w:r>
        <w:lastRenderedPageBreak/>
        <w:t xml:space="preserve"> :c2 Zajišťuje správné propojení položek v tabulce</w:t>
      </w:r>
    </w:p>
    <w:p w:rsidR="000931FA" w:rsidRDefault="000931FA" w:rsidP="000931FA">
      <w:r>
        <w:t xml:space="preserve"> :c3 Zajišťuje jednoznačnou identifikaci záznamů v tabulkách</w:t>
      </w:r>
    </w:p>
    <w:p w:rsidR="000931FA" w:rsidRDefault="000931FA" w:rsidP="000931FA">
      <w:r>
        <w:t xml:space="preserve"> :c4 Usnadňuje seřazování záznamů v tabulkách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3 ex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K čemu slouží indexování?&lt;/font&gt;&lt;/span&gt;&lt;/span&gt;</w:t>
      </w:r>
    </w:p>
    <w:p w:rsidR="000931FA" w:rsidRDefault="000931FA" w:rsidP="000931FA"/>
    <w:p w:rsidR="000931FA" w:rsidRDefault="000931FA" w:rsidP="000931FA">
      <w:r>
        <w:tab/>
        <w:t>&amp;nbsp;</w:t>
      </w:r>
    </w:p>
    <w:p w:rsidR="000931FA" w:rsidRDefault="000931FA" w:rsidP="000931FA">
      <w:r>
        <w:t xml:space="preserve"> :c1 Zajišťuje referenční integritu</w:t>
      </w:r>
    </w:p>
    <w:p w:rsidR="000931FA" w:rsidRDefault="000931FA" w:rsidP="000931FA">
      <w:r>
        <w:t xml:space="preserve"> :c2 Je důležité pro tvorbu relací a propojování tabulek</w:t>
      </w:r>
    </w:p>
    <w:p w:rsidR="000931FA" w:rsidRDefault="000931FA" w:rsidP="000931FA">
      <w:r>
        <w:t xml:space="preserve"> :c3 Rychlejší a efektivnější vyhledávání dat v tabulkách</w:t>
      </w:r>
    </w:p>
    <w:p w:rsidR="000931FA" w:rsidRDefault="000931FA" w:rsidP="000931FA">
      <w:r>
        <w:t xml:space="preserve"> :c4 Kontroluje duplicitu dat v tabulkách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3 ex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Proč mívají obvykle databáze více tabulek?&lt;/font&gt;&lt;/span&gt;&lt;/span&gt;</w:t>
      </w:r>
    </w:p>
    <w:p w:rsidR="000931FA" w:rsidRDefault="000931FA" w:rsidP="000931FA"/>
    <w:p w:rsidR="000931FA" w:rsidRDefault="000931FA" w:rsidP="000931FA">
      <w:r>
        <w:tab/>
        <w:t>&amp;nbsp;</w:t>
      </w:r>
    </w:p>
    <w:p w:rsidR="000931FA" w:rsidRDefault="000931FA" w:rsidP="000931FA">
      <w:r>
        <w:t xml:space="preserve"> :c1 Aby nebyly zbytečně ukládány opakující se údaje</w:t>
      </w:r>
    </w:p>
    <w:p w:rsidR="000931FA" w:rsidRDefault="000931FA" w:rsidP="000931FA">
      <w:r>
        <w:t xml:space="preserve"> :c2 Protože to tak dělají všichni a nemá cenu to dělat jinak</w:t>
      </w:r>
    </w:p>
    <w:p w:rsidR="000931FA" w:rsidRDefault="000931FA" w:rsidP="000931FA">
      <w:r>
        <w:t xml:space="preserve"> :c3 Ve více tabulkách jsou data přehlednější, ale těžko se v nich hledají a opravují údaje</w:t>
      </w:r>
    </w:p>
    <w:p w:rsidR="000931FA" w:rsidRDefault="000931FA" w:rsidP="000931FA">
      <w:r>
        <w:t xml:space="preserve"> :c4 Kvůli rychlejší tvorbě sestav a různých přehledů</w:t>
      </w:r>
    </w:p>
    <w:p w:rsidR="000931FA" w:rsidRDefault="000931FA" w:rsidP="000931FA">
      <w:r>
        <w:lastRenderedPageBreak/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Co je to databáze?&lt;/font&gt;&lt;/span&gt;&lt;/span&gt;</w:t>
      </w:r>
    </w:p>
    <w:p w:rsidR="000931FA" w:rsidRDefault="000931FA" w:rsidP="000931FA"/>
    <w:p w:rsidR="000931FA" w:rsidRDefault="000931FA" w:rsidP="000931FA">
      <w:r>
        <w:tab/>
        <w:t>&amp;nbsp;</w:t>
      </w:r>
    </w:p>
    <w:p w:rsidR="000931FA" w:rsidRDefault="000931FA" w:rsidP="000931FA">
      <w:r>
        <w:t xml:space="preserve"> :c1 Databáze jsou data pro vedení účetnictví ve firmě</w:t>
      </w:r>
    </w:p>
    <w:p w:rsidR="000931FA" w:rsidRDefault="000931FA" w:rsidP="000931FA">
      <w:r>
        <w:t xml:space="preserve"> :c2 Databáze je skupina informací uspořádaná podle určitých vlastností</w:t>
      </w:r>
    </w:p>
    <w:p w:rsidR="000931FA" w:rsidRDefault="000931FA" w:rsidP="000931FA">
      <w:r>
        <w:t xml:space="preserve"> :c3 Databáze jsou jakákoliv data uložená v počítači</w:t>
      </w:r>
    </w:p>
    <w:p w:rsidR="000931FA" w:rsidRDefault="000931FA" w:rsidP="000931FA">
      <w:r>
        <w:t xml:space="preserve"> :c4 Databáze je skupina uložených tabulek v jedné složce na počítači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t>:c3 0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K čemu slouží referenční integrita?&lt;/font&gt;&lt;/span&gt;&lt;/span&gt;</w:t>
      </w:r>
    </w:p>
    <w:p w:rsidR="000931FA" w:rsidRDefault="000931FA" w:rsidP="000931FA">
      <w:r>
        <w:t xml:space="preserve"> :c1 Má význam pro zadávání dat v dotazech a jejich propojení se sestavami</w:t>
      </w:r>
    </w:p>
    <w:p w:rsidR="000931FA" w:rsidRDefault="000931FA" w:rsidP="000931FA">
      <w:r>
        <w:t xml:space="preserve"> :c2 Zajišťuje integritu dat v tabulce, to znamená, že po smazání nějakého záznamu zajistí to, aby v tabulce nezůstal prázdný řádek</w:t>
      </w:r>
    </w:p>
    <w:p w:rsidR="000931FA" w:rsidRDefault="000931FA" w:rsidP="000931FA">
      <w:r>
        <w:t xml:space="preserve"> :c3 Zajišťuje správné propojení dat pro relace a chrání proti nechtěnému smazání záznamů</w:t>
      </w:r>
    </w:p>
    <w:p w:rsidR="000931FA" w:rsidRDefault="000931FA" w:rsidP="000931FA">
      <w:r>
        <w:t xml:space="preserve"> :c4 Má vliv na propojení tabulek a sestavy a jejich správnou funkčnost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3 ex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lastRenderedPageBreak/>
        <w:tab/>
        <w:t>Které(á)&amp;nbsp;tvrzení&amp;nbsp;platí&amp;nbsp;o&amp;nbsp;relacích? &lt;/font&gt;&lt;/span&gt;&lt;/span&gt;</w:t>
      </w:r>
    </w:p>
    <w:p w:rsidR="000931FA" w:rsidRDefault="000931FA" w:rsidP="000931FA">
      <w:r>
        <w:t xml:space="preserve"> :c1 relace popisuje vztah mezi záznamy dvou tabulek</w:t>
      </w:r>
    </w:p>
    <w:p w:rsidR="000931FA" w:rsidRDefault="000931FA" w:rsidP="000931FA">
      <w:r>
        <w:t xml:space="preserve"> :c2 jedna tabulka může být jen v jedné relaci</w:t>
      </w:r>
    </w:p>
    <w:p w:rsidR="000931FA" w:rsidRDefault="000931FA" w:rsidP="000931FA">
      <w:r>
        <w:t xml:space="preserve"> :c3 relace jsou vždy vytvořeny pomocí pole typu „Automatické číslo“</w:t>
      </w:r>
    </w:p>
    <w:p w:rsidR="000931FA" w:rsidRDefault="000931FA" w:rsidP="000931FA">
      <w:r>
        <w:t xml:space="preserve"> :c4 relace jsou typu 1:1, 1:N, M:N</w:t>
      </w:r>
    </w:p>
    <w:p w:rsidR="000931FA" w:rsidRDefault="000931FA" w:rsidP="000931FA">
      <w:r>
        <w:t>:c1 ok 1.5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:c4 ok 1.5</w:t>
      </w:r>
    </w:p>
    <w:p w:rsidR="000931FA" w:rsidRDefault="000931FA" w:rsidP="000931FA">
      <w:r>
        <w:t>--</w:t>
      </w:r>
    </w:p>
    <w:p w:rsidR="000931FA" w:rsidRDefault="000931FA" w:rsidP="000931FA">
      <w:r>
        <w:tab/>
        <w:t>&amp;nbsp; &lt;span style="color: black"&gt;&lt;span style="font-family: arial, sans-serif"&gt;&lt;font style="font-size: medium"&gt;Pojem&amp;nbsp;záznam&amp;nbsp;má&amp;nbsp;v&amp;nbsp;relačních&amp;nbsp;databázových&amp;nbsp;systémech&amp;nbsp;význam: &lt;/font&gt;&lt;/span&gt;&lt;/span&gt;</w:t>
      </w:r>
    </w:p>
    <w:p w:rsidR="000931FA" w:rsidRDefault="000931FA" w:rsidP="000931FA">
      <w:r>
        <w:t xml:space="preserve"> :c1 jedné zaznamenané vlastnosti konkrétní entity</w:t>
      </w:r>
    </w:p>
    <w:p w:rsidR="000931FA" w:rsidRDefault="000931FA" w:rsidP="000931FA">
      <w:r>
        <w:t xml:space="preserve"> :c2 jednoho sloupce tabulky</w:t>
      </w:r>
    </w:p>
    <w:p w:rsidR="000931FA" w:rsidRDefault="000931FA" w:rsidP="000931FA">
      <w:r>
        <w:t xml:space="preserve"> :c3 jednoho řádku tabulky</w:t>
      </w:r>
    </w:p>
    <w:p w:rsidR="000931FA" w:rsidRDefault="000931FA" w:rsidP="000931FA">
      <w:r>
        <w:t xml:space="preserve"> :c4 konkrétní n-tice atributů, které popisují vlastnosti jedné entity (subjektu)</w:t>
      </w:r>
    </w:p>
    <w:p w:rsidR="000931FA" w:rsidRDefault="000931FA" w:rsidP="000931FA">
      <w:r>
        <w:t xml:space="preserve"> :c5 všech řádků tabulky, které souvisejí s vybranou entitou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1.5</w:t>
      </w:r>
    </w:p>
    <w:p w:rsidR="000931FA" w:rsidRDefault="000931FA" w:rsidP="000931FA">
      <w:r>
        <w:t>:c4 ok 1.5</w:t>
      </w:r>
    </w:p>
    <w:p w:rsidR="000931FA" w:rsidRDefault="000931FA" w:rsidP="000931FA">
      <w:r>
        <w:t>:c5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&lt;span style="color: black"&gt;&lt;span style="font-family: arial, sans-serif"&gt;&lt;font style="font-size: medium"&gt;Primární&amp;nbsp;klíč:&amp;nbsp;&amp;nbsp;&amp;nbsp;&amp;nbsp;&amp;nbsp;&amp;nbsp;&amp;nbsp;&amp;nbsp;&amp;nbsp;&amp;nbsp; &lt;/font&gt;&lt;/span&gt;&lt;/span&gt;</w:t>
      </w:r>
    </w:p>
    <w:p w:rsidR="000931FA" w:rsidRDefault="000931FA" w:rsidP="000931FA">
      <w:r>
        <w:t xml:space="preserve"> :c1 je speciální tabulka, která má v sobě zaznamenán způsob řazení jiné tabulky</w:t>
      </w:r>
    </w:p>
    <w:p w:rsidR="000931FA" w:rsidRDefault="000931FA" w:rsidP="000931FA">
      <w:r>
        <w:lastRenderedPageBreak/>
        <w:t xml:space="preserve"> :c2 je vždy jednoznačným identifikátorem záznamů</w:t>
      </w:r>
    </w:p>
    <w:p w:rsidR="000931FA" w:rsidRDefault="000931FA" w:rsidP="000931FA">
      <w:r>
        <w:t xml:space="preserve"> :c3 má jedinečné hodnoty pro každý záznam</w:t>
      </w:r>
    </w:p>
    <w:p w:rsidR="000931FA" w:rsidRDefault="000931FA" w:rsidP="000931FA">
      <w:r>
        <w:t xml:space="preserve"> :c4 může být libovolný z atributů v tabulce</w:t>
      </w:r>
    </w:p>
    <w:p w:rsidR="000931FA" w:rsidRDefault="000931FA" w:rsidP="000931FA">
      <w:r>
        <w:t>:c1 0</w:t>
      </w:r>
    </w:p>
    <w:p w:rsidR="000931FA" w:rsidRDefault="000931FA" w:rsidP="000931FA">
      <w:r>
        <w:t>:c2 ok 1.5</w:t>
      </w:r>
    </w:p>
    <w:p w:rsidR="000931FA" w:rsidRDefault="000931FA" w:rsidP="000931FA">
      <w:r>
        <w:t>:c3 ok 1.5</w:t>
      </w:r>
    </w:p>
    <w:p w:rsidR="000931FA" w:rsidRDefault="000931FA" w:rsidP="000931FA">
      <w:r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ab/>
        <w:t>&lt;span style="color: black"&gt;&lt;span style="font-family: arial, sans-serif"&gt;&lt;font style="font-size: medium"&gt;Které(á)&amp;nbsp;tvrzení&amp;nbsp;platí&amp;nbsp;o&amp;nbsp;relacích? &lt;/font&gt;&lt;/span&gt;&lt;/span&gt;</w:t>
      </w:r>
    </w:p>
    <w:p w:rsidR="000931FA" w:rsidRDefault="000931FA" w:rsidP="000931FA">
      <w:r>
        <w:t xml:space="preserve"> :c1 Jsou založeny na jednoznačné identifikaci záznamů v tabulkách</w:t>
      </w:r>
    </w:p>
    <w:p w:rsidR="000931FA" w:rsidRDefault="000931FA" w:rsidP="000931FA">
      <w:r>
        <w:t xml:space="preserve"> :c2 některé typy relací se musí vytvářet pomocnou tabulk</w:t>
      </w:r>
    </w:p>
    <w:p w:rsidR="000931FA" w:rsidRDefault="000931FA" w:rsidP="000931FA">
      <w:r>
        <w:t xml:space="preserve"> :c3 pro jejich realizaci se využívá indexů</w:t>
      </w:r>
    </w:p>
    <w:p w:rsidR="000931FA" w:rsidRDefault="000931FA" w:rsidP="000931FA">
      <w:r>
        <w:t xml:space="preserve"> :c4 jedná se o vztah mezi dvěma tabulkami</w:t>
      </w:r>
    </w:p>
    <w:p w:rsidR="000931FA" w:rsidRDefault="000931FA" w:rsidP="000931FA">
      <w:r>
        <w:t>:c1 ok 1</w:t>
      </w:r>
    </w:p>
    <w:p w:rsidR="000931FA" w:rsidRDefault="000931FA" w:rsidP="000931FA">
      <w:r>
        <w:t>:c2 ok 1</w:t>
      </w:r>
    </w:p>
    <w:p w:rsidR="000931FA" w:rsidRDefault="000931FA" w:rsidP="000931FA">
      <w:r>
        <w:t>:c3 0</w:t>
      </w:r>
    </w:p>
    <w:p w:rsidR="000931FA" w:rsidRDefault="000931FA" w:rsidP="000931FA">
      <w:r>
        <w:t>:c4 ok 1</w:t>
      </w:r>
    </w:p>
    <w:p w:rsidR="000931FA" w:rsidRDefault="000931FA" w:rsidP="000931FA">
      <w:r>
        <w:t>--</w:t>
      </w:r>
    </w:p>
    <w:p w:rsidR="000931FA" w:rsidRDefault="000931FA" w:rsidP="000931FA">
      <w:r>
        <w:tab/>
        <w:t>&lt;span style="color: black"&gt;&lt;span style="font-family: arial,sans-serif"&gt;&lt;font style="font-size: medium"&gt;Pokud budeme ve vlastnostech polí volit větší velikosti polí, jaký to bude mít důsledek na čas, který bude potřebovat počítat na práci s&amp;nbsp;databází?&lt;/font&gt;&lt;/span&gt;&lt;/span&gt;</w:t>
      </w:r>
    </w:p>
    <w:p w:rsidR="000931FA" w:rsidRDefault="000931FA" w:rsidP="000931FA">
      <w:r>
        <w:t xml:space="preserve"> :c1 Databáze bude rychlejší, protože bude pracovat s přesnějšími daty</w:t>
      </w:r>
    </w:p>
    <w:p w:rsidR="000931FA" w:rsidRDefault="000931FA" w:rsidP="000931FA">
      <w:r>
        <w:t xml:space="preserve"> :c2 Databáze bude pomalejší, protože bude muset zpracovat více dat</w:t>
      </w:r>
    </w:p>
    <w:p w:rsidR="000931FA" w:rsidRDefault="000931FA" w:rsidP="000931FA">
      <w:r>
        <w:t xml:space="preserve"> :c3 Žádný vliv</w:t>
      </w:r>
    </w:p>
    <w:p w:rsidR="000931FA" w:rsidRDefault="000931FA" w:rsidP="000931FA">
      <w:r>
        <w:t xml:space="preserve"> :c4 Databáze bude rychlejší, protože bude lépe vytěžovat počítač</w:t>
      </w:r>
    </w:p>
    <w:p w:rsidR="000931FA" w:rsidRDefault="000931FA" w:rsidP="000931FA">
      <w:r>
        <w:t>:c2 ok 3 ex</w:t>
      </w:r>
    </w:p>
    <w:p w:rsidR="000931FA" w:rsidRDefault="000931FA" w:rsidP="000931FA">
      <w:r>
        <w:t>:c1  0</w:t>
      </w:r>
    </w:p>
    <w:p w:rsidR="000931FA" w:rsidRDefault="000931FA" w:rsidP="000931FA">
      <w:r>
        <w:t>:c3  0</w:t>
      </w:r>
    </w:p>
    <w:p w:rsidR="000931FA" w:rsidRDefault="000931FA" w:rsidP="000931FA">
      <w:r>
        <w:lastRenderedPageBreak/>
        <w:t>:c4 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&lt;span style="color: black"&gt;&lt;span style="font-family: arial,sans-serif"&gt;&lt;font style="font-size: medium"&gt;Databáze je:&lt;/font&gt;&lt;/span&gt;&lt;/span&gt;</w:t>
      </w:r>
    </w:p>
    <w:p w:rsidR="000931FA" w:rsidRDefault="000931FA" w:rsidP="000931FA">
      <w:r>
        <w:t xml:space="preserve"> :c1 uspořádaná množina dat uložena v počítači</w:t>
      </w:r>
    </w:p>
    <w:p w:rsidR="000931FA" w:rsidRDefault="000931FA" w:rsidP="000931FA">
      <w:r>
        <w:t xml:space="preserve"> :c2 jakákoliv data v počítači</w:t>
      </w:r>
    </w:p>
    <w:p w:rsidR="000931FA" w:rsidRDefault="000931FA" w:rsidP="000931FA">
      <w:r>
        <w:t xml:space="preserve"> :c3 data uložená v textovém editoru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medium"&gt;Relační model dat znamená, že:&lt;/font&gt;&lt;/span&gt;&lt;/span&gt;</w:t>
      </w:r>
    </w:p>
    <w:p w:rsidR="000931FA" w:rsidRDefault="000931FA" w:rsidP="000931FA">
      <w:r>
        <w:t xml:space="preserve"> :c1 data jsou organizována do stromové struktury</w:t>
      </w:r>
    </w:p>
    <w:p w:rsidR="000931FA" w:rsidRDefault="000931FA" w:rsidP="000931FA">
      <w:r>
        <w:t xml:space="preserve"> :c2 je založen na objektech reálného světa</w:t>
      </w:r>
    </w:p>
    <w:p w:rsidR="000931FA" w:rsidRDefault="000931FA" w:rsidP="000931FA">
      <w:r>
        <w:t xml:space="preserve"> :c3 veškeré vztahy mezi daty lze reprezentovat tabulkami</w:t>
      </w:r>
    </w:p>
    <w:p w:rsidR="000931FA" w:rsidRDefault="000931FA" w:rsidP="000931FA">
      <w:r>
        <w:t xml:space="preserve"> :c4 vztahy mezi tabulkami jsou reprezentovány relacemi</w:t>
      </w:r>
    </w:p>
    <w:p w:rsidR="000931FA" w:rsidRDefault="000931FA" w:rsidP="000931FA">
      <w:r>
        <w:t xml:space="preserve">:c1 </w:t>
      </w:r>
    </w:p>
    <w:p w:rsidR="000931FA" w:rsidRDefault="000931FA" w:rsidP="000931FA">
      <w:r>
        <w:t xml:space="preserve">:c2 </w:t>
      </w:r>
    </w:p>
    <w:p w:rsidR="000931FA" w:rsidRDefault="000931FA" w:rsidP="000931FA">
      <w:r>
        <w:t>:c3 ok 3 ex</w:t>
      </w:r>
    </w:p>
    <w:p w:rsidR="000931FA" w:rsidRDefault="000931FA" w:rsidP="000931FA">
      <w:r>
        <w:t>:c4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medium"&gt;Integrita databáze znamená, že:&lt;/font&gt;&lt;/span&gt;&lt;/span&gt;</w:t>
      </w:r>
    </w:p>
    <w:p w:rsidR="000931FA" w:rsidRDefault="000931FA" w:rsidP="000931FA">
      <w:r>
        <w:t xml:space="preserve"> :c1 Data jsou ukládána do nejméně dvou úložišť</w:t>
      </w:r>
    </w:p>
    <w:p w:rsidR="000931FA" w:rsidRDefault="000931FA" w:rsidP="000931FA">
      <w:r>
        <w:t xml:space="preserve"> :c2 Lze zadávat pouze data, která vyhovují předem definovaným kritériím </w:t>
      </w:r>
    </w:p>
    <w:p w:rsidR="000931FA" w:rsidRDefault="000931FA" w:rsidP="000931FA">
      <w:r>
        <w:t xml:space="preserve"> :c3 Data jsou kódována proti zneužití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lastRenderedPageBreak/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medium"&gt;Typ relace, který se obvykle musí vytvořit mezitabulkou, je:&lt;/font&gt;&lt;/span&gt;&lt;/span&gt;</w:t>
      </w:r>
    </w:p>
    <w:p w:rsidR="000931FA" w:rsidRDefault="000931FA" w:rsidP="000931FA">
      <w:r>
        <w:t xml:space="preserve"> :c1 1:1</w:t>
      </w:r>
    </w:p>
    <w:p w:rsidR="000931FA" w:rsidRDefault="000931FA" w:rsidP="000931FA">
      <w:r>
        <w:t xml:space="preserve"> :c2 1:N</w:t>
      </w:r>
    </w:p>
    <w:p w:rsidR="000931FA" w:rsidRDefault="000931FA" w:rsidP="000931FA">
      <w:r>
        <w:t xml:space="preserve"> :c3 M:N </w:t>
      </w:r>
    </w:p>
    <w:p w:rsidR="000931FA" w:rsidRDefault="000931FA" w:rsidP="000931FA">
      <w:r>
        <w:t>:c1 0</w:t>
      </w:r>
    </w:p>
    <w:p w:rsidR="000931FA" w:rsidRDefault="000931FA" w:rsidP="000931FA">
      <w:r>
        <w:t>:c2 0</w:t>
      </w:r>
    </w:p>
    <w:p w:rsidR="000931FA" w:rsidRDefault="000931FA" w:rsidP="000931FA">
      <w:r>
        <w:t>:c3 ok 3 ex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medium"&gt;Relace jsou:&lt;/font&gt;&lt;/span&gt;&lt;/span&gt;</w:t>
      </w:r>
    </w:p>
    <w:p w:rsidR="000931FA" w:rsidRDefault="000931FA" w:rsidP="000931FA">
      <w:r>
        <w:t xml:space="preserve"> :c1 vztahy mezi tabulkami </w:t>
      </w:r>
    </w:p>
    <w:p w:rsidR="000931FA" w:rsidRDefault="000931FA" w:rsidP="000931FA">
      <w:r>
        <w:t xml:space="preserve"> :c2 vztahy 1:1 nebo 1:N mezi entitami </w:t>
      </w:r>
    </w:p>
    <w:p w:rsidR="000931FA" w:rsidRDefault="000931FA" w:rsidP="000931FA">
      <w:r>
        <w:t xml:space="preserve"> :c3 speciální úložiště pro uložení dat</w:t>
      </w:r>
    </w:p>
    <w:p w:rsidR="000931FA" w:rsidRDefault="000931FA" w:rsidP="000931FA">
      <w:r>
        <w:t>:c1 ok 1,5 ex</w:t>
      </w:r>
    </w:p>
    <w:p w:rsidR="000931FA" w:rsidRDefault="000931FA" w:rsidP="000931FA">
      <w:r>
        <w:t>:c2 ok 1,5 ex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medium"&gt;SQL znamená:&lt;/font&gt;&lt;/span&gt;&lt;/span&gt;</w:t>
      </w:r>
    </w:p>
    <w:p w:rsidR="000931FA" w:rsidRDefault="000931FA" w:rsidP="000931FA">
      <w:r>
        <w:t xml:space="preserve"> :c1 Strukturovaný dotazovací jazyk  </w:t>
      </w:r>
    </w:p>
    <w:p w:rsidR="000931FA" w:rsidRDefault="000931FA" w:rsidP="000931FA">
      <w:r>
        <w:t xml:space="preserve"> :c2 on-line aplikace pro práci s daty </w:t>
      </w:r>
    </w:p>
    <w:p w:rsidR="000931FA" w:rsidRDefault="000931FA" w:rsidP="000931FA">
      <w:r>
        <w:t xml:space="preserve"> :c3 SW aplikace MS Office</w:t>
      </w:r>
    </w:p>
    <w:p w:rsidR="000931FA" w:rsidRDefault="000931FA" w:rsidP="000931FA">
      <w:r>
        <w:t xml:space="preserve"> :c4 speciální databáze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lastRenderedPageBreak/>
        <w:t>:c4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medium"&gt;Příkaz  SELECT FROM zamestnanci  znamená:&lt;/font&gt;&lt;/span&gt;&lt;/span&gt;</w:t>
      </w:r>
    </w:p>
    <w:p w:rsidR="000931FA" w:rsidRDefault="000931FA" w:rsidP="000931FA">
      <w:r>
        <w:t xml:space="preserve"> :c1 mazání dat v tabulce</w:t>
      </w:r>
    </w:p>
    <w:p w:rsidR="000931FA" w:rsidRDefault="000931FA" w:rsidP="000931FA">
      <w:r>
        <w:t xml:space="preserve"> :c2 vypíše obsah celé tabulky "zamestananci"  </w:t>
      </w:r>
    </w:p>
    <w:p w:rsidR="000931FA" w:rsidRDefault="000931FA" w:rsidP="000931FA">
      <w:r>
        <w:t xml:space="preserve"> :c3 hledá všechny zaměstnance v tabulce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medium"&gt;Příkaz DELETE FROM lide WHERE jmeno = "Adam"; znamená, že:&lt;/font&gt;&lt;/span&gt;&lt;/span&gt;</w:t>
      </w:r>
    </w:p>
    <w:p w:rsidR="000931FA" w:rsidRDefault="000931FA" w:rsidP="000931FA">
      <w:r>
        <w:t xml:space="preserve"> :c1 najít všechny záznamy podle sloupce lidé</w:t>
      </w:r>
    </w:p>
    <w:p w:rsidR="000931FA" w:rsidRDefault="000931FA" w:rsidP="000931FA">
      <w:r>
        <w:t xml:space="preserve"> :c2 smaže všechny řádky z tabulky lide, kde ve sloupci jmeno je „Adam“</w:t>
      </w:r>
    </w:p>
    <w:p w:rsidR="000931FA" w:rsidRDefault="000931FA" w:rsidP="000931FA">
      <w:r>
        <w:t xml:space="preserve"> :c3 najde všechny záznamy z tabulky lide, kde ve sloupci jméno je „Adam“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medium"&gt;Grafové databáze znamenají, že:&lt;/font&gt;&lt;/span&gt;&lt;/span&gt;</w:t>
      </w:r>
    </w:p>
    <w:p w:rsidR="000931FA" w:rsidRDefault="000931FA" w:rsidP="000931FA">
      <w:r>
        <w:t xml:space="preserve"> :c1 data jsou uchovávána a zpracovávána ve formě grafu </w:t>
      </w:r>
    </w:p>
    <w:p w:rsidR="000931FA" w:rsidRDefault="000931FA" w:rsidP="000931FA">
      <w:r>
        <w:t xml:space="preserve"> :c2 data jsou ukládána do speciálních tabulek</w:t>
      </w:r>
    </w:p>
    <w:p w:rsidR="000931FA" w:rsidRDefault="000931FA" w:rsidP="000931FA">
      <w:r>
        <w:t xml:space="preserve"> :c3 záznamy jsou v podobě grafů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lastRenderedPageBreak/>
        <w:t xml:space="preserve">      &lt;span style="color: black"&gt;&lt;span style="font-family: arial,sans-serif"&gt;&lt;font style="font-size: medium"&gt;NoSql znamená, že:&lt;/font&gt;&lt;/span&gt;&lt;/span&gt;</w:t>
      </w:r>
    </w:p>
    <w:p w:rsidR="000931FA" w:rsidRDefault="000931FA" w:rsidP="000931FA">
      <w:r>
        <w:t xml:space="preserve"> :c1 Not Only SQL, tedy že relační databáze není jediná možnost řešení vztahů  </w:t>
      </w:r>
    </w:p>
    <w:p w:rsidR="000931FA" w:rsidRDefault="000931FA" w:rsidP="000931FA">
      <w:r>
        <w:t xml:space="preserve"> :c2 NoSQL se hodí na ukládání velkého objemu dat, u kterých není třeba uchovávat vzájemné vztahy</w:t>
      </w:r>
    </w:p>
    <w:p w:rsidR="000931FA" w:rsidRDefault="000931FA" w:rsidP="000931FA">
      <w:r>
        <w:t xml:space="preserve"> :c3 SQL je nadřazen NoSql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&lt;span style="color: black"&gt;&lt;span style="font-family: arial,sans-serif"&gt;&lt;font style="font-size: medium"&gt;Transakce je:&lt;/font&gt;&lt;/span&gt;&lt;/span&gt;</w:t>
      </w:r>
    </w:p>
    <w:p w:rsidR="000931FA" w:rsidRDefault="000931FA" w:rsidP="000931FA">
      <w:r>
        <w:t xml:space="preserve"> :c1 logická jednotka práce sestávající z jednoho nebo více SQL příkazů, které jsou atomické z hlediska zotavení se z chyb  </w:t>
      </w:r>
    </w:p>
    <w:p w:rsidR="000931FA" w:rsidRDefault="000931FA" w:rsidP="000931FA">
      <w:r>
        <w:t xml:space="preserve"> :c2 transakce lze chápat jako sekvence databázových operací, které splňují ACID </w:t>
      </w:r>
    </w:p>
    <w:p w:rsidR="000931FA" w:rsidRDefault="000931FA" w:rsidP="000931FA">
      <w:r>
        <w:t xml:space="preserve"> :c3 přenos dat mezi různými datovými úložiště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&lt;span style="color: black"&gt;&lt;span style="font-family: arial,sans-serif"&gt;&lt;font style="font-size: medium"&gt;Metody jsou:&lt;/font&gt;&lt;/span&gt;&lt;/span&gt;</w:t>
      </w:r>
    </w:p>
    <w:p w:rsidR="000931FA" w:rsidRDefault="000931FA" w:rsidP="000931FA">
      <w:r>
        <w:t xml:space="preserve"> :c1 způsoby jak pracovat s daty </w:t>
      </w:r>
    </w:p>
    <w:p w:rsidR="000931FA" w:rsidRDefault="000931FA" w:rsidP="000931FA">
      <w:r>
        <w:t xml:space="preserve"> :c2 označují funkce v objektově orientovaném programování  </w:t>
      </w:r>
    </w:p>
    <w:p w:rsidR="000931FA" w:rsidRDefault="000931FA" w:rsidP="000931FA">
      <w:r>
        <w:t xml:space="preserve"> :c3 funkce v JavaScriptu</w:t>
      </w:r>
    </w:p>
    <w:p w:rsidR="000931FA" w:rsidRDefault="000931FA" w:rsidP="000931FA">
      <w:r>
        <w:t>:c1 0</w:t>
      </w:r>
    </w:p>
    <w:p w:rsidR="000931FA" w:rsidRDefault="000931FA" w:rsidP="000931FA">
      <w:r>
        <w:t>:c2 ok 3 ex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lastRenderedPageBreak/>
        <w:t xml:space="preserve">     &lt;span style="color: black"&gt;&lt;span style="font-family: arial,sans-serif"&gt;&lt;font style="font-size: medium"&gt;Metody jsou:&lt;/font&gt;&lt;/span&gt;&lt;/span&gt;</w:t>
      </w:r>
    </w:p>
    <w:p w:rsidR="000931FA" w:rsidRDefault="000931FA" w:rsidP="000931FA">
      <w:r>
        <w:t xml:space="preserve"> :c1 zvláštním případem funkce – NEMÁ návratovou hodnotu a nemusí mít ani vstupní parametry </w:t>
      </w:r>
    </w:p>
    <w:p w:rsidR="000931FA" w:rsidRDefault="000931FA" w:rsidP="000931FA">
      <w:r>
        <w:t xml:space="preserve"> :c2 postup, jak ovládat databázi  </w:t>
      </w:r>
    </w:p>
    <w:p w:rsidR="000931FA" w:rsidRDefault="000931FA" w:rsidP="000931FA">
      <w:r>
        <w:t xml:space="preserve"> :c3 příkaz k úpravě dat v SQL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&lt;span style="color: black"&gt;&lt;span style="font-family: arial,sans-serif"&gt;&lt;font style="font-size: medium"&gt; Trigger je:&lt;/font&gt;&lt;/span&gt;&lt;/span&gt;</w:t>
      </w:r>
    </w:p>
    <w:p w:rsidR="000931FA" w:rsidRDefault="000931FA" w:rsidP="000931FA">
      <w:r>
        <w:t xml:space="preserve"> :c1 procedura, která je automaticky spouštěna, když se něco stane </w:t>
      </w:r>
    </w:p>
    <w:p w:rsidR="000931FA" w:rsidRDefault="000931FA" w:rsidP="000931FA">
      <w:r>
        <w:t xml:space="preserve"> :c2 programovací jazyk </w:t>
      </w:r>
    </w:p>
    <w:p w:rsidR="000931FA" w:rsidRDefault="000931FA" w:rsidP="000931FA">
      <w:r>
        <w:t xml:space="preserve"> :c3 příkaz v Java Scriptu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&lt;span style="color: black"&gt;&lt;span style="font-family: arial,sans-serif"&gt;&lt;font style="font-size: medium"&gt;OLAP znamená:&lt;/font&gt;&lt;/span&gt;&lt;/span&gt;</w:t>
      </w:r>
    </w:p>
    <w:p w:rsidR="000931FA" w:rsidRDefault="000931FA" w:rsidP="000931FA">
      <w:r>
        <w:t xml:space="preserve"> :c1 on-line analytical processing </w:t>
      </w:r>
    </w:p>
    <w:p w:rsidR="000931FA" w:rsidRDefault="000931FA" w:rsidP="000931FA">
      <w:r>
        <w:t xml:space="preserve"> :c2 že výsledná data se ukládají do relační databáze </w:t>
      </w:r>
    </w:p>
    <w:p w:rsidR="000931FA" w:rsidRDefault="000931FA" w:rsidP="000931FA">
      <w:r>
        <w:t xml:space="preserve"> :c3 že data jsou uložena ve stromové struktuře - kostce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 &lt;span style="color: black"&gt;&lt;span style="font-family: arial,sans-serif"&gt;&lt;font style="font-size: medium"&gt;Geografický informační systém je:&lt;/font&gt;&lt;/span&gt;&lt;/span&gt;</w:t>
      </w:r>
    </w:p>
    <w:p w:rsidR="000931FA" w:rsidRDefault="000931FA" w:rsidP="000931FA">
      <w:r>
        <w:lastRenderedPageBreak/>
        <w:t xml:space="preserve"> :c1 informační systém, který umožňuje ukládat, spravovat a analyzovat prostorová data  </w:t>
      </w:r>
    </w:p>
    <w:p w:rsidR="000931FA" w:rsidRDefault="000931FA" w:rsidP="000931FA">
      <w:r>
        <w:t xml:space="preserve"> :c2 systém souborů s pevnou strukturou záznamů</w:t>
      </w:r>
    </w:p>
    <w:p w:rsidR="000931FA" w:rsidRDefault="000931FA" w:rsidP="000931FA">
      <w:r>
        <w:t xml:space="preserve"> :c3 varianta GPS pro notebooky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</w:p>
    <w:p w:rsidR="000931FA" w:rsidRDefault="000931FA" w:rsidP="000931FA">
      <w:r>
        <w:t>--</w:t>
      </w:r>
    </w:p>
    <w:p w:rsidR="000931FA" w:rsidRDefault="000931FA" w:rsidP="000931FA">
      <w:r>
        <w:t xml:space="preserve">        &lt;span style="color: black"&gt;&lt;span style="font-family: arial,sans-serif"&gt;&lt;font style="font-size: medium"&gt;Geoobjekty se dělí:&lt;/font&gt;&lt;/span&gt;&lt;/span&gt;</w:t>
      </w:r>
    </w:p>
    <w:p w:rsidR="000931FA" w:rsidRDefault="000931FA" w:rsidP="000931FA">
      <w:r>
        <w:t xml:space="preserve"> :c1 podle počtu dimenzí  </w:t>
      </w:r>
    </w:p>
    <w:p w:rsidR="000931FA" w:rsidRDefault="000931FA" w:rsidP="000931FA">
      <w:r>
        <w:t xml:space="preserve"> :c2 podle geografické polohy</w:t>
      </w:r>
    </w:p>
    <w:p w:rsidR="000931FA" w:rsidRDefault="000931FA" w:rsidP="000931FA">
      <w:r>
        <w:t xml:space="preserve"> :c3 podle počtu uživatelů</w:t>
      </w:r>
    </w:p>
    <w:p w:rsidR="000931FA" w:rsidRDefault="000931FA" w:rsidP="000931FA">
      <w:r>
        <w:t>:c1 ok 3 ex</w:t>
      </w:r>
    </w:p>
    <w:p w:rsidR="000931FA" w:rsidRDefault="000931FA" w:rsidP="000931FA">
      <w:r>
        <w:t>:c2 0</w:t>
      </w:r>
    </w:p>
    <w:p w:rsidR="000931FA" w:rsidRDefault="000931FA" w:rsidP="000931FA">
      <w:r>
        <w:t>:c3 0</w:t>
      </w:r>
      <w:bookmarkStart w:id="0" w:name="_GoBack"/>
      <w:bookmarkEnd w:id="0"/>
    </w:p>
    <w:sectPr w:rsidR="0009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A"/>
    <w:rsid w:val="000931FA"/>
    <w:rsid w:val="002403FB"/>
    <w:rsid w:val="002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2</cp:revision>
  <dcterms:created xsi:type="dcterms:W3CDTF">2019-10-08T05:35:00Z</dcterms:created>
  <dcterms:modified xsi:type="dcterms:W3CDTF">2019-10-08T05:36:00Z</dcterms:modified>
</cp:coreProperties>
</file>