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1 - 4</w:t>
      </w:r>
    </w:p>
    <w:p w:rsidR="006F3068" w:rsidRPr="00593912" w:rsidRDefault="006F3068" w:rsidP="006F3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Jak funguje metoda Rozděl a panuj?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Dělí problém na dílčí úlohy, které musí být nezávislé.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Dělí problém na dílčí úlohy, které mohou být závislé.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Rozdělí úlohy mezi více počítačů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Nehledá konkrétní řešení, ale jen nějaké vhodné přiblížení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Jak funguje hladový algoritmus?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Volá sám sebe, dokud nenalezne řešení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Provádí rozhodnutí založená na náhodných (pseudonáhodných) volbách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Hledá lokální extrémy ve snaze najít extrém globální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Dělí problém na dílčí úlohy, které jsou závislé.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:r3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Co je to ADT – Abstraktní datový typ?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Abstraktní data, která nelze implementovat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Označení pro typy dat, která jsou nezávislá na vlastní implementaci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Obecné datové typy jako Interger, Real, Boolean…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Konkrétní implementace datového typu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:r2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Základní operace s</w:t>
      </w: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  </w:t>
      </w: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ADT jsou:</w:t>
      </w: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 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  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Konstruktor, Selektor, Modifikátor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Konstruktor, Destruktor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Konstruktor, Selektor, Modifikátor, Destruktor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Selektor, Destruktor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lastRenderedPageBreak/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Experimentální analýza časové náročnosti algoritmu: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Probíhá v prostředí, kde běží daný program (algoritmus)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Nezávisí na prostředí, kde program běží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Nevyžaduje implementaci algoritmu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Zaměřuje se na nejjednodušší (nejméně náročný) případ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Pseudo-code: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Závisí na programovacím jazyku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Odhaluje problémy konkrétní implementace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Je vyšší úroveň popisu, více strukturovaný než klasický popis, méně detailní než implementace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Nižší úroveň popisu, méně strukturovaný než klasický popis, vyžaduje znalosti konkrétního programovacího jazyka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:r3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Primitivní operace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Závisí na konkrétním programovacím jazyku, nelze ji identifikovat v pseudokódu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Jiný název pro konkrétní implementaci procedury (metody, algoritmu)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Blok programu zahrnující několik operací, které jsou prováděny na základě jednoho volání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Základní operace provedená algoritmem jako je vyhodnocení výrazu, přiřazení hodnoty do proměnné, volání procedury…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:r4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Jestliže je počet provedených algoritmem &lt;b&gt;2n&lt;sup&gt;2&lt;/sup&gt;-3&lt;/b&gt;, pak časová náročnost a Big O notace je: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Exponenciální, O(c^n -3)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Logaritmická, O(log n)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Konstantní, O(1)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Kvadratická, O(n^2)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:r4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lastRenderedPageBreak/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ADT Zásobník</w:t>
      </w: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 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  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Vkládání a mazání probíhá pomocí principu FIFO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Základní operace jsou: push(Object), findMin(), findMax(), deleteAll()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Nikdy nevyhodí žádnou výjimku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Řídí se principem LIFO a základní operace jsou: push(Object), pop()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:r4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Pokud je Zásobník založen na poli,</w:t>
      </w: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 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  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Pak časová náročnost každé operace je O(n^2 +n), je-li n počet prvků v zásobníku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Na začátku musíme definovat velikost zásobníku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Lze uchovávat libovolný počet prvků, vždy lze jednoduše zásobník zvětšit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Při přidání prvku do plného zásobníku vyvolá výjimku EmptyStackException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:r2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ADT Fronta</w:t>
      </w: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 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  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Vkládání a mazání probíhá pomocí principu FIFO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Základní operace jsou: push(Object), findMin(), findMax(), deleteAll()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Vkládání a mazání probíhá pomocí principu LIFO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Nikdy nevyhodí žádnou výjimku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Fronta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Uchovává kolekci položek, kde položka je uspořádanou dvojicí (priorita-hodnota), na jejichž základě udržuje pořadí ve frontě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Pro implementaci využíváme kruhové pole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Základní operace jsou: enqueue(object), dequeue(), first(), last(), order()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lastRenderedPageBreak/>
        <w:t> :r4 Časová složitost pro libovolnou implementaci je nejlépe O(n^2 log n)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:r2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Vektor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Definuje vztah před/po mezi pozicemi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Prvky jsou uspořádané podle velikost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Rozšiřuje pojem pole o ukládání sekvence libovolných objektů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Umožňuje ukládat objekty i na záporné pozice (záporný index)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:r3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Seznam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Dynamická datová struktura, velikost se mění na základě přidání (odebrání) prvku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Statická datová struktura, velikost se nemění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Prvek může být čten, vkládán a odebírán pomocí určení jeho pořadí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Základní, obecně použitelný datový typ pro ukládání uspořádaného souboru prvků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Jednosměrný spojový seznam (Single linked list)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Uzel obsahuje odkaz na předchozí i následující uzel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Lze ho použít pro implementaci zásobníku a fronty s lineární paměťovou náročností a konstantní časovou náročností pro každou základní operaci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Statická datová struktura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Definuje vztah před/po mezi pozicemi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:r2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Sekvence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Je spojení Vektoru a Seznamu, přístup k prvkům pomocí pořadí i pozice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K prvkům nelze přistupovat pomocí určení jejich pořadí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Přístup k prvkům na základě principu FIFO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Přístup k prvkům na základě principu LIFO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lastRenderedPageBreak/>
        <w:t>:r1 ok 2</w:t>
      </w:r>
    </w:p>
    <w:p w:rsidR="006F3068" w:rsidRPr="00593912" w:rsidRDefault="006F3068" w:rsidP="006F3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5 – 8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Strom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Lineární statická datová struktura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Obsahuje uzly, mezi nimiž je vztah předek-potomek (rodič-dítě)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Externí uzel se nazývá kořen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Interní uzel se nazývá list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:r2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Binární strom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Obsahuje dva kořeny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Obsahuje právě dva listy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Každý interní uzel má nejméně dva potomky, z nichž alespoň jeden je tvořen listem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Každý interní uzel má právě dva potomky, jež tvoří uspořádanou dvojici (levý potomek, pravý potomek)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:r4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Prioritní fronta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Zavádí pomocný datový typ Comparator, který umožňuje porovnávat dva objekty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Dva rozdílné prvky musí vždy mít rozdílnou prioritu (klíč)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Na množině prvků musí být definováno uspořádání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Základní operace s prioritní frontou jsou: insertItem(k,o), removeMin(), upheap(), downheap()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Prioritní fronta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K uloženým prvkům lze přistoupit na základě jejich indexu ve frontě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Klíče jsou libovolné objekty, na nichž lze definovat pořadí, dva rozdílné prvky mohou mít stejný klíč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Lineární statická datová struktura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lastRenderedPageBreak/>
        <w:t> :r4 Prvek s nejmenší prioritou je vždy odebírán jako první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:r2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Halda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Je reprezentována jako binární strom, který uchovává klíče jako interní uzly, pro něž platí, že klíč uzlu je vždy větší nebo roven klíče rodiče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Kořen obsahuje největší klíč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Poslední uzel hromady je externí uzel nacházející se nejvíce vlevo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Funkce downheap() obnoví uspořádání haldy při vkládání nového prvku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Halda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Přístup k prvkům na základě principu FIFO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Přístup k prvkům na základě principu LIFO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Po vložení uzlu je potřeba volat funkci upheap(), která obnoví uspořádání hromady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Vkládání a odebírání libovolného prvku z haldy nenaruší její uspořádání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:r3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Slovník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Velikost je nutné nastavit vždy při vytváření slovníku, nezávisle na implementaci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Vyžaduje, aby ve dvojici klíč-hodnota, bylo definováno uspořádání jak na klíči, tak i na hodnotě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Uspořádaná dvojice klíč-hodnota, kde klíče jsou unikátní, hodnoty nikoli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Vždy odebíráme prvek s nejmenším klíčem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:r3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Log File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Nelze použít, pokud na množině hodnot není definováno uspořádání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Používá se pro malé slovníky, nebo aplikace, kde je nejčastější operací vyhledávání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Využívá se tam, kde je nejčastější operací vkládání, kdežto vyhledávání a odebírání se provádí zřídka.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Prvky vkládáme vždy doprostřed sekvence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lastRenderedPageBreak/>
        <w:t>:r3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Vyhledávací tabulka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Pro implementaci vždy využíváme neuspořádaný slovník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Používá se pro malé slovníky, nebo aplikace, kde je nejčastější operací vyhledávání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Využívá se tam, kde je nejčastější operací vkládání, kdežto vyhledávání a odebírání se provádí zřídka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Přístup k prvkům na základě principu LIFO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:r2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Hashovací tabulka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Pro daný typ klíče obsahuje hashovací funkci, která klíči přiřazuje celočíselnou hodnotu, a pole (tabulku) o velikosti N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Nelze použít pokud hash funkce vrátí na různé klíče stejnou hodnotu (dojde ke kolizi)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Vyžaduje, aby ve dvojici klíč-hodnota, bylo definováno uspořádání jak na klíči, tak i na hodnotě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Uspořádává hodnoty podle klíče, nezávisle na hodnotě hashovací funkce, ta slouží pouze pro kontrolu uložených dat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Řadící algoritmy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Označujeme jako stabilní, pokud zachovávají pořadí vkládání položek se stejným klíčem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Řadí soubor dat podle hodnoty, nikoli klíče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Vyžadují definované uspořádání na hodnotách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Nelze použít, pokud data obsahují několik klíčů se stejnou hodnotou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Bubblesort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Pracuje tak, že porovnává první a poslední prvek řady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Vyžaduje dodatečnou pomocnou paměť o velikosti řazeného datového souboru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Pro porovnání libovolného souboru dat stačí jediný průchod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Univerzální, prvky s největší hodnotou probublávají na konec seznamu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lastRenderedPageBreak/>
        <w:t>:r4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Heap sort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Je stabilní řadící algoritmus využívající ADT Seznam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Z pole vytvoří haldu, kdy nejmenší prvek umístí jako kořen, který následně odebereme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Náročný, jeho minimální časová složitost je O(n^3)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Nedokáže řadit data na místě, vyžaduje dodatečnou pomocnou paměť o velikosti řazeného datového souboru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:r2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Insertion sort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Porovnává vždy dva sousední prvky v posloupnosti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Selhává, pokud je množina částečně seřazená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Stabilní, efektivní na částečně seřazených množinách, dokáže řadit data online (tak, jak přicházejí na vstup)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Nestabilní, využívá se pro velké množství dat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:r3 ok </w:t>
      </w:r>
    </w:p>
    <w:p w:rsidR="006F3068" w:rsidRPr="00593912" w:rsidRDefault="006F3068" w:rsidP="006F3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9 – 12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Merge sor</w:t>
      </w:r>
      <w:r>
        <w:rPr>
          <w:rFonts w:ascii="Calibri" w:eastAsia="Times New Roman" w:hAnsi="Calibri" w:cs="Times New Roman"/>
          <w:color w:val="000000"/>
          <w:lang w:val="cs-CZ" w:eastAsia="cs-CZ"/>
        </w:rPr>
        <w:t>t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Nestabilní, nelze ho paralelizovat, potřebná paměť navíc je O(1)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Stabilní, paralelizovatelný, nejhorší časová složitost je O(nlog n)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Pro porovnání libovolného souboru dat stačí jediný průchod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Pracuje tak, že porovnává první a poslední prvek řady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:r2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Quicksort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Stabilní, přímý, pro porovnání libovolného souboru dat stačí jediný průchod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Selhává, pokud je množina částečně seřazená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Univerzální, prvky s největší hodnotou probublávají na konec seznamu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V průměru jde o nejrychlejší známý algoritmus, nestabilní, pro třídění využívá pivot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lastRenderedPageBreak/>
        <w:t>:r4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Selection sort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Algoritmus složitý na implementace, ale velmi rychlý, pro porovnání libovolného souboru dat stačí jediný průchod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Univerzální, lokální, nestabilní, vhodný pro malé množství dat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Vyžaduje další paměť o velikosti O(n^2)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Minimální a průměrná časová složitost je O(n)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:r2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Pro řadící algoritmy platí: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V nejhorším případě je časová složitost Heapsortu a Mergesortu O(nlog n)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Heapsort, Quicksort a Insertion sort jsou všechny nestabilní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Heapsort, Quicksort, Mergesort a Insertion sort řadí data na místě (in-place, dodatečná paměťová náročnost je O(1))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Bubble sort a Insertion sort mají v ideálním případě časovou složitost konstantní - O(1)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Pattern matching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Znamená hledání vzoru P v dané sekvenci T (hledání podřetězce v řetězci)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Porovnání dvou objektů na základě jejich velikosti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Nalezení opakujících se částí textu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Nalezení sekvence, kterou lze daný text zakódovat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Pattern matching – Brute force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Prochází text zprava doleva (odzadu), neprochází všechny pozice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Porovnává vzor P s textem T pro všechny možné pozice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Je jednoduchý a časově nenáročný algoritmus, jeho náročnost s delším textem klesá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Odebírání znaků z textu, dokud z textu T nezůstane řetězec stejné délky jako P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:r2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lastRenderedPageBreak/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Pattern matching – KMP algoritmus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Prohledává text zleva doprava, podobně jako Brute-Force algoritmus dělá všechna porovnání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Pokud narazí na neshodu, posune se hledání o více než jedno písmeno, nedělá všechna možná porovnání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Je jednoduchý a časově nenáročný algoritmus, jeho náročnost s delším textem klesá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Porovnává řetězce odzadu, posouvá se vždy o jeden znak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:r2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Trie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Pořadí uzlu na dané úrovni označuje pořadí písmene ve slovu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Pokud je Trie komprimovaný, každý uzel obsahuje právě jedno písmeno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Struktura sloužící pro zpracování textu, kde v každém uzlu je jedno písmeno, či slovo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Nelze do něj uložit celý text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:r3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Teorie grafů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Pokud je graf orientovaný, obsahuje alespoň jednu orientovanou hranu (ne všechny hrany musí být orientované)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Sled je posloupnost vrcholů taková, že mezi po sobě jdoucími vrcholy existuje hrana a vrcholy se neopakují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Hrana je vždy určena více než dvěma vrcholy, váhou a směrem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Graf je uspořádaná dvojice V, E, kde V je množina vrcholů a E je množina hran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:r4 ok 2</w:t>
      </w:r>
    </w:p>
    <w:p w:rsidR="006F3068" w:rsidRDefault="006F3068" w:rsidP="006F3068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Hledání nejkratší cesty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V grafu probíhá v nejhorším případě vždy s časovou složitostí O(n) nezávisle na vybraném algoritmu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Pomocí Dijkstrova algoritmu funguje na libovolném typu grafu s libovolnými hodnotami hran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Pomocí Floydova-Warshallova algoritmu vyžaduje orientovaný graf s kladnými hranami a nalezne nejkratší cestu mezi všemi vrcholy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Nelze použít na grafu, který obsahuje záporné hrany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lastRenderedPageBreak/>
        <w:t>:r3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Genetické algoritmy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Napodobují techniky evoluční biologie, patří do umělé inteligence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Je přesný deterministický algoritmus, nevyužívá žádné náhody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Způsob popsání (zakódování) individuí nemá vliv na úspěch, či neúspěch řešení konkrétní úlohy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Pokud jsou spuštěny několikrát po sobě, vždy nutně dávají stejný výsledek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Selekce – výběr jedinců pro rodičovství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Je prováděna tak, že rodiči se stanou jedinci s nejmenší fitness hodnotou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Při náhodném výběru rodičů využíváme znalosti jejich fitness hodnoty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Je prováděna, abychom získali nevýhodnější jedince pro další generaci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Nemá vliv na úspěch, či neúspěch řešení konkrétní úlohy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:r3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Křížení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Neexistuje možnost, jak v jedné generaci zkřížit více než dva jedince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Rodiče si vymění část genetického kódu, při jednobodovém křížení vzniknou dva noví jedinci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Každý jedinec v dané generaci se musí stát rodičem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Rodič vždy zaniká a jeho místo zaujme potomek, tento potomek bude mít stejnou fitness hodnotu jako jeho rodič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:r2 ok 2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Mutace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:r1 Náhodná změna v genomu jedince, probíhá s velmi malou pravděpodobností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 Nikdy nepřináší nové vlastnosti, které by se nevyskytovali v původní generaci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:r3 Každý jedinec z každé generace zmutuje alespoň na jednom místě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:r4 Mutace u různých jedinců probíhají vždy na jednom a tom samém místě v genomu</w:t>
      </w:r>
    </w:p>
    <w:p w:rsidR="006F3068" w:rsidRPr="00593912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6F3068" w:rsidRDefault="006F3068" w:rsidP="006F3068">
      <w:r w:rsidRPr="0059391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br/>
      </w:r>
      <w:r w:rsidRPr="0059391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9391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</w:p>
    <w:p w:rsidR="00935C49" w:rsidRDefault="00935C49">
      <w:bookmarkStart w:id="0" w:name="_GoBack"/>
      <w:bookmarkEnd w:id="0"/>
    </w:p>
    <w:sectPr w:rsidR="0093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68"/>
    <w:rsid w:val="006F3068"/>
    <w:rsid w:val="009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06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06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1994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2019-10-09T22:49:00Z</dcterms:created>
  <dcterms:modified xsi:type="dcterms:W3CDTF">2019-10-09T22:50:00Z</dcterms:modified>
</cp:coreProperties>
</file>