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54E7DBDB" w:rsidR="00B20E6F" w:rsidRPr="00B20E6F" w:rsidRDefault="00C20865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Václava Petelová</w:t>
      </w:r>
    </w:p>
    <w:p w14:paraId="4E5D6E5C" w14:textId="510595B6" w:rsidR="00727748" w:rsidRPr="00BC4772" w:rsidRDefault="00C20865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00FC3814" w14:textId="77777777" w:rsidR="00FA66D5" w:rsidRDefault="00727748" w:rsidP="00FA66D5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05F3856D" w:rsidR="00727748" w:rsidRDefault="00727748" w:rsidP="00FA66D5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551455">
        <w:rPr>
          <w:szCs w:val="24"/>
        </w:rPr>
        <w:t>30</w:t>
      </w:r>
      <w:r w:rsidR="00466F0D">
        <w:rPr>
          <w:szCs w:val="24"/>
        </w:rPr>
        <w:t>.</w:t>
      </w:r>
      <w:r w:rsidR="00C20865">
        <w:rPr>
          <w:szCs w:val="24"/>
        </w:rPr>
        <w:t>4</w:t>
      </w:r>
      <w:r w:rsidR="00466F0D">
        <w:rPr>
          <w:szCs w:val="24"/>
        </w:rPr>
        <w:t xml:space="preserve">. </w:t>
      </w:r>
      <w:r w:rsidR="00C20865">
        <w:rPr>
          <w:szCs w:val="24"/>
        </w:rPr>
        <w:t>2024</w:t>
      </w:r>
      <w:r w:rsidR="00FA66D5">
        <w:rPr>
          <w:szCs w:val="24"/>
        </w:rPr>
        <w:tab/>
      </w:r>
      <w:r w:rsidRPr="00BC4772">
        <w:rPr>
          <w:szCs w:val="24"/>
        </w:rPr>
        <w:tab/>
      </w:r>
      <w:r w:rsidR="00FA66D5">
        <w:rPr>
          <w:noProof/>
          <w:szCs w:val="24"/>
        </w:rPr>
        <w:drawing>
          <wp:inline distT="0" distB="0" distL="0" distR="0" wp14:anchorId="72261309" wp14:editId="53DA1993">
            <wp:extent cx="2160905" cy="77779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06" cy="82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772">
        <w:rPr>
          <w:szCs w:val="24"/>
        </w:rPr>
        <w:br/>
      </w:r>
      <w:r w:rsidRPr="00BC4772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="00FA66D5">
        <w:rPr>
          <w:szCs w:val="24"/>
        </w:rPr>
        <w:tab/>
      </w:r>
      <w:r w:rsidRPr="00BC4772">
        <w:rPr>
          <w:szCs w:val="24"/>
        </w:rPr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52D17D15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FA66D5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6827EEF9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FA66D5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4709E254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FA66D5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68A62CF9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FA66D5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1DD68AAE" w14:textId="14C07135" w:rsidR="00C20865" w:rsidRPr="006167AD" w:rsidRDefault="00C20865" w:rsidP="00923F95">
      <w:pPr>
        <w:spacing w:after="0" w:line="360" w:lineRule="auto"/>
        <w:jc w:val="both"/>
        <w:rPr>
          <w:spacing w:val="-9"/>
          <w:szCs w:val="24"/>
        </w:rPr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  <w:r w:rsidRPr="006167AD">
        <w:rPr>
          <w:spacing w:val="-9"/>
          <w:szCs w:val="24"/>
        </w:rPr>
        <w:t xml:space="preserve">HASTRADE STRAKONICE spol. s r. o. </w:t>
      </w:r>
      <w:r w:rsidR="00E9110A">
        <w:rPr>
          <w:spacing w:val="-9"/>
          <w:szCs w:val="24"/>
        </w:rPr>
        <w:t xml:space="preserve">Přední Ptákovice 11,386 01 Strakonice, </w:t>
      </w:r>
      <w:r w:rsidRPr="006167AD">
        <w:rPr>
          <w:spacing w:val="-9"/>
          <w:szCs w:val="24"/>
        </w:rPr>
        <w:t>vznikla v roce 2016, navázala tak na dlouholeté, více než patnáctileté, zkušenosti v oborech požární ochrany a bezpečnosti práce.</w:t>
      </w:r>
    </w:p>
    <w:p w14:paraId="334D77E1" w14:textId="31160A7F" w:rsidR="00C20865" w:rsidRPr="006167AD" w:rsidRDefault="00677124" w:rsidP="00923F95">
      <w:pPr>
        <w:spacing w:after="0" w:line="360" w:lineRule="auto"/>
        <w:jc w:val="both"/>
        <w:rPr>
          <w:spacing w:val="-9"/>
          <w:szCs w:val="24"/>
        </w:rPr>
      </w:pPr>
      <w:r w:rsidRPr="006167AD">
        <w:rPr>
          <w:spacing w:val="-9"/>
          <w:szCs w:val="24"/>
        </w:rPr>
        <w:t>Základní podnikatelskou činností této firmy je poskytování služeb v oblasti bezpečnosti a ochrany zdraví při práci.</w:t>
      </w:r>
      <w:r w:rsidR="00E15A3A">
        <w:rPr>
          <w:spacing w:val="-9"/>
          <w:szCs w:val="24"/>
        </w:rPr>
        <w:t xml:space="preserve"> </w:t>
      </w:r>
      <w:r w:rsidRPr="006167AD">
        <w:rPr>
          <w:spacing w:val="-9"/>
          <w:szCs w:val="24"/>
        </w:rPr>
        <w:t>Technick</w:t>
      </w:r>
      <w:r w:rsidR="00E15A3A">
        <w:rPr>
          <w:spacing w:val="-9"/>
          <w:szCs w:val="24"/>
        </w:rPr>
        <w:t>á</w:t>
      </w:r>
      <w:r w:rsidRPr="006167AD">
        <w:rPr>
          <w:spacing w:val="-9"/>
          <w:szCs w:val="24"/>
        </w:rPr>
        <w:t xml:space="preserve"> – organizační činnost v oblasti požární ochrany.</w:t>
      </w:r>
      <w:r w:rsidR="006167AD" w:rsidRPr="006167AD">
        <w:rPr>
          <w:spacing w:val="-9"/>
          <w:szCs w:val="24"/>
        </w:rPr>
        <w:t xml:space="preserve"> </w:t>
      </w:r>
      <w:r w:rsidRPr="006167AD">
        <w:rPr>
          <w:spacing w:val="-9"/>
          <w:szCs w:val="24"/>
        </w:rPr>
        <w:t>Revize a zkoušky vyhrazených tlakových zařízení a periodické zkoušky nádob na plyny. Další podnikatelskou činností této firmy je specializovaný maloobchod a velkoobchod.</w:t>
      </w:r>
      <w:r w:rsidR="006167AD" w:rsidRPr="006167AD">
        <w:rPr>
          <w:spacing w:val="-9"/>
          <w:szCs w:val="24"/>
        </w:rPr>
        <w:t xml:space="preserve"> </w:t>
      </w:r>
      <w:r w:rsidRPr="006167AD">
        <w:rPr>
          <w:spacing w:val="-9"/>
          <w:szCs w:val="24"/>
        </w:rPr>
        <w:t xml:space="preserve">Společnost </w:t>
      </w:r>
      <w:r w:rsidR="006167AD" w:rsidRPr="006167AD">
        <w:rPr>
          <w:spacing w:val="-9"/>
          <w:szCs w:val="24"/>
        </w:rPr>
        <w:t>s</w:t>
      </w:r>
      <w:r w:rsidRPr="006167AD">
        <w:rPr>
          <w:spacing w:val="-9"/>
          <w:szCs w:val="24"/>
        </w:rPr>
        <w:t>e zabývá zprostředkování</w:t>
      </w:r>
      <w:r w:rsidR="006167AD" w:rsidRPr="006167AD">
        <w:rPr>
          <w:spacing w:val="-9"/>
          <w:szCs w:val="24"/>
        </w:rPr>
        <w:t>m</w:t>
      </w:r>
      <w:r w:rsidRPr="006167AD">
        <w:rPr>
          <w:spacing w:val="-9"/>
          <w:szCs w:val="24"/>
        </w:rPr>
        <w:t xml:space="preserve"> obchodu a služeb.</w:t>
      </w:r>
    </w:p>
    <w:p w14:paraId="733623DB" w14:textId="0E1DA78F" w:rsidR="00677124" w:rsidRPr="006167AD" w:rsidRDefault="006167AD" w:rsidP="00923F95">
      <w:pPr>
        <w:spacing w:after="0" w:line="360" w:lineRule="auto"/>
        <w:jc w:val="both"/>
      </w:pPr>
      <w:r w:rsidRPr="006167AD">
        <w:rPr>
          <w:spacing w:val="-9"/>
          <w:szCs w:val="24"/>
        </w:rPr>
        <w:t>Zaměření společnosti je především pro složky Integrovaného záchranného systému, požární bezpečnosti staveb, strojů a zařízení a vybavení pro požární sport</w:t>
      </w:r>
      <w:r w:rsidRPr="006167AD">
        <w:rPr>
          <w:spacing w:val="-9"/>
          <w:sz w:val="30"/>
          <w:szCs w:val="30"/>
        </w:rPr>
        <w:t>.</w:t>
      </w:r>
    </w:p>
    <w:p w14:paraId="713C2752" w14:textId="77777777" w:rsidR="00C20865" w:rsidRDefault="00C20865" w:rsidP="00923F95">
      <w:pPr>
        <w:spacing w:after="0" w:line="360" w:lineRule="auto"/>
        <w:jc w:val="both"/>
      </w:pP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6A1FDA55" w14:textId="7B70C032" w:rsidR="007D7444" w:rsidRDefault="007D7444" w:rsidP="005675FC">
      <w:pPr>
        <w:spacing w:after="0" w:line="360" w:lineRule="auto"/>
        <w:jc w:val="both"/>
      </w:pPr>
      <w:r>
        <w:t xml:space="preserve">Na pozici jednatelky společnosti a </w:t>
      </w:r>
      <w:r w:rsidR="00E15A3A">
        <w:t>administrativní pracovnice,</w:t>
      </w:r>
      <w:r>
        <w:t xml:space="preserve"> pracuji od roku 2016.</w:t>
      </w:r>
      <w:r w:rsidR="00B13BEC">
        <w:t xml:space="preserve">Jednou z náplní mé práce je nábor nových zaměstnanců. Vytvářím a inzeruji nabídky pracovních pozic, vypisuji </w:t>
      </w:r>
      <w:proofErr w:type="gramStart"/>
      <w:r w:rsidR="00B13BEC">
        <w:t>volné pracovní místa</w:t>
      </w:r>
      <w:proofErr w:type="gramEnd"/>
      <w:r w:rsidR="00B13BEC">
        <w:t xml:space="preserve"> na portálu ÚP.</w:t>
      </w:r>
      <w:r w:rsidR="00CE6686">
        <w:t xml:space="preserve"> </w:t>
      </w:r>
      <w:r w:rsidR="00B13BEC">
        <w:t xml:space="preserve">Vytvářím podklady pro výběrové řízení na požadované </w:t>
      </w:r>
      <w:r w:rsidR="00CE6686">
        <w:t>pozice a následně vedu personální pohovory s kandidáty. Přijetím nového zaměstnance vzniká řada povin</w:t>
      </w:r>
      <w:r w:rsidR="009B4D45">
        <w:t>n</w:t>
      </w:r>
      <w:r w:rsidR="00CE6686">
        <w:t>ostí: vytvářím a uzavírám veškeré pracovní smlouvy/dohody, mzdový výměr, připravuji formuláře pro zdravotní pojišťovny a správu sociálního zabezpečení</w:t>
      </w:r>
      <w:r w:rsidR="00C25A2E">
        <w:t>. Příslušné dokumenty předávám institucím k tomu určeným. Dále zajišťuji termíny prohlídky u závodního lékaře a po předložení dokladu o zaplacení mu poplatek za lékařskou prohlídku proplatím.</w:t>
      </w:r>
      <w:r w:rsidR="009B4D45">
        <w:t xml:space="preserve"> </w:t>
      </w:r>
      <w:r w:rsidR="00C25A2E">
        <w:t>Zajišťuji novému zaměstnanci termín povinného školení a provedu s ním školení BOZP a PO</w:t>
      </w:r>
      <w:r w:rsidR="009B4D45">
        <w:t>, dále ho seznámím s prostředím, kolegy, náplní práce, zajistím vybavení potřebné k jeho práci.</w:t>
      </w:r>
    </w:p>
    <w:p w14:paraId="61091497" w14:textId="13330BF1" w:rsidR="009B4D45" w:rsidRDefault="000900AD" w:rsidP="005675FC">
      <w:pPr>
        <w:spacing w:after="0" w:line="360" w:lineRule="auto"/>
        <w:jc w:val="both"/>
      </w:pPr>
      <w:r>
        <w:t xml:space="preserve">Musím dbát na to, aby evidence zaměstnanců byla úplná a správná. Mám na starosti všechny </w:t>
      </w:r>
      <w:r w:rsidR="003F2BF5">
        <w:t xml:space="preserve">pracovní </w:t>
      </w:r>
      <w:r>
        <w:t>smlouvy,</w:t>
      </w:r>
      <w:r w:rsidR="00360D6F">
        <w:t xml:space="preserve"> </w:t>
      </w:r>
      <w:r>
        <w:t>dohody, dodatky, dokumenty k ukončení pracovního poměru</w:t>
      </w:r>
      <w:r w:rsidR="00391B89">
        <w:t>.</w:t>
      </w:r>
      <w:r w:rsidR="003F2BF5">
        <w:t xml:space="preserve"> K dohodám zpracovávám také vyúčtování a výkazy práce, včetně vystavování potvrzení pracovníkům, jako jsou potvrzení o příjmech, čestné prohlášení k dani aj.</w:t>
      </w:r>
      <w:r w:rsidR="00391B89">
        <w:t xml:space="preserve"> Vytvářím osobní složky zaměstnanců</w:t>
      </w:r>
      <w:r w:rsidR="00360D6F">
        <w:t>. Archivuji smlouvy, faktury a další dokumenty. Kontroluji dodržování interních předpisů.</w:t>
      </w:r>
    </w:p>
    <w:p w14:paraId="019861BD" w14:textId="3C446E5B" w:rsidR="00360D6F" w:rsidRDefault="00360D6F" w:rsidP="005675FC">
      <w:pPr>
        <w:spacing w:after="0" w:line="360" w:lineRule="auto"/>
        <w:jc w:val="both"/>
      </w:pPr>
      <w:r>
        <w:t>Komunikuji s příslušnými orgány: Hasičským záchranným sborem ČR, Policie ČR aj.</w:t>
      </w:r>
      <w:r w:rsidR="00E420C2">
        <w:t xml:space="preserve"> ohledně cenových nabídek, který řešíme přes portál Ministerstva vnitra. Komunikace s úřady probíhá z mé strany také datovou schránkou. Komunikuji s dodavateli a </w:t>
      </w:r>
      <w:proofErr w:type="gramStart"/>
      <w:r w:rsidR="00E420C2">
        <w:t>odběrateli ,s</w:t>
      </w:r>
      <w:proofErr w:type="gramEnd"/>
      <w:r w:rsidR="00E420C2">
        <w:t xml:space="preserve"> kterými podepisuji cenové nabídky a kupní smlouvy. Na základě cenových nabídek vystavuji faktury. Objednávám veškerý sortiment a potřebné prostředky pro vedení</w:t>
      </w:r>
      <w:r w:rsidR="00865E88">
        <w:t xml:space="preserve"> a zisku</w:t>
      </w:r>
      <w:r w:rsidR="00E420C2">
        <w:t xml:space="preserve"> firmy.</w:t>
      </w:r>
    </w:p>
    <w:p w14:paraId="4869EDDD" w14:textId="6E674893" w:rsidR="00E420C2" w:rsidRDefault="00FE3802" w:rsidP="005675FC">
      <w:pPr>
        <w:spacing w:after="0" w:line="360" w:lineRule="auto"/>
        <w:jc w:val="both"/>
      </w:pPr>
      <w:r>
        <w:t>Vedu pravidelné hodnotící pohovory s</w:t>
      </w:r>
      <w:r w:rsidR="003F2BF5">
        <w:t> </w:t>
      </w:r>
      <w:r>
        <w:t>podřízenými</w:t>
      </w:r>
      <w:r w:rsidR="003F2BF5">
        <w:t>.</w:t>
      </w:r>
      <w:r w:rsidR="00865E88">
        <w:t xml:space="preserve"> Zajišťuji pro zaměstnance speciální školení</w:t>
      </w:r>
      <w:r w:rsidR="008E51F7">
        <w:t xml:space="preserve"> a kurzy</w:t>
      </w:r>
      <w:r w:rsidR="00865E88">
        <w:t xml:space="preserve"> na zvýšení a růst jejich vzdělání.</w:t>
      </w:r>
      <w:r w:rsidR="008E51F7">
        <w:t xml:space="preserve"> Snažím se svým zaměstnancům navyšovat benefity.</w:t>
      </w:r>
    </w:p>
    <w:p w14:paraId="0B5822B8" w14:textId="53054685" w:rsidR="008E51F7" w:rsidRDefault="008E51F7" w:rsidP="005675FC">
      <w:pPr>
        <w:spacing w:after="0" w:line="360" w:lineRule="auto"/>
        <w:jc w:val="both"/>
      </w:pPr>
      <w:r>
        <w:t>Mým cílem je spokojenost zaměstnanců, proto plánuji firemní akce podporující podnikovou kulturu</w:t>
      </w:r>
    </w:p>
    <w:p w14:paraId="7CBB74AF" w14:textId="77777777" w:rsidR="008E51F7" w:rsidRDefault="008E51F7" w:rsidP="005675FC">
      <w:pPr>
        <w:spacing w:after="0" w:line="360" w:lineRule="auto"/>
        <w:jc w:val="both"/>
      </w:pPr>
    </w:p>
    <w:p w14:paraId="673ADD0C" w14:textId="77777777" w:rsidR="00360D6F" w:rsidRDefault="00360D6F" w:rsidP="005675FC">
      <w:pPr>
        <w:spacing w:after="0" w:line="360" w:lineRule="auto"/>
        <w:jc w:val="both"/>
      </w:pPr>
    </w:p>
    <w:p w14:paraId="425A8B14" w14:textId="77777777" w:rsidR="007D7444" w:rsidRDefault="007D7444" w:rsidP="005675FC">
      <w:pPr>
        <w:spacing w:after="0" w:line="360" w:lineRule="auto"/>
        <w:jc w:val="both"/>
      </w:pPr>
    </w:p>
    <w:p w14:paraId="6EA26DCB" w14:textId="77777777" w:rsidR="007D7444" w:rsidRDefault="007D7444" w:rsidP="005675FC">
      <w:pPr>
        <w:spacing w:after="0" w:line="360" w:lineRule="auto"/>
        <w:jc w:val="both"/>
      </w:pPr>
    </w:p>
    <w:p w14:paraId="02282616" w14:textId="77777777" w:rsidR="007D7444" w:rsidRDefault="007D7444" w:rsidP="005675FC">
      <w:pPr>
        <w:spacing w:after="0" w:line="360" w:lineRule="auto"/>
        <w:jc w:val="both"/>
      </w:pP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894101D" w14:textId="0CBFA019" w:rsidR="008A61B1" w:rsidRDefault="009D3DD1" w:rsidP="00466F0D">
      <w:pPr>
        <w:spacing w:after="0" w:line="360" w:lineRule="auto"/>
        <w:jc w:val="both"/>
      </w:pPr>
      <w:r>
        <w:t>Jakákoliv společnost, firma,</w:t>
      </w:r>
      <w:r w:rsidR="00213450">
        <w:t xml:space="preserve"> </w:t>
      </w:r>
      <w:r>
        <w:t>ve které jsou pracovala byla pro mě neuvěřitelnou praxí. Své úkoly jsem plnila na různých pracovních pozicích,</w:t>
      </w:r>
      <w:r w:rsidR="00A3157E">
        <w:t xml:space="preserve"> </w:t>
      </w:r>
      <w:r>
        <w:t>každ</w:t>
      </w:r>
      <w:r w:rsidR="00A3157E">
        <w:t>á</w:t>
      </w:r>
      <w:r>
        <w:t xml:space="preserve"> pozice byla </w:t>
      </w:r>
      <w:r w:rsidR="00A3157E">
        <w:t>jinak náročná a důležitá, ale každá měla své kouzlo.</w:t>
      </w:r>
    </w:p>
    <w:p w14:paraId="6EFFBC10" w14:textId="29CE2C10" w:rsidR="00E30434" w:rsidRDefault="00DE2A30" w:rsidP="00466F0D">
      <w:pPr>
        <w:spacing w:after="0" w:line="360" w:lineRule="auto"/>
        <w:jc w:val="both"/>
      </w:pPr>
      <w:r>
        <w:t>Velmi si vážím této pracovní zkušenosti, kdy jsem vždy měla a stále mám se možnost rozvíjet</w:t>
      </w:r>
      <w:r w:rsidR="00213450">
        <w:t>.</w:t>
      </w:r>
    </w:p>
    <w:p w14:paraId="03174E58" w14:textId="5E98D882" w:rsidR="00A3157E" w:rsidRDefault="00376440" w:rsidP="00466F0D">
      <w:pPr>
        <w:spacing w:after="0" w:line="360" w:lineRule="auto"/>
        <w:jc w:val="both"/>
      </w:pPr>
      <w:r>
        <w:t>Díky prax</w:t>
      </w:r>
      <w:r w:rsidR="00213450">
        <w:t>i</w:t>
      </w:r>
      <w:r>
        <w:t xml:space="preserve">, studium a vyučujícím na VŠTE lépe rozumím práci personalisty. </w:t>
      </w:r>
      <w:r w:rsidR="00E30434">
        <w:t>Ovládám činnost podnikového personalisty v oblasti řízení a hodnocení pracovního výkonu zaměstnanců, rozvoj</w:t>
      </w:r>
      <w:r w:rsidR="00213450">
        <w:t xml:space="preserve"> zaměstnanců</w:t>
      </w:r>
      <w:r w:rsidR="00E30434">
        <w:t>, motivace a jejich odměňování.</w:t>
      </w:r>
      <w:r>
        <w:t xml:space="preserve"> Vím, jak vytvořit tým a komunikaci s ním. Ovládám zásady tvorby a vedení personální agendy, včetně příslušné legislativy.</w:t>
      </w:r>
    </w:p>
    <w:p w14:paraId="1936C87B" w14:textId="77777777" w:rsidR="00A3157E" w:rsidRDefault="00A3157E" w:rsidP="00466F0D">
      <w:pPr>
        <w:spacing w:after="0" w:line="360" w:lineRule="auto"/>
        <w:jc w:val="both"/>
      </w:pPr>
    </w:p>
    <w:p w14:paraId="31E78931" w14:textId="77777777" w:rsidR="00E9110A" w:rsidRPr="0050789F" w:rsidRDefault="00E9110A" w:rsidP="00466F0D">
      <w:pPr>
        <w:spacing w:after="0" w:line="360" w:lineRule="auto"/>
        <w:jc w:val="both"/>
      </w:pP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11A0C2A0" w14:textId="2F1B448D" w:rsidR="00295BD0" w:rsidRDefault="00213450" w:rsidP="00295BD0">
      <w:pPr>
        <w:spacing w:after="0" w:line="360" w:lineRule="auto"/>
        <w:jc w:val="both"/>
      </w:pPr>
      <w:r>
        <w:t>Práce ve firmě HASTRADE Strakonice, spol.</w:t>
      </w:r>
      <w:r w:rsidR="00C069F7">
        <w:t xml:space="preserve"> </w:t>
      </w:r>
      <w:r>
        <w:t xml:space="preserve">s r.o. mě stále velice </w:t>
      </w:r>
      <w:r w:rsidR="00295BD0">
        <w:t>motivuje a ujišťuje,</w:t>
      </w:r>
      <w:r w:rsidR="00C069F7">
        <w:t xml:space="preserve"> </w:t>
      </w:r>
      <w:r w:rsidR="00295BD0">
        <w:t>že má práce je i mým koníčkem. Své pracovní povinnosti jsem plnila s odpovědností.</w:t>
      </w:r>
      <w:r w:rsidR="00C069F7">
        <w:t xml:space="preserve"> Získané zkušenosti splnili očekávání stanovená v rámci praxe a utvrdila mi v to, že</w:t>
      </w:r>
      <w:r w:rsidR="00295BD0">
        <w:t xml:space="preserve"> bych se ráda věnovala zaměstnání personalisty a stále se posouvala vpřed.</w:t>
      </w:r>
    </w:p>
    <w:p w14:paraId="00FF0DA3" w14:textId="5F572C52" w:rsidR="00E628BE" w:rsidRDefault="00E628BE" w:rsidP="00466F0D">
      <w:pPr>
        <w:spacing w:after="0" w:line="360" w:lineRule="auto"/>
        <w:jc w:val="both"/>
      </w:pP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10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FAAB0B9" w14:textId="60054DF8" w:rsidR="00E628BE" w:rsidRPr="00E628BE" w:rsidRDefault="00E628BE" w:rsidP="00C069F7">
      <w:pPr>
        <w:pStyle w:val="Nadpis1"/>
        <w:numPr>
          <w:ilvl w:val="0"/>
          <w:numId w:val="0"/>
        </w:numPr>
        <w:ind w:left="432"/>
        <w:rPr>
          <w:b w:val="0"/>
          <w:sz w:val="34"/>
          <w:szCs w:val="34"/>
        </w:rPr>
      </w:pPr>
    </w:p>
    <w:sectPr w:rsidR="00E628BE" w:rsidRPr="00E628BE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3B96" w14:textId="77777777" w:rsidR="000D3548" w:rsidRDefault="000D3548" w:rsidP="00E628BE">
      <w:pPr>
        <w:spacing w:after="0" w:line="240" w:lineRule="auto"/>
      </w:pPr>
      <w:r>
        <w:separator/>
      </w:r>
    </w:p>
  </w:endnote>
  <w:endnote w:type="continuationSeparator" w:id="0">
    <w:p w14:paraId="3A207B56" w14:textId="77777777" w:rsidR="000D3548" w:rsidRDefault="000D3548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E050" w14:textId="77777777" w:rsidR="000D3548" w:rsidRDefault="000D3548" w:rsidP="00E628BE">
      <w:pPr>
        <w:spacing w:after="0" w:line="240" w:lineRule="auto"/>
      </w:pPr>
      <w:r>
        <w:separator/>
      </w:r>
    </w:p>
  </w:footnote>
  <w:footnote w:type="continuationSeparator" w:id="0">
    <w:p w14:paraId="07F9AA1A" w14:textId="77777777" w:rsidR="000D3548" w:rsidRDefault="000D3548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075">
    <w:abstractNumId w:val="0"/>
  </w:num>
  <w:num w:numId="2" w16cid:durableId="147790036">
    <w:abstractNumId w:val="4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6"/>
  </w:num>
  <w:num w:numId="8" w16cid:durableId="87550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900AD"/>
    <w:rsid w:val="000C245F"/>
    <w:rsid w:val="000D3548"/>
    <w:rsid w:val="000D6ABA"/>
    <w:rsid w:val="000E17E8"/>
    <w:rsid w:val="000E2318"/>
    <w:rsid w:val="0014078E"/>
    <w:rsid w:val="00190664"/>
    <w:rsid w:val="001A4CF8"/>
    <w:rsid w:val="001D52F3"/>
    <w:rsid w:val="00213450"/>
    <w:rsid w:val="002547D8"/>
    <w:rsid w:val="0026251E"/>
    <w:rsid w:val="00295BD0"/>
    <w:rsid w:val="002C58D5"/>
    <w:rsid w:val="002E7688"/>
    <w:rsid w:val="003023AD"/>
    <w:rsid w:val="00305DC3"/>
    <w:rsid w:val="00351250"/>
    <w:rsid w:val="00360D6F"/>
    <w:rsid w:val="0036450B"/>
    <w:rsid w:val="00376440"/>
    <w:rsid w:val="00391B89"/>
    <w:rsid w:val="003B0F0A"/>
    <w:rsid w:val="003F2BF5"/>
    <w:rsid w:val="004040BB"/>
    <w:rsid w:val="00413CC1"/>
    <w:rsid w:val="00443C21"/>
    <w:rsid w:val="004442A6"/>
    <w:rsid w:val="00466F0D"/>
    <w:rsid w:val="00485C4C"/>
    <w:rsid w:val="00492DE3"/>
    <w:rsid w:val="00496D35"/>
    <w:rsid w:val="00502987"/>
    <w:rsid w:val="0050789F"/>
    <w:rsid w:val="00546919"/>
    <w:rsid w:val="00551455"/>
    <w:rsid w:val="00565889"/>
    <w:rsid w:val="00567596"/>
    <w:rsid w:val="005675FC"/>
    <w:rsid w:val="00572C7F"/>
    <w:rsid w:val="005A4531"/>
    <w:rsid w:val="005C17B7"/>
    <w:rsid w:val="005D40CC"/>
    <w:rsid w:val="00611813"/>
    <w:rsid w:val="006167AD"/>
    <w:rsid w:val="00677124"/>
    <w:rsid w:val="006B3078"/>
    <w:rsid w:val="006E2593"/>
    <w:rsid w:val="006F1A06"/>
    <w:rsid w:val="00727748"/>
    <w:rsid w:val="007442A7"/>
    <w:rsid w:val="00761FCB"/>
    <w:rsid w:val="007D7444"/>
    <w:rsid w:val="008215AB"/>
    <w:rsid w:val="008320E3"/>
    <w:rsid w:val="00856A19"/>
    <w:rsid w:val="00865E88"/>
    <w:rsid w:val="0088516A"/>
    <w:rsid w:val="00892B5E"/>
    <w:rsid w:val="008A5855"/>
    <w:rsid w:val="008A61B1"/>
    <w:rsid w:val="008E51F7"/>
    <w:rsid w:val="008E5F1E"/>
    <w:rsid w:val="00917306"/>
    <w:rsid w:val="00923F95"/>
    <w:rsid w:val="0095635E"/>
    <w:rsid w:val="009973BB"/>
    <w:rsid w:val="009B4D45"/>
    <w:rsid w:val="009D3DD1"/>
    <w:rsid w:val="009E6497"/>
    <w:rsid w:val="00A27D69"/>
    <w:rsid w:val="00A3157E"/>
    <w:rsid w:val="00A405DE"/>
    <w:rsid w:val="00A55ABA"/>
    <w:rsid w:val="00AB436C"/>
    <w:rsid w:val="00AC6838"/>
    <w:rsid w:val="00AF748B"/>
    <w:rsid w:val="00B13BEC"/>
    <w:rsid w:val="00B20E6F"/>
    <w:rsid w:val="00B30D1A"/>
    <w:rsid w:val="00BA4D04"/>
    <w:rsid w:val="00C05999"/>
    <w:rsid w:val="00C069F7"/>
    <w:rsid w:val="00C150D8"/>
    <w:rsid w:val="00C20865"/>
    <w:rsid w:val="00C25A2E"/>
    <w:rsid w:val="00C454CE"/>
    <w:rsid w:val="00C912B0"/>
    <w:rsid w:val="00CA56F9"/>
    <w:rsid w:val="00CA76F1"/>
    <w:rsid w:val="00CB4851"/>
    <w:rsid w:val="00CE6686"/>
    <w:rsid w:val="00CE7AEA"/>
    <w:rsid w:val="00D249E3"/>
    <w:rsid w:val="00D615C1"/>
    <w:rsid w:val="00DB5A51"/>
    <w:rsid w:val="00DC31D2"/>
    <w:rsid w:val="00DD7979"/>
    <w:rsid w:val="00DE2A30"/>
    <w:rsid w:val="00DE4788"/>
    <w:rsid w:val="00E022D4"/>
    <w:rsid w:val="00E15A3A"/>
    <w:rsid w:val="00E30434"/>
    <w:rsid w:val="00E3348F"/>
    <w:rsid w:val="00E420C2"/>
    <w:rsid w:val="00E628BE"/>
    <w:rsid w:val="00E701D8"/>
    <w:rsid w:val="00E74FE2"/>
    <w:rsid w:val="00E9110A"/>
    <w:rsid w:val="00EF4C84"/>
    <w:rsid w:val="00EF72E2"/>
    <w:rsid w:val="00F20319"/>
    <w:rsid w:val="00F57BED"/>
    <w:rsid w:val="00F77831"/>
    <w:rsid w:val="00F976F8"/>
    <w:rsid w:val="00FA5EEF"/>
    <w:rsid w:val="00FA66D5"/>
    <w:rsid w:val="00FB4B4A"/>
    <w:rsid w:val="00FC1AA2"/>
    <w:rsid w:val="00F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Uživatel</cp:lastModifiedBy>
  <cp:revision>2</cp:revision>
  <cp:lastPrinted>2024-04-30T23:43:00Z</cp:lastPrinted>
  <dcterms:created xsi:type="dcterms:W3CDTF">2024-04-30T23:52:00Z</dcterms:created>
  <dcterms:modified xsi:type="dcterms:W3CDTF">2024-04-30T23:52:00Z</dcterms:modified>
</cp:coreProperties>
</file>