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BD" w:rsidRPr="005C76C0" w:rsidRDefault="00C37FBD" w:rsidP="00C37FBD">
      <w:pPr>
        <w:spacing w:after="0" w:line="240" w:lineRule="auto"/>
        <w:rPr>
          <w:rFonts w:ascii="Times New Roman" w:hAnsi="Times New Roman"/>
          <w:i/>
          <w:sz w:val="32"/>
          <w:szCs w:val="24"/>
        </w:rPr>
      </w:pPr>
      <w:r w:rsidRPr="005C76C0">
        <w:rPr>
          <w:rFonts w:ascii="Times New Roman" w:hAnsi="Times New Roman"/>
          <w:i/>
          <w:sz w:val="32"/>
          <w:szCs w:val="24"/>
        </w:rPr>
        <w:t>Zvláštní příloha č. 1</w:t>
      </w:r>
    </w:p>
    <w:p w:rsidR="00C37FBD" w:rsidRPr="005C76C0" w:rsidRDefault="00C37FBD" w:rsidP="00C37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FBD" w:rsidRPr="005C76C0" w:rsidRDefault="00C37FBD" w:rsidP="00C37F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7FBD" w:rsidRPr="005C76C0" w:rsidRDefault="00C37FBD" w:rsidP="00C37FBD">
      <w:pPr>
        <w:spacing w:after="0" w:line="240" w:lineRule="auto"/>
        <w:rPr>
          <w:rFonts w:ascii="Times New Roman" w:hAnsi="Times New Roman"/>
          <w:b/>
          <w:i/>
          <w:sz w:val="36"/>
          <w:szCs w:val="24"/>
        </w:rPr>
      </w:pPr>
      <w:r w:rsidRPr="005C76C0">
        <w:rPr>
          <w:rFonts w:ascii="Times New Roman" w:hAnsi="Times New Roman"/>
          <w:b/>
          <w:i/>
          <w:sz w:val="36"/>
          <w:szCs w:val="24"/>
        </w:rPr>
        <w:t>KRYCÍ LIST NABÍDKY</w:t>
      </w:r>
    </w:p>
    <w:p w:rsidR="00C37FBD" w:rsidRPr="005C76C0" w:rsidRDefault="00C37FBD" w:rsidP="00C37FB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C37FBD" w:rsidRPr="005C76C0" w:rsidTr="00F05A4E">
        <w:trPr>
          <w:trHeight w:val="1077"/>
        </w:trPr>
        <w:tc>
          <w:tcPr>
            <w:tcW w:w="3936" w:type="dxa"/>
          </w:tcPr>
          <w:p w:rsidR="00C37FBD" w:rsidRPr="001B47B5" w:rsidRDefault="00C37FBD" w:rsidP="00F05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7B5">
              <w:rPr>
                <w:rFonts w:ascii="Times New Roman" w:hAnsi="Times New Roman"/>
                <w:b/>
                <w:sz w:val="24"/>
                <w:szCs w:val="24"/>
              </w:rPr>
              <w:t xml:space="preserve">Název společnosti, právní forma 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Sídlo</w:t>
            </w:r>
          </w:p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Korespondenční adresa (je-li odlišná než sídlo)</w:t>
            </w:r>
          </w:p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IČ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DIČ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Bankovní spojení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Telefonické a e-mailové spojení</w:t>
            </w:r>
          </w:p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 w:rsidRPr="005C76C0">
              <w:rPr>
                <w:rFonts w:ascii="Times New Roman" w:hAnsi="Times New Roman"/>
                <w:sz w:val="24"/>
                <w:szCs w:val="24"/>
              </w:rPr>
              <w:t>Jména osob, které jsou zmocněny jednat s objednatelem ve věcech nabídky a rozsah jejich oprávnění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zpracování žádosti v Kč bez DPH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administraci v Kč bez DPH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c>
          <w:tcPr>
            <w:tcW w:w="393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za udržitelnost v Kč bez DPH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FBD" w:rsidRPr="005C76C0" w:rsidTr="00F05A4E">
        <w:trPr>
          <w:trHeight w:val="1580"/>
        </w:trPr>
        <w:tc>
          <w:tcPr>
            <w:tcW w:w="3936" w:type="dxa"/>
          </w:tcPr>
          <w:p w:rsidR="00C37FBD" w:rsidRPr="001B47B5" w:rsidRDefault="00C37FBD" w:rsidP="00F05A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47B5">
              <w:rPr>
                <w:rFonts w:ascii="Times New Roman" w:hAnsi="Times New Roman"/>
                <w:b/>
                <w:sz w:val="24"/>
                <w:szCs w:val="24"/>
              </w:rPr>
              <w:t>Cena celkem v Kč bez DPH</w:t>
            </w:r>
          </w:p>
        </w:tc>
        <w:tc>
          <w:tcPr>
            <w:tcW w:w="5276" w:type="dxa"/>
          </w:tcPr>
          <w:p w:rsidR="00C37FBD" w:rsidRPr="005C76C0" w:rsidRDefault="00C37FBD" w:rsidP="00F05A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FBD" w:rsidRPr="005C76C0" w:rsidRDefault="00C37FBD" w:rsidP="00C37FBD">
      <w:pPr>
        <w:rPr>
          <w:rFonts w:ascii="Times New Roman" w:hAnsi="Times New Roman"/>
          <w:sz w:val="24"/>
          <w:szCs w:val="24"/>
        </w:rPr>
      </w:pPr>
    </w:p>
    <w:p w:rsidR="00C37FBD" w:rsidRPr="005C76C0" w:rsidRDefault="00C37FBD" w:rsidP="00C37F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………………………………</w:t>
      </w:r>
    </w:p>
    <w:p w:rsidR="00C37FBD" w:rsidRPr="005C76C0" w:rsidRDefault="00C37FBD" w:rsidP="00C37F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podpis oprávněného zástupce uchazeče</w:t>
      </w:r>
    </w:p>
    <w:p w:rsidR="00AD0341" w:rsidRDefault="00C37FBD">
      <w:bookmarkStart w:id="0" w:name="_GoBack"/>
      <w:bookmarkEnd w:id="0"/>
    </w:p>
    <w:sectPr w:rsidR="00AD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BD"/>
    <w:rsid w:val="001C0CEB"/>
    <w:rsid w:val="009E534D"/>
    <w:rsid w:val="00C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BD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BD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Bruckbauer František</dc:creator>
  <cp:lastModifiedBy>Bruckbauer František</cp:lastModifiedBy>
  <cp:revision>1</cp:revision>
  <dcterms:created xsi:type="dcterms:W3CDTF">2014-12-08T14:39:00Z</dcterms:created>
  <dcterms:modified xsi:type="dcterms:W3CDTF">2014-12-08T14:40:00Z</dcterms:modified>
</cp:coreProperties>
</file>