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1CB3" w14:textId="6B0C2429" w:rsidR="00845934" w:rsidRDefault="00845934" w:rsidP="0084593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845934">
        <w:rPr>
          <w:rFonts w:ascii="Calibri" w:hAnsi="Calibri" w:cs="Calibri"/>
          <w:sz w:val="22"/>
          <w:szCs w:val="22"/>
        </w:rPr>
        <w:fldChar w:fldCharType="begin"/>
      </w:r>
      <w:r w:rsidRPr="00845934">
        <w:rPr>
          <w:rFonts w:ascii="Calibri" w:hAnsi="Calibri" w:cs="Calibri"/>
          <w:sz w:val="22"/>
          <w:szCs w:val="22"/>
        </w:rPr>
        <w:instrText xml:space="preserve"> HYPERLINK "https://apps.odok.cz/attachment/-/down/IHOABYLUNJWM" \t "_blank" </w:instrText>
      </w:r>
      <w:r w:rsidRPr="00845934">
        <w:rPr>
          <w:rFonts w:ascii="Calibri" w:hAnsi="Calibri" w:cs="Calibri"/>
          <w:sz w:val="22"/>
          <w:szCs w:val="22"/>
        </w:rPr>
        <w:fldChar w:fldCharType="separate"/>
      </w:r>
      <w:r w:rsidRPr="00845934">
        <w:rPr>
          <w:rStyle w:val="Hypertextovodkaz"/>
          <w:rFonts w:ascii="Calibri" w:hAnsi="Calibri" w:cs="Calibri"/>
          <w:color w:val="auto"/>
          <w:sz w:val="22"/>
          <w:szCs w:val="22"/>
          <w:u w:val="none"/>
          <w:bdr w:val="none" w:sz="0" w:space="0" w:color="auto" w:frame="1"/>
        </w:rPr>
        <w:t>Usnesení č. 196</w:t>
      </w:r>
      <w:r w:rsidRPr="00845934">
        <w:rPr>
          <w:rFonts w:ascii="Calibri" w:hAnsi="Calibri" w:cs="Calibri"/>
          <w:sz w:val="22"/>
          <w:szCs w:val="22"/>
        </w:rPr>
        <w:fldChar w:fldCharType="end"/>
      </w:r>
      <w:r w:rsidRPr="00845934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čj. 216/21Vyhlášení nouzového stavu od 27. února do 28. března 2021 </w:t>
      </w:r>
    </w:p>
    <w:p w14:paraId="041D3CF9" w14:textId="70B8C9DC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C24FFF8" w14:textId="3208E523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5" w:history="1">
        <w:r w:rsidRPr="00586ED4">
          <w:rPr>
            <w:rStyle w:val="Hypertextovodkaz"/>
            <w:rFonts w:ascii="Calibri" w:hAnsi="Calibri" w:cs="Calibri"/>
            <w:sz w:val="22"/>
            <w:szCs w:val="22"/>
          </w:rPr>
          <w:t>https://apps.odok.cz/attachment/-/down/IHOABYLUNJWM</w:t>
        </w:r>
      </w:hyperlink>
    </w:p>
    <w:p w14:paraId="1A4B31F4" w14:textId="51C826FF" w:rsidR="00845934" w:rsidRP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68CD7D0" w14:textId="643FEB80" w:rsidR="00845934" w:rsidRPr="00845934" w:rsidRDefault="00845934" w:rsidP="0084593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6" w:tgtFrame="_blank" w:history="1">
        <w:r w:rsidRPr="00845934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 xml:space="preserve">důvody pro </w:t>
        </w:r>
        <w:proofErr w:type="spellStart"/>
        <w:r w:rsidRPr="00845934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vyhášení</w:t>
        </w:r>
        <w:proofErr w:type="spellEnd"/>
        <w:r w:rsidRPr="00845934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 xml:space="preserve"> nouzového stavu</w:t>
        </w:r>
      </w:hyperlink>
    </w:p>
    <w:p w14:paraId="7DD187EF" w14:textId="73197653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2DD3435" w14:textId="4DCDAA06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Pr="00586ED4">
          <w:rPr>
            <w:rStyle w:val="Hypertextovodkaz"/>
            <w:rFonts w:ascii="Calibri" w:hAnsi="Calibri" w:cs="Calibri"/>
            <w:sz w:val="22"/>
            <w:szCs w:val="22"/>
          </w:rPr>
          <w:t>https://www.vlada.cz/assets/media-centrum/aktualne/duvody-pro-prodlouzeni-nouzoveho-stavu.pdf</w:t>
        </w:r>
      </w:hyperlink>
    </w:p>
    <w:p w14:paraId="0D079F93" w14:textId="552E2676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686585A" w14:textId="134BEA6C" w:rsidR="00845934" w:rsidRDefault="00845934" w:rsidP="00845934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hyperlink r:id="rId8" w:tgtFrame="_blank" w:history="1">
        <w:r w:rsidRPr="00845934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  <w:bdr w:val="none" w:sz="0" w:space="0" w:color="auto" w:frame="1"/>
          </w:rPr>
          <w:t>popis epidemiologické situace</w:t>
        </w:r>
      </w:hyperlink>
    </w:p>
    <w:p w14:paraId="626CE72E" w14:textId="77777777" w:rsidR="00845934" w:rsidRP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CA65FC" w14:textId="54DB59BC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Pr="00586ED4">
          <w:rPr>
            <w:rStyle w:val="Hypertextovodkaz"/>
            <w:rFonts w:ascii="Calibri" w:hAnsi="Calibri" w:cs="Calibri"/>
            <w:sz w:val="22"/>
            <w:szCs w:val="22"/>
          </w:rPr>
          <w:t>https://www.vlada.cz/assets/media-centrum/aktualne/Priloha-k-predkladaci-zprave-k-prodlozeni-nouzoveho-stavu_1.pdf</w:t>
        </w:r>
      </w:hyperlink>
    </w:p>
    <w:p w14:paraId="019E7788" w14:textId="7E0E72E2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B5A5665" w14:textId="77777777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DA2CEE7" w14:textId="77777777" w:rsidR="00845934" w:rsidRDefault="00845934" w:rsidP="0084593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p w14:paraId="3D3CA277" w14:textId="77777777" w:rsidR="00483190" w:rsidRDefault="00483190"/>
    <w:sectPr w:rsidR="00483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649EB"/>
    <w:multiLevelType w:val="multilevel"/>
    <w:tmpl w:val="09A2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F734BF"/>
    <w:multiLevelType w:val="hybridMultilevel"/>
    <w:tmpl w:val="A082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61"/>
    <w:rsid w:val="00303961"/>
    <w:rsid w:val="00483190"/>
    <w:rsid w:val="0084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83F84"/>
  <w15:chartTrackingRefBased/>
  <w15:docId w15:val="{EC1789D2-2FC4-48B5-A1D9-013E38D2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4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4593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5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ada.cz/assets/media-centrum/aktualne/Priloha-k-predkladaci-zprave-k-prodlozeni-nouzoveho-stavu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lada.cz/assets/media-centrum/aktualne/duvody-pro-prodlouzeni-nouzoveho-stav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.cz/assets/media-centrum/aktualne/duvody-pro-prodlouzeni-nouzoveho-stav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odok.cz/attachment/-/down/IHOABYLUNJW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lada.cz/assets/media-centrum/aktualne/Priloha-k-predkladaci-zprave-k-prodlozeni-nouzoveho-stavu_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Nohavová</dc:creator>
  <cp:keywords/>
  <dc:description/>
  <cp:lastModifiedBy>Andrea Nohavová</cp:lastModifiedBy>
  <cp:revision>2</cp:revision>
  <dcterms:created xsi:type="dcterms:W3CDTF">2021-03-03T11:28:00Z</dcterms:created>
  <dcterms:modified xsi:type="dcterms:W3CDTF">2021-03-03T11:28:00Z</dcterms:modified>
</cp:coreProperties>
</file>