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71BD" w14:textId="77777777" w:rsidR="005D50C6" w:rsidRPr="001E3300" w:rsidRDefault="005D50C6" w:rsidP="005D50C6">
      <w:pPr>
        <w:pStyle w:val="Zhlav"/>
        <w:suppressAutoHyphens/>
        <w:jc w:val="center"/>
        <w:rPr>
          <w:rFonts w:ascii="Cambria" w:hAnsi="Cambria"/>
          <w:szCs w:val="24"/>
        </w:rPr>
      </w:pPr>
      <w:r w:rsidRPr="001E3300">
        <w:rPr>
          <w:rFonts w:ascii="Cambria" w:hAnsi="Cambria"/>
          <w:szCs w:val="24"/>
        </w:rPr>
        <w:t>Vysoká škola technická a ekonomická v Českých Budějovicích</w:t>
      </w:r>
    </w:p>
    <w:p w14:paraId="43E215AF" w14:textId="77777777" w:rsidR="005D50C6" w:rsidRPr="001E3300" w:rsidRDefault="005D50C6" w:rsidP="005D50C6">
      <w:pPr>
        <w:pStyle w:val="Zhlav"/>
        <w:suppressAutoHyphens/>
        <w:jc w:val="center"/>
        <w:rPr>
          <w:rFonts w:ascii="Cambria" w:hAnsi="Cambria"/>
          <w:szCs w:val="24"/>
        </w:rPr>
      </w:pPr>
      <w:r w:rsidRPr="001E3300">
        <w:rPr>
          <w:rFonts w:ascii="Cambria" w:hAnsi="Cambria"/>
          <w:szCs w:val="24"/>
        </w:rPr>
        <w:t>Okružní 10, 370 01 České Budějovice</w:t>
      </w:r>
    </w:p>
    <w:p w14:paraId="5366B2FD" w14:textId="77777777" w:rsidR="005D50C6" w:rsidRPr="001E3300" w:rsidRDefault="005D50C6" w:rsidP="005D50C6">
      <w:pPr>
        <w:pStyle w:val="Zhlav"/>
        <w:suppressAutoHyphens/>
        <w:jc w:val="center"/>
        <w:rPr>
          <w:rFonts w:ascii="Cambria" w:hAnsi="Cambria"/>
          <w:szCs w:val="24"/>
        </w:rPr>
      </w:pPr>
      <w:r w:rsidRPr="001E3300">
        <w:rPr>
          <w:rFonts w:ascii="Cambria" w:hAnsi="Cambria"/>
          <w:szCs w:val="24"/>
        </w:rPr>
        <w:t>___________________________________________________________________________</w:t>
      </w:r>
    </w:p>
    <w:p w14:paraId="25ED7AA4" w14:textId="77777777" w:rsidR="005D50C6" w:rsidRPr="001E3300" w:rsidRDefault="005D50C6" w:rsidP="005D50C6">
      <w:pPr>
        <w:suppressAutoHyphens/>
        <w:rPr>
          <w:rFonts w:ascii="Cambria" w:hAnsi="Cambria"/>
        </w:rPr>
      </w:pPr>
    </w:p>
    <w:p w14:paraId="22869A2E" w14:textId="77777777" w:rsidR="005D50C6" w:rsidRPr="001E3300" w:rsidRDefault="005D50C6" w:rsidP="00BC1F5F">
      <w:pPr>
        <w:suppressAutoHyphens/>
        <w:jc w:val="both"/>
        <w:rPr>
          <w:rFonts w:ascii="Cambria" w:hAnsi="Cambria"/>
          <w:sz w:val="22"/>
        </w:rPr>
      </w:pPr>
      <w:r w:rsidRPr="001E3300">
        <w:rPr>
          <w:rFonts w:ascii="Cambria" w:hAnsi="Cambria"/>
          <w:u w:val="single"/>
        </w:rPr>
        <w:t>Pracovní náplň pracovní pozice:</w:t>
      </w:r>
      <w:r w:rsidRPr="001E3300">
        <w:rPr>
          <w:rFonts w:ascii="Cambria" w:hAnsi="Cambria"/>
        </w:rPr>
        <w:t xml:space="preserve"> </w:t>
      </w:r>
      <w:r w:rsidRPr="001E3300">
        <w:rPr>
          <w:rFonts w:ascii="Cambria" w:hAnsi="Cambria"/>
          <w:b/>
          <w:sz w:val="22"/>
        </w:rPr>
        <w:t>ZÁSTUPCE ŘEDITELE ÚSTAVU PRO VÝZKUM, VÝVOJ A TVŮRČÍ ČINNOST</w:t>
      </w:r>
    </w:p>
    <w:p w14:paraId="20D59DD2" w14:textId="77777777" w:rsidR="005D50C6" w:rsidRPr="001E3300" w:rsidRDefault="005D50C6" w:rsidP="005D50C6">
      <w:pPr>
        <w:suppressAutoHyphens/>
        <w:rPr>
          <w:rFonts w:ascii="Cambria" w:hAnsi="Cambria"/>
        </w:rPr>
      </w:pPr>
      <w:r w:rsidRPr="001E3300">
        <w:rPr>
          <w:rFonts w:ascii="Cambria" w:hAnsi="Cambria"/>
        </w:rPr>
        <w:tab/>
      </w:r>
      <w:r w:rsidRPr="001E3300">
        <w:rPr>
          <w:rFonts w:ascii="Cambria" w:hAnsi="Cambria"/>
        </w:rPr>
        <w:tab/>
      </w:r>
      <w:r w:rsidRPr="001E3300">
        <w:rPr>
          <w:rFonts w:ascii="Cambria" w:hAnsi="Cambria"/>
        </w:rPr>
        <w:tab/>
      </w:r>
      <w:r w:rsidRPr="001E3300">
        <w:rPr>
          <w:rFonts w:ascii="Cambria" w:hAnsi="Cambria"/>
        </w:rPr>
        <w:tab/>
      </w:r>
      <w:r w:rsidRPr="001E3300">
        <w:rPr>
          <w:rFonts w:ascii="Cambria" w:hAnsi="Cambria"/>
        </w:rPr>
        <w:tab/>
      </w:r>
    </w:p>
    <w:p w14:paraId="3E14433A" w14:textId="77777777" w:rsidR="005D50C6" w:rsidRPr="001E3300" w:rsidRDefault="005D50C6" w:rsidP="005D50C6">
      <w:pPr>
        <w:suppressAutoHyphens/>
        <w:ind w:left="2127" w:hanging="2127"/>
        <w:rPr>
          <w:rFonts w:ascii="Cambria" w:hAnsi="Cambria"/>
        </w:rPr>
      </w:pPr>
      <w:r w:rsidRPr="001E3300">
        <w:rPr>
          <w:rFonts w:ascii="Cambria" w:hAnsi="Cambria"/>
          <w:u w:val="single"/>
        </w:rPr>
        <w:t>Předpoklady pro pozici:</w:t>
      </w:r>
      <w:r w:rsidRPr="001E3300">
        <w:rPr>
          <w:rFonts w:ascii="Cambria" w:hAnsi="Cambria"/>
        </w:rPr>
        <w:t xml:space="preserve"> vysokoškolské vzdělání</w:t>
      </w:r>
    </w:p>
    <w:p w14:paraId="2A63DBEB" w14:textId="77777777" w:rsidR="005D50C6" w:rsidRPr="001E3300" w:rsidRDefault="005D50C6" w:rsidP="005D50C6">
      <w:pPr>
        <w:suppressAutoHyphens/>
        <w:rPr>
          <w:rFonts w:ascii="Cambria" w:hAnsi="Cambria"/>
        </w:rPr>
      </w:pPr>
    </w:p>
    <w:p w14:paraId="53F883A9" w14:textId="77777777" w:rsidR="005D50C6" w:rsidRPr="001E3300" w:rsidRDefault="005D50C6" w:rsidP="005D50C6">
      <w:pPr>
        <w:suppressAutoHyphens/>
        <w:rPr>
          <w:rFonts w:ascii="Cambria" w:hAnsi="Cambria"/>
        </w:rPr>
      </w:pPr>
      <w:r w:rsidRPr="001E3300">
        <w:rPr>
          <w:rFonts w:ascii="Cambria" w:hAnsi="Cambria"/>
        </w:rPr>
        <w:t>Rozsah jeho činnosti činí 100 % úvazku.</w:t>
      </w:r>
    </w:p>
    <w:p w14:paraId="7FDFDA8F" w14:textId="77777777" w:rsidR="005D50C6" w:rsidRPr="001E3300" w:rsidRDefault="005D50C6" w:rsidP="005D50C6">
      <w:pPr>
        <w:suppressAutoHyphens/>
        <w:rPr>
          <w:rFonts w:ascii="Cambria" w:hAnsi="Cambria"/>
        </w:rPr>
      </w:pPr>
    </w:p>
    <w:p w14:paraId="49D09CEE" w14:textId="77777777" w:rsidR="005D50C6" w:rsidRPr="001E3300" w:rsidRDefault="005D50C6" w:rsidP="005D50C6">
      <w:pPr>
        <w:suppressAutoHyphens/>
        <w:rPr>
          <w:rFonts w:ascii="Cambria" w:hAnsi="Cambria"/>
        </w:rPr>
      </w:pPr>
      <w:r w:rsidRPr="001E3300">
        <w:rPr>
          <w:rFonts w:ascii="Cambria" w:hAnsi="Cambria"/>
        </w:rPr>
        <w:t xml:space="preserve">Vztah podřízenosti/nadřízenosti: </w:t>
      </w:r>
      <w:r w:rsidRPr="001E3300">
        <w:rPr>
          <w:rFonts w:ascii="Cambria" w:hAnsi="Cambria"/>
        </w:rPr>
        <w:tab/>
      </w:r>
    </w:p>
    <w:p w14:paraId="63212F66" w14:textId="77777777" w:rsidR="005D50C6" w:rsidRPr="00A264AB" w:rsidRDefault="005D50C6" w:rsidP="005D50C6">
      <w:pPr>
        <w:numPr>
          <w:ilvl w:val="0"/>
          <w:numId w:val="1"/>
        </w:numPr>
        <w:suppressAutoHyphens/>
        <w:rPr>
          <w:rFonts w:ascii="Cambria" w:hAnsi="Cambria"/>
        </w:rPr>
      </w:pPr>
      <w:r w:rsidRPr="00A264AB">
        <w:rPr>
          <w:rFonts w:ascii="Cambria" w:hAnsi="Cambria"/>
        </w:rPr>
        <w:t>Je přímý podřízený ředitele ústavu.</w:t>
      </w:r>
    </w:p>
    <w:p w14:paraId="0B244D33" w14:textId="77777777" w:rsidR="005D50C6" w:rsidRPr="00A264AB" w:rsidRDefault="005D50C6" w:rsidP="00885DEB">
      <w:pPr>
        <w:numPr>
          <w:ilvl w:val="0"/>
          <w:numId w:val="1"/>
        </w:numPr>
        <w:suppressAutoHyphens/>
        <w:jc w:val="both"/>
        <w:rPr>
          <w:rFonts w:ascii="Cambria" w:hAnsi="Cambria"/>
        </w:rPr>
      </w:pPr>
      <w:r w:rsidRPr="00A264AB">
        <w:rPr>
          <w:rFonts w:ascii="Cambria" w:hAnsi="Cambria"/>
        </w:rPr>
        <w:t>Z pověření ředitele ústavu jej v době nepřítomnosti zastupuje.</w:t>
      </w:r>
    </w:p>
    <w:p w14:paraId="0AB25BA5" w14:textId="77777777" w:rsidR="005D50C6" w:rsidRPr="00A264AB" w:rsidRDefault="005D50C6" w:rsidP="005D50C6">
      <w:pPr>
        <w:numPr>
          <w:ilvl w:val="0"/>
          <w:numId w:val="1"/>
        </w:numPr>
        <w:suppressAutoHyphens/>
        <w:jc w:val="both"/>
        <w:rPr>
          <w:rFonts w:ascii="Cambria" w:hAnsi="Cambria"/>
        </w:rPr>
      </w:pPr>
      <w:r w:rsidRPr="00A264AB">
        <w:rPr>
          <w:rFonts w:ascii="Cambria" w:hAnsi="Cambria"/>
        </w:rPr>
        <w:t xml:space="preserve">V zástupu ředitele ústavu spolupracuje s prorektory, kvestorem, ostatními vedoucími pracovníky a garanty </w:t>
      </w:r>
      <w:r w:rsidR="00796F7E">
        <w:rPr>
          <w:rFonts w:ascii="Cambria" w:hAnsi="Cambria"/>
        </w:rPr>
        <w:t>program</w:t>
      </w:r>
      <w:r w:rsidRPr="00A264AB">
        <w:rPr>
          <w:rFonts w:ascii="Cambria" w:hAnsi="Cambria"/>
        </w:rPr>
        <w:t>ů a předmětů ve věcech týkajících se činností ústavu ve věcech výzkumných, vývojových a tvůrčích.</w:t>
      </w:r>
    </w:p>
    <w:p w14:paraId="777292AB" w14:textId="6C3B3809" w:rsidR="005D50C6" w:rsidRPr="00A264AB" w:rsidRDefault="005D50C6" w:rsidP="005D50C6">
      <w:pPr>
        <w:numPr>
          <w:ilvl w:val="0"/>
          <w:numId w:val="1"/>
        </w:numPr>
        <w:suppressAutoHyphens/>
        <w:jc w:val="both"/>
        <w:rPr>
          <w:rFonts w:ascii="Cambria" w:hAnsi="Cambria"/>
        </w:rPr>
      </w:pPr>
      <w:r w:rsidRPr="00A264AB">
        <w:rPr>
          <w:rFonts w:ascii="Cambria" w:hAnsi="Cambria"/>
        </w:rPr>
        <w:t xml:space="preserve">Je metodicky </w:t>
      </w:r>
      <w:r w:rsidR="005271E0" w:rsidRPr="00A264AB">
        <w:rPr>
          <w:rFonts w:ascii="Cambria" w:hAnsi="Cambria"/>
        </w:rPr>
        <w:t>veden</w:t>
      </w:r>
      <w:r w:rsidRPr="00A264AB">
        <w:rPr>
          <w:rFonts w:ascii="Cambria" w:hAnsi="Cambria"/>
        </w:rPr>
        <w:t xml:space="preserve"> </w:t>
      </w:r>
      <w:r w:rsidR="001501B5" w:rsidRPr="00A264AB">
        <w:rPr>
          <w:rFonts w:ascii="Cambria" w:hAnsi="Cambria"/>
        </w:rPr>
        <w:t>prorektorem</w:t>
      </w:r>
      <w:r w:rsidRPr="00A264AB">
        <w:rPr>
          <w:rFonts w:ascii="Cambria" w:hAnsi="Cambria"/>
        </w:rPr>
        <w:t xml:space="preserve"> pro</w:t>
      </w:r>
      <w:r w:rsidR="008F327E" w:rsidRPr="00A264AB">
        <w:rPr>
          <w:rFonts w:ascii="Cambria" w:hAnsi="Cambria"/>
        </w:rPr>
        <w:t xml:space="preserve"> tvůrčí činnost</w:t>
      </w:r>
      <w:r w:rsidRPr="00A264AB">
        <w:rPr>
          <w:rFonts w:ascii="Cambria" w:hAnsi="Cambria"/>
        </w:rPr>
        <w:t>.</w:t>
      </w:r>
    </w:p>
    <w:p w14:paraId="0171A023" w14:textId="77777777" w:rsidR="005D50C6" w:rsidRPr="001E3300" w:rsidRDefault="005D50C6" w:rsidP="005D50C6">
      <w:pPr>
        <w:suppressAutoHyphens/>
        <w:rPr>
          <w:rFonts w:ascii="Cambria" w:hAnsi="Cambria"/>
          <w:u w:val="single"/>
        </w:rPr>
      </w:pPr>
    </w:p>
    <w:p w14:paraId="7F19157C" w14:textId="77777777" w:rsidR="005D50C6" w:rsidRPr="001E3300" w:rsidRDefault="005D50C6" w:rsidP="005D50C6">
      <w:pPr>
        <w:suppressAutoHyphens/>
        <w:rPr>
          <w:rFonts w:ascii="Cambria" w:hAnsi="Cambria"/>
          <w:u w:val="single"/>
        </w:rPr>
      </w:pPr>
      <w:r w:rsidRPr="001E3300">
        <w:rPr>
          <w:rFonts w:ascii="Cambria" w:hAnsi="Cambria"/>
          <w:u w:val="single"/>
        </w:rPr>
        <w:t>Specifikace činností:</w:t>
      </w:r>
    </w:p>
    <w:p w14:paraId="005A2DCA" w14:textId="77777777" w:rsidR="005D50C6" w:rsidRPr="001E3300" w:rsidRDefault="005D50C6" w:rsidP="005D50C6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r w:rsidRPr="001E3300">
        <w:rPr>
          <w:rFonts w:ascii="Cambria" w:hAnsi="Cambria"/>
          <w:szCs w:val="24"/>
        </w:rPr>
        <w:t>Za svou činnost je přímo odpovědný řediteli ústavu.</w:t>
      </w:r>
    </w:p>
    <w:p w14:paraId="1E9B4114" w14:textId="77777777" w:rsidR="005D50C6" w:rsidRPr="001E3300" w:rsidRDefault="005D50C6" w:rsidP="005D50C6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r w:rsidRPr="001E3300">
        <w:rPr>
          <w:rFonts w:ascii="Cambria" w:hAnsi="Cambria"/>
          <w:szCs w:val="24"/>
        </w:rPr>
        <w:t xml:space="preserve">Řídí a koordinuje projektové, výzkumné, tvůrčí, zakázkové a publikační aktivity členů ústavu. </w:t>
      </w:r>
    </w:p>
    <w:p w14:paraId="451C5390" w14:textId="77777777" w:rsidR="005D50C6" w:rsidRPr="001E3300" w:rsidRDefault="005D50C6" w:rsidP="005D50C6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r w:rsidRPr="001E3300">
        <w:rPr>
          <w:rFonts w:ascii="Cambria" w:hAnsi="Cambria"/>
          <w:szCs w:val="24"/>
        </w:rPr>
        <w:t>Koordinuje ediční a vydavatelskou činnost ústavu.</w:t>
      </w:r>
    </w:p>
    <w:p w14:paraId="6ABEA57C" w14:textId="77777777" w:rsidR="005D50C6" w:rsidRPr="001E3300" w:rsidRDefault="005D50C6" w:rsidP="005D50C6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r w:rsidRPr="001E3300">
        <w:rPr>
          <w:rFonts w:ascii="Cambria" w:hAnsi="Cambria"/>
          <w:szCs w:val="24"/>
        </w:rPr>
        <w:t>Koordinuje akce (konference, semináře, workshopy apod.) pořádané členy ústavu.</w:t>
      </w:r>
    </w:p>
    <w:p w14:paraId="2EDF6EA6" w14:textId="77777777" w:rsidR="005D50C6" w:rsidRPr="001E3300" w:rsidRDefault="005D50C6" w:rsidP="005D50C6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r w:rsidRPr="001E3300">
        <w:rPr>
          <w:rFonts w:ascii="Cambria" w:hAnsi="Cambria"/>
          <w:szCs w:val="24"/>
        </w:rPr>
        <w:t>Koordinuje, v rámci ústavu, přidělení pomocných vědeckých sil.</w:t>
      </w:r>
    </w:p>
    <w:p w14:paraId="4CA49FA9" w14:textId="77777777" w:rsidR="005D50C6" w:rsidRPr="001E3300" w:rsidRDefault="005D50C6" w:rsidP="005D50C6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r w:rsidRPr="001E3300">
        <w:rPr>
          <w:rFonts w:ascii="Cambria" w:hAnsi="Cambria"/>
          <w:szCs w:val="24"/>
        </w:rPr>
        <w:t>Napomáhá členům ústavu s graduačním růstem.</w:t>
      </w:r>
    </w:p>
    <w:p w14:paraId="628DE990" w14:textId="77777777" w:rsidR="005D50C6" w:rsidRPr="001E3300" w:rsidRDefault="005D50C6" w:rsidP="005D50C6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r w:rsidRPr="001E3300">
        <w:rPr>
          <w:rFonts w:ascii="Cambria" w:hAnsi="Cambria"/>
          <w:szCs w:val="24"/>
        </w:rPr>
        <w:t>Další činnosti dle pokynů ředitele ústavu.</w:t>
      </w:r>
    </w:p>
    <w:p w14:paraId="79462AFA" w14:textId="77777777" w:rsidR="005D50C6" w:rsidRPr="001E3300" w:rsidRDefault="005D50C6" w:rsidP="005D50C6">
      <w:pPr>
        <w:suppressAutoHyphens/>
        <w:rPr>
          <w:rFonts w:ascii="Cambria" w:hAnsi="Cambria"/>
        </w:rPr>
      </w:pPr>
    </w:p>
    <w:p w14:paraId="13EBA7B8" w14:textId="77777777" w:rsidR="005D50C6" w:rsidRPr="001E3300" w:rsidRDefault="005D50C6" w:rsidP="005D50C6">
      <w:pPr>
        <w:suppressAutoHyphens/>
        <w:rPr>
          <w:rFonts w:ascii="Cambria" w:hAnsi="Cambria"/>
        </w:rPr>
      </w:pPr>
      <w:r w:rsidRPr="001E3300">
        <w:rPr>
          <w:rFonts w:ascii="Cambria" w:hAnsi="Cambria"/>
        </w:rPr>
        <w:t>V Českých Budějovicích dne:</w:t>
      </w:r>
    </w:p>
    <w:p w14:paraId="528DEABA" w14:textId="77777777" w:rsidR="005D50C6" w:rsidRPr="001E3300" w:rsidRDefault="005D50C6" w:rsidP="005D50C6">
      <w:pPr>
        <w:suppressAutoHyphens/>
        <w:rPr>
          <w:rFonts w:ascii="Cambria" w:hAnsi="Cambria"/>
        </w:rPr>
      </w:pPr>
    </w:p>
    <w:p w14:paraId="2972B3D8" w14:textId="77777777" w:rsidR="005D50C6" w:rsidRPr="001E3300" w:rsidRDefault="005D50C6" w:rsidP="005D50C6">
      <w:pPr>
        <w:suppressAutoHyphens/>
        <w:rPr>
          <w:rFonts w:ascii="Cambria" w:hAnsi="Cambria"/>
        </w:rPr>
      </w:pPr>
    </w:p>
    <w:p w14:paraId="306A29E1" w14:textId="77777777" w:rsidR="005D50C6" w:rsidRPr="001E3300" w:rsidRDefault="005D50C6" w:rsidP="005D50C6">
      <w:pPr>
        <w:suppressAutoHyphens/>
        <w:rPr>
          <w:rFonts w:ascii="Cambria" w:hAnsi="Cambria"/>
        </w:rPr>
      </w:pPr>
      <w:r w:rsidRPr="001E3300">
        <w:rPr>
          <w:rFonts w:ascii="Cambria" w:hAnsi="Cambria"/>
        </w:rPr>
        <w:t>Převzal dne:</w:t>
      </w:r>
      <w:r w:rsidRPr="001E3300">
        <w:rPr>
          <w:rFonts w:ascii="Cambria" w:hAnsi="Cambria"/>
        </w:rPr>
        <w:tab/>
      </w:r>
      <w:r w:rsidRPr="001E3300">
        <w:rPr>
          <w:rFonts w:ascii="Cambria" w:hAnsi="Cambria"/>
        </w:rPr>
        <w:tab/>
      </w:r>
      <w:r w:rsidRPr="001E3300">
        <w:rPr>
          <w:rFonts w:ascii="Cambria" w:hAnsi="Cambria"/>
        </w:rPr>
        <w:tab/>
      </w:r>
      <w:r w:rsidRPr="001E3300">
        <w:rPr>
          <w:rFonts w:ascii="Cambria" w:hAnsi="Cambria"/>
        </w:rPr>
        <w:tab/>
      </w:r>
      <w:r w:rsidRPr="001E3300">
        <w:rPr>
          <w:rFonts w:ascii="Cambria" w:hAnsi="Cambria"/>
        </w:rPr>
        <w:tab/>
        <w:t>Jméno a příjmení:</w:t>
      </w:r>
    </w:p>
    <w:p w14:paraId="73D5705B" w14:textId="77777777" w:rsidR="005D50C6" w:rsidRPr="001E3300" w:rsidRDefault="005D50C6" w:rsidP="005D50C6">
      <w:pPr>
        <w:suppressAutoHyphens/>
        <w:rPr>
          <w:rFonts w:ascii="Cambria" w:hAnsi="Cambria"/>
        </w:rPr>
      </w:pPr>
      <w:r w:rsidRPr="001E3300">
        <w:rPr>
          <w:rFonts w:ascii="Cambria" w:hAnsi="Cambria"/>
        </w:rPr>
        <w:tab/>
      </w:r>
      <w:r w:rsidRPr="001E3300">
        <w:rPr>
          <w:rFonts w:ascii="Cambria" w:hAnsi="Cambria"/>
        </w:rPr>
        <w:tab/>
      </w:r>
      <w:r w:rsidRPr="001E3300">
        <w:rPr>
          <w:rFonts w:ascii="Cambria" w:hAnsi="Cambria"/>
        </w:rPr>
        <w:tab/>
      </w:r>
      <w:r w:rsidRPr="001E3300">
        <w:rPr>
          <w:rFonts w:ascii="Cambria" w:hAnsi="Cambria"/>
        </w:rPr>
        <w:tab/>
      </w:r>
      <w:r w:rsidRPr="001E3300">
        <w:rPr>
          <w:rFonts w:ascii="Cambria" w:hAnsi="Cambria"/>
        </w:rPr>
        <w:tab/>
      </w:r>
      <w:r w:rsidRPr="001E3300">
        <w:rPr>
          <w:rFonts w:ascii="Cambria" w:hAnsi="Cambria"/>
        </w:rPr>
        <w:tab/>
        <w:t>Podpis:</w:t>
      </w:r>
    </w:p>
    <w:p w14:paraId="5E44482C" w14:textId="77777777" w:rsidR="005D50C6" w:rsidRPr="001E3300" w:rsidRDefault="005D50C6" w:rsidP="005D50C6">
      <w:pPr>
        <w:spacing w:after="200" w:line="276" w:lineRule="auto"/>
        <w:rPr>
          <w:rFonts w:ascii="Cambria" w:hAnsi="Cambria"/>
          <w:lang w:eastAsia="cs-CZ"/>
        </w:rPr>
      </w:pPr>
    </w:p>
    <w:p w14:paraId="7C919639" w14:textId="77777777" w:rsidR="002F39F9" w:rsidRPr="001E3300" w:rsidRDefault="002F39F9">
      <w:pPr>
        <w:rPr>
          <w:rFonts w:ascii="Cambria" w:hAnsi="Cambria"/>
        </w:rPr>
      </w:pPr>
    </w:p>
    <w:sectPr w:rsidR="002F39F9" w:rsidRPr="001E3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E7BB" w14:textId="77777777" w:rsidR="002E2388" w:rsidRDefault="002E2388" w:rsidP="005F0737">
      <w:r>
        <w:separator/>
      </w:r>
    </w:p>
  </w:endnote>
  <w:endnote w:type="continuationSeparator" w:id="0">
    <w:p w14:paraId="723D7AF6" w14:textId="77777777" w:rsidR="002E2388" w:rsidRDefault="002E2388" w:rsidP="005F0737">
      <w:r>
        <w:continuationSeparator/>
      </w:r>
    </w:p>
  </w:endnote>
  <w:endnote w:type="continuationNotice" w:id="1">
    <w:p w14:paraId="7A57148B" w14:textId="77777777" w:rsidR="002E2388" w:rsidRDefault="002E23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437E" w14:textId="77777777" w:rsidR="000A34EC" w:rsidRDefault="000A34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9FAC" w14:textId="5C56F451" w:rsidR="001E3300" w:rsidRDefault="001E3300" w:rsidP="001E330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D376" w14:textId="77777777" w:rsidR="000A34EC" w:rsidRDefault="000A34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68A5" w14:textId="77777777" w:rsidR="002E2388" w:rsidRDefault="002E2388" w:rsidP="005F0737">
      <w:r>
        <w:separator/>
      </w:r>
    </w:p>
  </w:footnote>
  <w:footnote w:type="continuationSeparator" w:id="0">
    <w:p w14:paraId="44210C15" w14:textId="77777777" w:rsidR="002E2388" w:rsidRDefault="002E2388" w:rsidP="005F0737">
      <w:r>
        <w:continuationSeparator/>
      </w:r>
    </w:p>
  </w:footnote>
  <w:footnote w:type="continuationNotice" w:id="1">
    <w:p w14:paraId="2515D91B" w14:textId="77777777" w:rsidR="002E2388" w:rsidRDefault="002E23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DC83" w14:textId="77777777" w:rsidR="000A34EC" w:rsidRDefault="000A34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2593" w14:textId="3420D849" w:rsidR="005F0737" w:rsidRPr="005F0737" w:rsidRDefault="005271E0" w:rsidP="005F0737">
    <w:pPr>
      <w:pStyle w:val="Zhlav"/>
      <w:jc w:val="right"/>
      <w:rPr>
        <w:b/>
      </w:rPr>
    </w:pPr>
    <w:r>
      <w:rPr>
        <w:b/>
      </w:rPr>
      <w:t xml:space="preserve">Příloha č. </w:t>
    </w:r>
    <w:r w:rsidR="00690B12">
      <w:rPr>
        <w:b/>
      </w:rPr>
      <w:t xml:space="preserve">16 a </w:t>
    </w:r>
    <w:r w:rsidR="000A34EC">
      <w:rPr>
        <w:b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FCB" w14:textId="77777777" w:rsidR="000A34EC" w:rsidRDefault="000A34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26B"/>
    <w:multiLevelType w:val="hybridMultilevel"/>
    <w:tmpl w:val="D6AE8332"/>
    <w:lvl w:ilvl="0" w:tplc="8D5EF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88663262">
    <w:abstractNumId w:val="1"/>
  </w:num>
  <w:num w:numId="2" w16cid:durableId="78643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0C6"/>
    <w:rsid w:val="00017F19"/>
    <w:rsid w:val="00085A1F"/>
    <w:rsid w:val="000A34EC"/>
    <w:rsid w:val="000F362B"/>
    <w:rsid w:val="001501B5"/>
    <w:rsid w:val="001661A4"/>
    <w:rsid w:val="00177262"/>
    <w:rsid w:val="001B6799"/>
    <w:rsid w:val="001E008B"/>
    <w:rsid w:val="001E3300"/>
    <w:rsid w:val="001E33F3"/>
    <w:rsid w:val="002D06B3"/>
    <w:rsid w:val="002E176B"/>
    <w:rsid w:val="002E2388"/>
    <w:rsid w:val="002F39F9"/>
    <w:rsid w:val="003E5E8E"/>
    <w:rsid w:val="005271E0"/>
    <w:rsid w:val="005701FA"/>
    <w:rsid w:val="005D50C6"/>
    <w:rsid w:val="005F0737"/>
    <w:rsid w:val="005F645A"/>
    <w:rsid w:val="00690B12"/>
    <w:rsid w:val="00725B35"/>
    <w:rsid w:val="00731BD4"/>
    <w:rsid w:val="00767627"/>
    <w:rsid w:val="007910AE"/>
    <w:rsid w:val="00796F7E"/>
    <w:rsid w:val="007C58BE"/>
    <w:rsid w:val="007D74B0"/>
    <w:rsid w:val="00885DEB"/>
    <w:rsid w:val="00896D3A"/>
    <w:rsid w:val="008C025A"/>
    <w:rsid w:val="008C3261"/>
    <w:rsid w:val="008F327E"/>
    <w:rsid w:val="00932694"/>
    <w:rsid w:val="009A436B"/>
    <w:rsid w:val="009B76C9"/>
    <w:rsid w:val="00A137B7"/>
    <w:rsid w:val="00A264AB"/>
    <w:rsid w:val="00AC341A"/>
    <w:rsid w:val="00B22944"/>
    <w:rsid w:val="00BC1F5F"/>
    <w:rsid w:val="00BE68D0"/>
    <w:rsid w:val="00CB4E7D"/>
    <w:rsid w:val="00D42A72"/>
    <w:rsid w:val="00D62DC6"/>
    <w:rsid w:val="00E51C1D"/>
    <w:rsid w:val="00E80255"/>
    <w:rsid w:val="00EC553C"/>
    <w:rsid w:val="00F33005"/>
    <w:rsid w:val="00F7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23D5"/>
  <w15:docId w15:val="{7D6C0DB3-EF3D-44ED-BF1C-0DB79485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5D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D50C6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5D50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D50C6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5F07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0737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42A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A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A72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A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A7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A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A72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B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13</cp:revision>
  <cp:lastPrinted>2016-08-01T06:46:00Z</cp:lastPrinted>
  <dcterms:created xsi:type="dcterms:W3CDTF">2016-08-01T05:57:00Z</dcterms:created>
  <dcterms:modified xsi:type="dcterms:W3CDTF">2024-01-09T12:26:00Z</dcterms:modified>
</cp:coreProperties>
</file>