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431A6B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431A6B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r w:rsidRPr="00431A6B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431A6B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431A6B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431A6B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431A6B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431A6B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431A6B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41CBA11B" w:rsidR="00AE2420" w:rsidRPr="00431A6B" w:rsidRDefault="0037337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431A6B">
              <w:rPr>
                <w:rFonts w:ascii="Cambria" w:hAnsi="Cambria"/>
                <w:b/>
                <w:szCs w:val="24"/>
              </w:rPr>
              <w:t xml:space="preserve">AKADEMICKÝ PRACOVNÍK – </w:t>
            </w:r>
            <w:r w:rsidR="00431A6B" w:rsidRPr="00431A6B">
              <w:rPr>
                <w:rFonts w:ascii="Cambria" w:hAnsi="Cambria"/>
                <w:b/>
                <w:szCs w:val="24"/>
              </w:rPr>
              <w:t>PROFESOR</w:t>
            </w:r>
          </w:p>
        </w:tc>
      </w:tr>
      <w:tr w:rsidR="00AE2420" w:rsidRPr="00431A6B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431A6B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431A6B"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 w:rsidRPr="00431A6B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41359F9E" w:rsidR="00AE2420" w:rsidRPr="00431A6B" w:rsidRDefault="00912149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431A6B">
              <w:rPr>
                <w:rFonts w:ascii="Cambria" w:hAnsi="Cambria"/>
                <w:szCs w:val="24"/>
              </w:rPr>
              <w:t xml:space="preserve"> </w:t>
            </w:r>
          </w:p>
        </w:tc>
      </w:tr>
      <w:tr w:rsidR="00F2529B" w:rsidRPr="00431A6B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431A6B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431A6B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431A6B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Pr="00431A6B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Pr="00431A6B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431A6B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431A6B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 w:rsidRPr="00431A6B"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373374" w:rsidRPr="00431A6B" w14:paraId="592FB2C4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D6177B" w14:textId="47ED9DC4" w:rsidR="00373374" w:rsidRPr="00431A6B" w:rsidRDefault="00373374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431A6B">
              <w:rPr>
                <w:rFonts w:ascii="Cambria" w:hAnsi="Cambria"/>
                <w:b w:val="0"/>
                <w:bCs w:val="0"/>
                <w:szCs w:val="24"/>
              </w:rPr>
              <w:t>Charakteristika činnosti:</w:t>
            </w:r>
          </w:p>
        </w:tc>
        <w:tc>
          <w:tcPr>
            <w:tcW w:w="6552" w:type="dxa"/>
          </w:tcPr>
          <w:p w14:paraId="264FA9BE" w14:textId="79B676D6" w:rsidR="00373374" w:rsidRPr="00431A6B" w:rsidRDefault="00431A6B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1A6B">
              <w:rPr>
                <w:rFonts w:ascii="Cambria" w:hAnsi="Cambria"/>
                <w:sz w:val="22"/>
                <w:szCs w:val="22"/>
              </w:rPr>
              <w:t>Akademický pracovník vykonává pedagogickou činnost, výzkumnou, vývojovou nebo další tvůrčí činnost.</w:t>
            </w:r>
          </w:p>
        </w:tc>
      </w:tr>
      <w:tr w:rsidR="00F2529B" w:rsidRPr="00431A6B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1949EC80" w:rsidR="00F2529B" w:rsidRPr="00431A6B" w:rsidRDefault="00373374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431A6B">
              <w:rPr>
                <w:rFonts w:ascii="Cambria" w:hAnsi="Cambria"/>
                <w:b w:val="0"/>
                <w:bCs w:val="0"/>
                <w:szCs w:val="24"/>
              </w:rPr>
              <w:t>P</w:t>
            </w:r>
            <w:r w:rsidR="00F2529B" w:rsidRPr="00431A6B">
              <w:rPr>
                <w:rFonts w:ascii="Cambria" w:hAnsi="Cambria"/>
                <w:b w:val="0"/>
                <w:bCs w:val="0"/>
                <w:szCs w:val="24"/>
              </w:rPr>
              <w:t>ředpoklady pro pozici:</w:t>
            </w:r>
          </w:p>
        </w:tc>
        <w:tc>
          <w:tcPr>
            <w:tcW w:w="6552" w:type="dxa"/>
          </w:tcPr>
          <w:p w14:paraId="1E728AA2" w14:textId="5980ADA5" w:rsidR="00F2529B" w:rsidRPr="00431A6B" w:rsidRDefault="00431A6B" w:rsidP="00196ED3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2"/>
                <w:szCs w:val="22"/>
              </w:rPr>
            </w:pPr>
            <w:r w:rsidRPr="00431A6B">
              <w:rPr>
                <w:rFonts w:ascii="Cambria" w:hAnsi="Cambria"/>
                <w:sz w:val="22"/>
                <w:szCs w:val="22"/>
              </w:rPr>
              <w:t>Vysokoškolské vzdělání s titulem prof.</w:t>
            </w:r>
          </w:p>
        </w:tc>
      </w:tr>
    </w:tbl>
    <w:p w14:paraId="3D4AD655" w14:textId="53870F2D" w:rsidR="00F2529B" w:rsidRPr="00431A6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684EAEC8" w14:textId="77777777" w:rsidR="00373374" w:rsidRPr="00431A6B" w:rsidRDefault="00373374" w:rsidP="00373374">
      <w:pPr>
        <w:suppressAutoHyphens/>
        <w:rPr>
          <w:rFonts w:ascii="Cambria" w:hAnsi="Cambria"/>
          <w:sz w:val="22"/>
          <w:szCs w:val="22"/>
          <w:u w:val="single"/>
        </w:rPr>
      </w:pPr>
      <w:r w:rsidRPr="00431A6B">
        <w:rPr>
          <w:rFonts w:ascii="Cambria" w:hAnsi="Cambria"/>
          <w:sz w:val="22"/>
          <w:szCs w:val="22"/>
          <w:u w:val="single"/>
        </w:rPr>
        <w:t xml:space="preserve">Popis činností: </w:t>
      </w:r>
    </w:p>
    <w:p w14:paraId="2D942AE4" w14:textId="77777777" w:rsidR="00373374" w:rsidRPr="00431A6B" w:rsidRDefault="00373374" w:rsidP="00373374">
      <w:pPr>
        <w:suppressAutoHyphens/>
        <w:rPr>
          <w:rFonts w:ascii="Cambria" w:hAnsi="Cambria"/>
          <w:sz w:val="22"/>
          <w:szCs w:val="22"/>
          <w:u w:val="single"/>
        </w:rPr>
      </w:pPr>
    </w:p>
    <w:p w14:paraId="179C4C66" w14:textId="4409EABE" w:rsidR="00431A6B" w:rsidRPr="00431A6B" w:rsidRDefault="00431A6B" w:rsidP="00431A6B">
      <w:pPr>
        <w:pStyle w:val="Odstavecseseznamem"/>
        <w:numPr>
          <w:ilvl w:val="0"/>
          <w:numId w:val="22"/>
        </w:numPr>
        <w:suppressAutoHyphens/>
        <w:spacing w:line="240" w:lineRule="auto"/>
        <w:rPr>
          <w:rFonts w:ascii="Cambria" w:hAnsi="Cambria"/>
          <w:sz w:val="22"/>
          <w:u w:val="single"/>
        </w:rPr>
      </w:pPr>
      <w:r w:rsidRPr="00431A6B">
        <w:rPr>
          <w:rFonts w:ascii="Cambria" w:hAnsi="Cambria"/>
          <w:sz w:val="22"/>
        </w:rPr>
        <w:t>OBLAST PEDAGOGICKÁ</w:t>
      </w:r>
    </w:p>
    <w:p w14:paraId="4B7F4667" w14:textId="77777777" w:rsidR="00431A6B" w:rsidRPr="00431A6B" w:rsidRDefault="00431A6B" w:rsidP="00431A6B">
      <w:pPr>
        <w:pStyle w:val="Odstavecseseznamem"/>
        <w:suppressAutoHyphens/>
        <w:spacing w:line="240" w:lineRule="auto"/>
        <w:ind w:left="502"/>
        <w:rPr>
          <w:rFonts w:ascii="Cambria" w:hAnsi="Cambria"/>
          <w:sz w:val="22"/>
          <w:u w:val="single"/>
        </w:rPr>
      </w:pPr>
    </w:p>
    <w:p w14:paraId="622BA5F1" w14:textId="77777777" w:rsidR="00431A6B" w:rsidRPr="00431A6B" w:rsidRDefault="00431A6B" w:rsidP="00431A6B">
      <w:pPr>
        <w:pStyle w:val="Odstavecseseznamem"/>
        <w:numPr>
          <w:ilvl w:val="0"/>
          <w:numId w:val="23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Přímá účast na uskutečňování studijních programů, tj. vedení cvičení, seminářů, samostatného studia, samostatné tvůrčí práce, odborné praxe, vedení přednášek, zkoušení.</w:t>
      </w:r>
    </w:p>
    <w:p w14:paraId="3F89F3EE" w14:textId="77777777" w:rsidR="00431A6B" w:rsidRPr="00431A6B" w:rsidRDefault="00431A6B" w:rsidP="00431A6B">
      <w:pPr>
        <w:pStyle w:val="Odstavecseseznamem"/>
        <w:numPr>
          <w:ilvl w:val="0"/>
          <w:numId w:val="23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Vedení konzultací v rozsahu 2 hodin týdně.</w:t>
      </w:r>
    </w:p>
    <w:p w14:paraId="2A5FC216" w14:textId="77777777" w:rsidR="00431A6B" w:rsidRPr="00431A6B" w:rsidRDefault="00431A6B" w:rsidP="00431A6B">
      <w:pPr>
        <w:pStyle w:val="Odstavecseseznamem"/>
        <w:numPr>
          <w:ilvl w:val="0"/>
          <w:numId w:val="23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Příprava výuky.</w:t>
      </w:r>
    </w:p>
    <w:p w14:paraId="36A58A8D" w14:textId="77777777" w:rsidR="00431A6B" w:rsidRPr="00431A6B" w:rsidRDefault="00431A6B" w:rsidP="00431A6B">
      <w:pPr>
        <w:pStyle w:val="Odstavecseseznamem"/>
        <w:numPr>
          <w:ilvl w:val="0"/>
          <w:numId w:val="23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V případě udělování zápočtů, příp. zkoušek, jejich záznam do informačního systému VŠTE.</w:t>
      </w:r>
    </w:p>
    <w:p w14:paraId="07C124C8" w14:textId="77777777" w:rsidR="00431A6B" w:rsidRPr="00431A6B" w:rsidRDefault="00431A6B" w:rsidP="00431A6B">
      <w:pPr>
        <w:pStyle w:val="Odstavecseseznamem"/>
        <w:numPr>
          <w:ilvl w:val="0"/>
          <w:numId w:val="23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Působení ve funkci vedoucích bakalářských prací, ve zkušebních a předmětových komisích, vykonáváním funkce oponenta bakalářských prací.</w:t>
      </w:r>
    </w:p>
    <w:p w14:paraId="17ACD32B" w14:textId="77777777" w:rsidR="00431A6B" w:rsidRPr="00431A6B" w:rsidRDefault="00431A6B" w:rsidP="00431A6B">
      <w:pPr>
        <w:pStyle w:val="Odstavecseseznamem"/>
        <w:numPr>
          <w:ilvl w:val="0"/>
          <w:numId w:val="23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Působení ve funkci vedoucích diplomových prací, ve zkušebních a předmětových komisích, vykonáváním funkce oponenta diplomových prací.</w:t>
      </w:r>
    </w:p>
    <w:p w14:paraId="5C2DC92C" w14:textId="669261D6" w:rsidR="00431A6B" w:rsidRPr="00431A6B" w:rsidRDefault="00431A6B" w:rsidP="00431A6B">
      <w:pPr>
        <w:pStyle w:val="Odstavecseseznamem"/>
        <w:numPr>
          <w:ilvl w:val="0"/>
          <w:numId w:val="23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Spoluúčast při modernizaci stávajících studijních programů, resp. oborů a aktivní účast při vytváření nových studijních programů</w:t>
      </w:r>
      <w:r w:rsidR="00904F89">
        <w:rPr>
          <w:rFonts w:ascii="Cambria" w:hAnsi="Cambria"/>
          <w:sz w:val="22"/>
        </w:rPr>
        <w:t>.</w:t>
      </w:r>
    </w:p>
    <w:p w14:paraId="638B91CC" w14:textId="77777777" w:rsidR="00431A6B" w:rsidRPr="00431A6B" w:rsidRDefault="00431A6B" w:rsidP="00431A6B">
      <w:pPr>
        <w:pStyle w:val="Odstavecseseznamem"/>
        <w:numPr>
          <w:ilvl w:val="0"/>
          <w:numId w:val="23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Řešení úkolů podle pokynů vedoucího skupiny, příp. garanta předmětu.</w:t>
      </w:r>
    </w:p>
    <w:p w14:paraId="7C651FC3" w14:textId="77777777" w:rsidR="00431A6B" w:rsidRPr="00431A6B" w:rsidRDefault="00431A6B" w:rsidP="00431A6B">
      <w:pPr>
        <w:suppressAutoHyphens/>
        <w:ind w:left="720"/>
        <w:jc w:val="both"/>
        <w:rPr>
          <w:rFonts w:ascii="Cambria" w:hAnsi="Cambria"/>
          <w:sz w:val="22"/>
          <w:szCs w:val="22"/>
        </w:rPr>
      </w:pPr>
    </w:p>
    <w:p w14:paraId="4E80882E" w14:textId="77777777" w:rsidR="00431A6B" w:rsidRPr="00431A6B" w:rsidRDefault="00431A6B" w:rsidP="00431A6B">
      <w:pPr>
        <w:numPr>
          <w:ilvl w:val="0"/>
          <w:numId w:val="19"/>
        </w:numPr>
        <w:suppressAutoHyphens/>
        <w:rPr>
          <w:rFonts w:ascii="Cambria" w:hAnsi="Cambria"/>
          <w:sz w:val="22"/>
          <w:szCs w:val="22"/>
        </w:rPr>
      </w:pPr>
      <w:r w:rsidRPr="00431A6B">
        <w:rPr>
          <w:rFonts w:ascii="Cambria" w:hAnsi="Cambria"/>
          <w:sz w:val="22"/>
          <w:szCs w:val="22"/>
        </w:rPr>
        <w:t>OBLAST VÝZKUMU, VÝVOJE A DALŠÍCH TVŮRČÍCH ČINNOSTÍ</w:t>
      </w:r>
    </w:p>
    <w:p w14:paraId="33F52ECB" w14:textId="77777777" w:rsidR="00431A6B" w:rsidRPr="00431A6B" w:rsidRDefault="00431A6B" w:rsidP="00431A6B">
      <w:pPr>
        <w:pStyle w:val="Odstavecseseznamem"/>
        <w:numPr>
          <w:ilvl w:val="0"/>
          <w:numId w:val="21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Řešení výzkumných, projektových a publikačních aktivit v rámci VŠTE.</w:t>
      </w:r>
    </w:p>
    <w:p w14:paraId="6010F2AB" w14:textId="77777777" w:rsidR="00431A6B" w:rsidRPr="00431A6B" w:rsidRDefault="00431A6B" w:rsidP="00431A6B">
      <w:pPr>
        <w:pStyle w:val="Odstavecseseznamem"/>
        <w:numPr>
          <w:ilvl w:val="0"/>
          <w:numId w:val="21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Podílí se na řešení zakázek z uživatelské praxe v rámci VŠTE.</w:t>
      </w:r>
    </w:p>
    <w:p w14:paraId="053A6A8F" w14:textId="77777777" w:rsidR="00431A6B" w:rsidRPr="00431A6B" w:rsidRDefault="00431A6B" w:rsidP="00431A6B">
      <w:pPr>
        <w:pStyle w:val="Odstavecseseznamem"/>
        <w:suppressAutoHyphens/>
        <w:ind w:left="567"/>
        <w:rPr>
          <w:rFonts w:ascii="Cambria" w:hAnsi="Cambria"/>
          <w:sz w:val="22"/>
        </w:rPr>
      </w:pPr>
    </w:p>
    <w:p w14:paraId="2D169AA9" w14:textId="77777777" w:rsidR="00431A6B" w:rsidRPr="00431A6B" w:rsidRDefault="00431A6B" w:rsidP="00431A6B">
      <w:pPr>
        <w:numPr>
          <w:ilvl w:val="0"/>
          <w:numId w:val="19"/>
        </w:numPr>
        <w:suppressAutoHyphens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OSTATNÍ ADMINISTRATIVNÍ ČINNOST A DALŠÍ AKADEMICKÉ FUNKCE</w:t>
      </w:r>
    </w:p>
    <w:p w14:paraId="57380D66" w14:textId="77777777" w:rsidR="00431A6B" w:rsidRPr="00431A6B" w:rsidRDefault="00431A6B" w:rsidP="00431A6B">
      <w:pPr>
        <w:pStyle w:val="Odstavecseseznamem"/>
        <w:numPr>
          <w:ilvl w:val="0"/>
          <w:numId w:val="20"/>
        </w:numPr>
        <w:suppressAutoHyphens/>
        <w:spacing w:line="240" w:lineRule="auto"/>
        <w:rPr>
          <w:rFonts w:ascii="Cambria" w:hAnsi="Cambria"/>
          <w:sz w:val="22"/>
        </w:rPr>
      </w:pPr>
      <w:r w:rsidRPr="00431A6B">
        <w:rPr>
          <w:rFonts w:ascii="Cambria" w:hAnsi="Cambria"/>
          <w:sz w:val="22"/>
        </w:rPr>
        <w:t>Členství v orgánech VŠTE a poradních orgánech rektora je významnou součástí pracovních práv a povinností akademických pracovníků, které vyplývají z postavení člena akademické obce.</w:t>
      </w:r>
    </w:p>
    <w:p w14:paraId="3534E389" w14:textId="77777777" w:rsidR="00DC74C1" w:rsidRPr="00431A6B" w:rsidRDefault="00DC74C1" w:rsidP="00DC74C1">
      <w:pPr>
        <w:pStyle w:val="Odstavecseseznamem"/>
        <w:suppressAutoHyphens/>
        <w:rPr>
          <w:rFonts w:ascii="Cambria" w:hAnsi="Cambria"/>
          <w:szCs w:val="24"/>
        </w:rPr>
      </w:pPr>
    </w:p>
    <w:p w14:paraId="5AAF269A" w14:textId="7F2AB345" w:rsidR="00DC74C1" w:rsidRPr="00431A6B" w:rsidRDefault="00F2529B" w:rsidP="00DC74C1">
      <w:pPr>
        <w:suppressAutoHyphens/>
        <w:rPr>
          <w:rFonts w:ascii="Cambria" w:hAnsi="Cambria"/>
        </w:rPr>
      </w:pPr>
      <w:r w:rsidRPr="00431A6B">
        <w:rPr>
          <w:rFonts w:ascii="Cambria" w:hAnsi="Cambria"/>
        </w:rPr>
        <w:t>V Českých Budějovicích dne …………………………………</w:t>
      </w:r>
    </w:p>
    <w:p w14:paraId="242C6098" w14:textId="77777777" w:rsidR="00F2529B" w:rsidRPr="00431A6B" w:rsidRDefault="00F2529B" w:rsidP="00DC74C1">
      <w:pPr>
        <w:suppressAutoHyphens/>
        <w:rPr>
          <w:rFonts w:ascii="Cambria" w:hAnsi="Cambria"/>
        </w:rPr>
      </w:pPr>
    </w:p>
    <w:p w14:paraId="0C68C3A8" w14:textId="77777777" w:rsidR="00DC74C1" w:rsidRPr="00431A6B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431A6B" w:rsidRDefault="00DC74C1" w:rsidP="00DC74C1">
      <w:pPr>
        <w:suppressAutoHyphens/>
        <w:rPr>
          <w:rFonts w:ascii="Cambria" w:hAnsi="Cambria"/>
        </w:rPr>
      </w:pPr>
      <w:r w:rsidRPr="00431A6B">
        <w:rPr>
          <w:rFonts w:ascii="Cambria" w:hAnsi="Cambria"/>
        </w:rPr>
        <w:t>Převzal dne:</w:t>
      </w: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  <w:t>Jméno a příjmení:</w:t>
      </w:r>
    </w:p>
    <w:p w14:paraId="298BD136" w14:textId="1D663AFB" w:rsidR="00DC74C1" w:rsidRPr="00431A6B" w:rsidRDefault="00DC74C1" w:rsidP="000F59DF">
      <w:pPr>
        <w:suppressAutoHyphens/>
        <w:rPr>
          <w:rFonts w:ascii="Cambria" w:hAnsi="Cambria"/>
        </w:rPr>
      </w:pP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</w:r>
      <w:r w:rsidRPr="00431A6B">
        <w:rPr>
          <w:rFonts w:ascii="Cambria" w:hAnsi="Cambria"/>
        </w:rPr>
        <w:tab/>
        <w:t>Podpis:</w:t>
      </w:r>
      <w:r w:rsidR="00F2529B" w:rsidRPr="00431A6B">
        <w:rPr>
          <w:rFonts w:ascii="Cambria" w:hAnsi="Cambria"/>
        </w:rPr>
        <w:t xml:space="preserve"> …………………………………………………………</w:t>
      </w:r>
    </w:p>
    <w:p w14:paraId="73E5D3D0" w14:textId="77777777" w:rsidR="002F39F9" w:rsidRPr="00431A6B" w:rsidRDefault="002F39F9">
      <w:pPr>
        <w:rPr>
          <w:rFonts w:ascii="Cambria" w:hAnsi="Cambria"/>
        </w:rPr>
      </w:pPr>
    </w:p>
    <w:sectPr w:rsidR="002F39F9" w:rsidRPr="00431A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A192" w14:textId="77777777" w:rsidR="00D95911" w:rsidRDefault="00D95911" w:rsidP="00832BE5">
      <w:r>
        <w:separator/>
      </w:r>
    </w:p>
  </w:endnote>
  <w:endnote w:type="continuationSeparator" w:id="0">
    <w:p w14:paraId="5862A058" w14:textId="77777777" w:rsidR="00D95911" w:rsidRDefault="00D95911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3372737D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2ACF" w14:textId="77777777" w:rsidR="00D95911" w:rsidRDefault="00D95911" w:rsidP="00832BE5">
      <w:r>
        <w:separator/>
      </w:r>
    </w:p>
  </w:footnote>
  <w:footnote w:type="continuationSeparator" w:id="0">
    <w:p w14:paraId="4E912AF5" w14:textId="77777777" w:rsidR="00D95911" w:rsidRDefault="00D95911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E1B9" w14:textId="67C5573F" w:rsidR="00832BE5" w:rsidRPr="00832BE5" w:rsidRDefault="00D550B9" w:rsidP="00832BE5">
    <w:pPr>
      <w:pStyle w:val="Zhlav"/>
      <w:jc w:val="right"/>
      <w:rPr>
        <w:b/>
      </w:rPr>
    </w:pPr>
    <w:r>
      <w:rPr>
        <w:rFonts w:ascii="Cambria" w:hAnsi="Cambria"/>
        <w:b/>
      </w:rPr>
      <w:t xml:space="preserve">Příloha č. </w:t>
    </w:r>
    <w:r w:rsidR="00597132">
      <w:rPr>
        <w:rFonts w:ascii="Cambria" w:hAnsi="Cambria"/>
        <w:b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BAC"/>
    <w:multiLevelType w:val="hybridMultilevel"/>
    <w:tmpl w:val="BE5AF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8A8"/>
    <w:multiLevelType w:val="hybridMultilevel"/>
    <w:tmpl w:val="2982BCD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D63671"/>
    <w:multiLevelType w:val="hybridMultilevel"/>
    <w:tmpl w:val="9B7ED87A"/>
    <w:lvl w:ilvl="0" w:tplc="0896AC28">
      <w:start w:val="2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01850"/>
    <w:multiLevelType w:val="hybridMultilevel"/>
    <w:tmpl w:val="DA6CE17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BF2257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A3994"/>
    <w:multiLevelType w:val="hybridMultilevel"/>
    <w:tmpl w:val="EB6ADF64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370B0"/>
    <w:multiLevelType w:val="hybridMultilevel"/>
    <w:tmpl w:val="EB6ADF6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15D3D"/>
    <w:multiLevelType w:val="hybridMultilevel"/>
    <w:tmpl w:val="7D56C5F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6C24AD"/>
    <w:multiLevelType w:val="hybridMultilevel"/>
    <w:tmpl w:val="75D4CDD4"/>
    <w:lvl w:ilvl="0" w:tplc="9AE82D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F2F9F"/>
    <w:multiLevelType w:val="hybridMultilevel"/>
    <w:tmpl w:val="6B0A01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14" w15:restartNumberingAfterBreak="0">
    <w:nsid w:val="4AA279B0"/>
    <w:multiLevelType w:val="hybridMultilevel"/>
    <w:tmpl w:val="A4A60A56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BF2257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2133E5"/>
    <w:multiLevelType w:val="hybridMultilevel"/>
    <w:tmpl w:val="CF1C002C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629B221C"/>
    <w:multiLevelType w:val="hybridMultilevel"/>
    <w:tmpl w:val="878C7170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A7C669F"/>
    <w:multiLevelType w:val="hybridMultilevel"/>
    <w:tmpl w:val="878C7170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F06560"/>
    <w:multiLevelType w:val="hybridMultilevel"/>
    <w:tmpl w:val="CF1C002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A80062"/>
    <w:multiLevelType w:val="hybridMultilevel"/>
    <w:tmpl w:val="DA56B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06D71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E7426"/>
    <w:multiLevelType w:val="hybridMultilevel"/>
    <w:tmpl w:val="4EBE2E9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7CC94D6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50015">
      <w:start w:val="1"/>
      <w:numFmt w:val="upperLetter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7AE8718F"/>
    <w:multiLevelType w:val="hybridMultilevel"/>
    <w:tmpl w:val="9CAC1CB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191893">
    <w:abstractNumId w:val="3"/>
  </w:num>
  <w:num w:numId="2" w16cid:durableId="1882669602">
    <w:abstractNumId w:val="4"/>
  </w:num>
  <w:num w:numId="3" w16cid:durableId="974021419">
    <w:abstractNumId w:val="13"/>
  </w:num>
  <w:num w:numId="4" w16cid:durableId="1011103104">
    <w:abstractNumId w:val="7"/>
  </w:num>
  <w:num w:numId="5" w16cid:durableId="172113531">
    <w:abstractNumId w:val="9"/>
  </w:num>
  <w:num w:numId="6" w16cid:durableId="425276034">
    <w:abstractNumId w:val="20"/>
  </w:num>
  <w:num w:numId="7" w16cid:durableId="1192494806">
    <w:abstractNumId w:val="14"/>
  </w:num>
  <w:num w:numId="8" w16cid:durableId="1731346239">
    <w:abstractNumId w:val="1"/>
  </w:num>
  <w:num w:numId="9" w16cid:durableId="226502855">
    <w:abstractNumId w:val="0"/>
  </w:num>
  <w:num w:numId="10" w16cid:durableId="34040151">
    <w:abstractNumId w:val="5"/>
  </w:num>
  <w:num w:numId="11" w16cid:durableId="742680142">
    <w:abstractNumId w:val="18"/>
  </w:num>
  <w:num w:numId="12" w16cid:durableId="346295553">
    <w:abstractNumId w:val="19"/>
  </w:num>
  <w:num w:numId="13" w16cid:durableId="20984126">
    <w:abstractNumId w:val="16"/>
  </w:num>
  <w:num w:numId="14" w16cid:durableId="1311136366">
    <w:abstractNumId w:val="22"/>
  </w:num>
  <w:num w:numId="15" w16cid:durableId="543521824">
    <w:abstractNumId w:val="11"/>
  </w:num>
  <w:num w:numId="16" w16cid:durableId="903561896">
    <w:abstractNumId w:val="17"/>
  </w:num>
  <w:num w:numId="17" w16cid:durableId="1992514384">
    <w:abstractNumId w:val="6"/>
  </w:num>
  <w:num w:numId="18" w16cid:durableId="1364944118">
    <w:abstractNumId w:val="12"/>
  </w:num>
  <w:num w:numId="19" w16cid:durableId="1720131785">
    <w:abstractNumId w:val="2"/>
  </w:num>
  <w:num w:numId="20" w16cid:durableId="7753117">
    <w:abstractNumId w:val="8"/>
  </w:num>
  <w:num w:numId="21" w16cid:durableId="1091272491">
    <w:abstractNumId w:val="10"/>
  </w:num>
  <w:num w:numId="22" w16cid:durableId="1472869316">
    <w:abstractNumId w:val="15"/>
  </w:num>
  <w:num w:numId="23" w16cid:durableId="4115138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95A6B"/>
    <w:rsid w:val="000B62FF"/>
    <w:rsid w:val="000D5FA0"/>
    <w:rsid w:val="000F59DF"/>
    <w:rsid w:val="00174676"/>
    <w:rsid w:val="00194E61"/>
    <w:rsid w:val="00196ED3"/>
    <w:rsid w:val="001C7655"/>
    <w:rsid w:val="001D2706"/>
    <w:rsid w:val="002F39F9"/>
    <w:rsid w:val="00303FA3"/>
    <w:rsid w:val="00316246"/>
    <w:rsid w:val="00324471"/>
    <w:rsid w:val="00373374"/>
    <w:rsid w:val="003A5870"/>
    <w:rsid w:val="003D02CA"/>
    <w:rsid w:val="003F7B9A"/>
    <w:rsid w:val="004143CB"/>
    <w:rsid w:val="00431A6B"/>
    <w:rsid w:val="004803EC"/>
    <w:rsid w:val="0051347C"/>
    <w:rsid w:val="00516C7D"/>
    <w:rsid w:val="00542BDB"/>
    <w:rsid w:val="00597132"/>
    <w:rsid w:val="005D42D1"/>
    <w:rsid w:val="00614272"/>
    <w:rsid w:val="00632B33"/>
    <w:rsid w:val="006B5EC8"/>
    <w:rsid w:val="006C266E"/>
    <w:rsid w:val="006D6874"/>
    <w:rsid w:val="00721B6A"/>
    <w:rsid w:val="0077003D"/>
    <w:rsid w:val="007B76C0"/>
    <w:rsid w:val="007E7736"/>
    <w:rsid w:val="00812AF5"/>
    <w:rsid w:val="00826AC2"/>
    <w:rsid w:val="00832BE5"/>
    <w:rsid w:val="008603B0"/>
    <w:rsid w:val="00904F89"/>
    <w:rsid w:val="00912149"/>
    <w:rsid w:val="00967871"/>
    <w:rsid w:val="009803E3"/>
    <w:rsid w:val="00981DAA"/>
    <w:rsid w:val="009D78B4"/>
    <w:rsid w:val="009E1492"/>
    <w:rsid w:val="00A03CAA"/>
    <w:rsid w:val="00A64725"/>
    <w:rsid w:val="00AC341A"/>
    <w:rsid w:val="00AD114D"/>
    <w:rsid w:val="00AE2420"/>
    <w:rsid w:val="00BC4A59"/>
    <w:rsid w:val="00BD138C"/>
    <w:rsid w:val="00C2431C"/>
    <w:rsid w:val="00C85A5B"/>
    <w:rsid w:val="00CC7D51"/>
    <w:rsid w:val="00D550B9"/>
    <w:rsid w:val="00D95911"/>
    <w:rsid w:val="00DA50D3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92E70"/>
    <w:rsid w:val="00FC4EFC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34</cp:revision>
  <cp:lastPrinted>2023-08-31T13:26:00Z</cp:lastPrinted>
  <dcterms:created xsi:type="dcterms:W3CDTF">2015-12-18T08:13:00Z</dcterms:created>
  <dcterms:modified xsi:type="dcterms:W3CDTF">2024-01-09T11:58:00Z</dcterms:modified>
</cp:coreProperties>
</file>