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6808" w14:textId="77777777" w:rsidR="00C7221A" w:rsidRPr="00DF1448" w:rsidRDefault="00C7221A" w:rsidP="00DF1448">
      <w:pPr>
        <w:spacing w:line="360" w:lineRule="auto"/>
        <w:jc w:val="both"/>
        <w:rPr>
          <w:rFonts w:asciiTheme="majorHAnsi" w:hAnsiTheme="majorHAnsi"/>
          <w:b/>
          <w:snapToGrid w:val="0"/>
          <w:sz w:val="24"/>
        </w:rPr>
      </w:pPr>
    </w:p>
    <w:p w14:paraId="11F8CB52" w14:textId="1DE503D9" w:rsidR="00E1076B" w:rsidRPr="00DF1448" w:rsidRDefault="00E1076B" w:rsidP="00DF1448">
      <w:pPr>
        <w:spacing w:line="360" w:lineRule="auto"/>
        <w:jc w:val="both"/>
        <w:rPr>
          <w:rFonts w:asciiTheme="majorHAnsi" w:hAnsiTheme="majorHAnsi"/>
          <w:b/>
          <w:snapToGrid w:val="0"/>
          <w:sz w:val="24"/>
        </w:rPr>
      </w:pPr>
      <w:r w:rsidRPr="00DF1448">
        <w:rPr>
          <w:rFonts w:asciiTheme="majorHAnsi" w:hAnsiTheme="majorHAnsi"/>
          <w:b/>
          <w:snapToGrid w:val="0"/>
          <w:sz w:val="24"/>
        </w:rPr>
        <w:t xml:space="preserve">Pracovní náplň: </w:t>
      </w:r>
      <w:r w:rsidR="00C7221A" w:rsidRPr="00DF1448">
        <w:rPr>
          <w:rFonts w:asciiTheme="majorHAnsi" w:hAnsiTheme="majorHAnsi"/>
          <w:b/>
          <w:snapToGrid w:val="0"/>
          <w:sz w:val="24"/>
        </w:rPr>
        <w:t>Referent komunikace</w:t>
      </w:r>
    </w:p>
    <w:p w14:paraId="109CBA8B" w14:textId="77777777" w:rsidR="00E1076B" w:rsidRPr="00DF1448" w:rsidRDefault="00E1076B" w:rsidP="00DF1448">
      <w:pPr>
        <w:spacing w:line="360" w:lineRule="auto"/>
        <w:jc w:val="both"/>
        <w:rPr>
          <w:rFonts w:asciiTheme="majorHAnsi" w:hAnsiTheme="majorHAnsi"/>
          <w:b/>
          <w:snapToGrid w:val="0"/>
          <w:sz w:val="24"/>
        </w:rPr>
      </w:pPr>
      <w:r w:rsidRPr="00DF1448">
        <w:rPr>
          <w:rFonts w:asciiTheme="majorHAnsi" w:hAnsiTheme="majorHAnsi"/>
          <w:b/>
          <w:snapToGrid w:val="0"/>
          <w:sz w:val="24"/>
        </w:rPr>
        <w:t xml:space="preserve">Vysoká škola technická a ekonomická v Českých Budějovicích </w:t>
      </w:r>
    </w:p>
    <w:p w14:paraId="67AD3159" w14:textId="09182DED" w:rsidR="009C021F" w:rsidRPr="00DF1448" w:rsidRDefault="009C021F" w:rsidP="00DF1448">
      <w:pPr>
        <w:pBdr>
          <w:bottom w:val="single" w:sz="4" w:space="1" w:color="auto"/>
        </w:pBdr>
        <w:spacing w:line="360" w:lineRule="auto"/>
        <w:jc w:val="both"/>
        <w:rPr>
          <w:rFonts w:asciiTheme="majorHAnsi" w:hAnsiTheme="majorHAnsi"/>
          <w:b/>
          <w:snapToGrid w:val="0"/>
          <w:sz w:val="24"/>
        </w:rPr>
      </w:pPr>
      <w:r w:rsidRPr="00DF1448">
        <w:rPr>
          <w:rFonts w:asciiTheme="majorHAnsi" w:hAnsiTheme="majorHAnsi"/>
          <w:b/>
          <w:snapToGrid w:val="0"/>
          <w:sz w:val="24"/>
        </w:rPr>
        <w:t xml:space="preserve">Pracoviště: </w:t>
      </w:r>
      <w:r w:rsidR="00FC124B" w:rsidRPr="00DF1448">
        <w:rPr>
          <w:rFonts w:asciiTheme="majorHAnsi" w:hAnsiTheme="majorHAnsi"/>
          <w:b/>
          <w:bCs/>
          <w:snapToGrid w:val="0"/>
          <w:sz w:val="24"/>
          <w:szCs w:val="24"/>
        </w:rPr>
        <w:t>Marketingové oddělení</w:t>
      </w:r>
    </w:p>
    <w:p w14:paraId="7A4B0EC7" w14:textId="77777777" w:rsidR="00E1076B" w:rsidRPr="00DF1448" w:rsidRDefault="00E1076B" w:rsidP="00DF1448">
      <w:pPr>
        <w:pBdr>
          <w:bottom w:val="single" w:sz="4" w:space="1" w:color="auto"/>
        </w:pBdr>
        <w:spacing w:line="360" w:lineRule="auto"/>
        <w:jc w:val="both"/>
        <w:rPr>
          <w:rFonts w:asciiTheme="majorHAnsi" w:hAnsiTheme="majorHAnsi"/>
          <w:b/>
          <w:snapToGrid w:val="0"/>
          <w:sz w:val="24"/>
        </w:rPr>
      </w:pPr>
      <w:r w:rsidRPr="00DF1448">
        <w:rPr>
          <w:rFonts w:asciiTheme="majorHAnsi" w:hAnsiTheme="majorHAnsi"/>
          <w:b/>
          <w:snapToGrid w:val="0"/>
          <w:sz w:val="24"/>
        </w:rPr>
        <w:t xml:space="preserve">Jméno zaměstnance: </w:t>
      </w:r>
    </w:p>
    <w:p w14:paraId="3C6EA4D2" w14:textId="77777777" w:rsidR="00C7221A" w:rsidRPr="00DF1448" w:rsidRDefault="00C7221A" w:rsidP="00DF1448">
      <w:pPr>
        <w:pStyle w:val="Nadpis4"/>
        <w:spacing w:before="200"/>
        <w:rPr>
          <w:rFonts w:asciiTheme="majorHAnsi" w:hAnsiTheme="majorHAnsi"/>
          <w:b w:val="0"/>
          <w:szCs w:val="24"/>
          <w:u w:val="none"/>
        </w:rPr>
      </w:pPr>
    </w:p>
    <w:p w14:paraId="2C82D444" w14:textId="7D90F0B1" w:rsidR="00B7669F" w:rsidRPr="00DF1448" w:rsidRDefault="00B7669F" w:rsidP="00DF1448">
      <w:pPr>
        <w:pStyle w:val="Nadpis4"/>
        <w:spacing w:before="200"/>
        <w:rPr>
          <w:rFonts w:asciiTheme="majorHAnsi" w:hAnsiTheme="majorHAnsi"/>
          <w:b w:val="0"/>
          <w:szCs w:val="24"/>
          <w:u w:val="none"/>
          <w:vertAlign w:val="subscript"/>
        </w:rPr>
      </w:pPr>
      <w:r w:rsidRPr="00DF1448">
        <w:rPr>
          <w:rFonts w:asciiTheme="majorHAnsi" w:hAnsiTheme="majorHAnsi"/>
          <w:b w:val="0"/>
          <w:szCs w:val="24"/>
          <w:u w:val="none"/>
        </w:rPr>
        <w:t xml:space="preserve">Pracovní náplň je rozpracovaná na </w:t>
      </w:r>
      <w:r w:rsidR="00D75FAB" w:rsidRPr="00DF1448">
        <w:rPr>
          <w:rFonts w:asciiTheme="majorHAnsi" w:hAnsiTheme="majorHAnsi"/>
          <w:b w:val="0"/>
          <w:szCs w:val="24"/>
          <w:u w:val="none"/>
        </w:rPr>
        <w:t>100</w:t>
      </w:r>
      <w:r w:rsidRPr="00DF1448">
        <w:rPr>
          <w:rFonts w:asciiTheme="majorHAnsi" w:hAnsiTheme="majorHAnsi"/>
          <w:b w:val="0"/>
          <w:szCs w:val="24"/>
          <w:u w:val="none"/>
        </w:rPr>
        <w:t>% pracovní úvazek</w:t>
      </w:r>
    </w:p>
    <w:p w14:paraId="321604CD" w14:textId="77777777" w:rsidR="00E1076B" w:rsidRPr="00DF1448" w:rsidRDefault="00E1076B" w:rsidP="00DF1448">
      <w:pPr>
        <w:pStyle w:val="Nadpis4"/>
        <w:spacing w:before="200"/>
        <w:rPr>
          <w:rFonts w:asciiTheme="majorHAnsi" w:hAnsiTheme="majorHAnsi"/>
          <w:u w:val="none"/>
        </w:rPr>
      </w:pPr>
      <w:r w:rsidRPr="00DF1448">
        <w:rPr>
          <w:rFonts w:asciiTheme="majorHAnsi" w:hAnsiTheme="majorHAnsi"/>
          <w:u w:val="none"/>
        </w:rPr>
        <w:t>Obsah popisu práce:</w:t>
      </w:r>
    </w:p>
    <w:p w14:paraId="11C30CFC" w14:textId="77777777" w:rsidR="00E1076B" w:rsidRPr="00DF1448" w:rsidRDefault="00E1076B" w:rsidP="00DF1448">
      <w:pPr>
        <w:spacing w:before="200"/>
        <w:jc w:val="both"/>
        <w:rPr>
          <w:rFonts w:asciiTheme="majorHAnsi" w:hAnsiTheme="majorHAnsi"/>
          <w:b/>
          <w:bCs/>
          <w:sz w:val="24"/>
          <w:u w:val="single"/>
        </w:rPr>
      </w:pPr>
      <w:r w:rsidRPr="00DF1448">
        <w:rPr>
          <w:rFonts w:asciiTheme="majorHAnsi" w:hAnsiTheme="majorHAnsi"/>
          <w:b/>
          <w:bCs/>
          <w:sz w:val="24"/>
          <w:u w:val="single"/>
        </w:rPr>
        <w:t>I. Označení místa – funkce</w:t>
      </w:r>
    </w:p>
    <w:p w14:paraId="7D1AFA81" w14:textId="61FD6F71" w:rsidR="0073391D" w:rsidRPr="00DF1448" w:rsidRDefault="0073391D" w:rsidP="00DF1448">
      <w:pPr>
        <w:spacing w:before="200"/>
        <w:jc w:val="both"/>
        <w:rPr>
          <w:rFonts w:asciiTheme="majorHAnsi" w:hAnsiTheme="majorHAnsi"/>
          <w:snapToGrid w:val="0"/>
          <w:sz w:val="24"/>
        </w:rPr>
      </w:pPr>
      <w:r w:rsidRPr="00DF1448">
        <w:rPr>
          <w:rFonts w:asciiTheme="majorHAnsi" w:hAnsiTheme="majorHAnsi"/>
          <w:snapToGrid w:val="0"/>
          <w:sz w:val="24"/>
        </w:rPr>
        <w:t xml:space="preserve">Úsek </w:t>
      </w:r>
      <w:r w:rsidR="00B91DE8" w:rsidRPr="00DF1448">
        <w:rPr>
          <w:rFonts w:asciiTheme="majorHAnsi" w:hAnsiTheme="majorHAnsi"/>
          <w:snapToGrid w:val="0"/>
          <w:sz w:val="24"/>
        </w:rPr>
        <w:t>vnějších vztahů</w:t>
      </w:r>
      <w:r w:rsidR="00377FF6" w:rsidRPr="00DF1448">
        <w:rPr>
          <w:rFonts w:asciiTheme="majorHAnsi" w:hAnsiTheme="majorHAnsi"/>
          <w:snapToGrid w:val="0"/>
          <w:sz w:val="24"/>
        </w:rPr>
        <w:t xml:space="preserve"> – </w:t>
      </w:r>
      <w:r w:rsidR="00D66B73" w:rsidRPr="00DF1448">
        <w:rPr>
          <w:rFonts w:asciiTheme="majorHAnsi" w:hAnsiTheme="majorHAnsi"/>
          <w:b/>
          <w:snapToGrid w:val="0"/>
          <w:sz w:val="24"/>
        </w:rPr>
        <w:t>Referent komunikace</w:t>
      </w:r>
    </w:p>
    <w:p w14:paraId="5FC861F4" w14:textId="7E5CD65B" w:rsidR="00E1076B" w:rsidRPr="00DF1448" w:rsidRDefault="00E1076B" w:rsidP="00DF1448">
      <w:pPr>
        <w:spacing w:before="200"/>
        <w:jc w:val="both"/>
        <w:rPr>
          <w:rFonts w:asciiTheme="majorHAnsi" w:hAnsiTheme="majorHAnsi"/>
          <w:b/>
          <w:snapToGrid w:val="0"/>
          <w:sz w:val="24"/>
        </w:rPr>
      </w:pPr>
      <w:r w:rsidRPr="00DF1448">
        <w:rPr>
          <w:rFonts w:asciiTheme="majorHAnsi" w:hAnsiTheme="majorHAnsi"/>
          <w:snapToGrid w:val="0"/>
          <w:sz w:val="24"/>
        </w:rPr>
        <w:t>Počet podřízených pracovníků</w:t>
      </w:r>
      <w:r w:rsidRPr="00DF1448">
        <w:rPr>
          <w:rFonts w:asciiTheme="majorHAnsi" w:hAnsiTheme="majorHAnsi"/>
          <w:b/>
          <w:snapToGrid w:val="0"/>
          <w:sz w:val="24"/>
        </w:rPr>
        <w:t xml:space="preserve">: </w:t>
      </w:r>
      <w:r w:rsidR="00420431" w:rsidRPr="00DF1448">
        <w:rPr>
          <w:rFonts w:asciiTheme="majorHAnsi" w:hAnsiTheme="majorHAnsi"/>
          <w:b/>
          <w:snapToGrid w:val="0"/>
          <w:sz w:val="24"/>
        </w:rPr>
        <w:t>0</w:t>
      </w:r>
    </w:p>
    <w:p w14:paraId="2562BD37" w14:textId="77777777" w:rsidR="00E1076B" w:rsidRPr="00DF1448" w:rsidRDefault="00E1076B" w:rsidP="00DF1448">
      <w:pPr>
        <w:spacing w:before="200"/>
        <w:jc w:val="both"/>
        <w:rPr>
          <w:rFonts w:asciiTheme="majorHAnsi" w:hAnsiTheme="majorHAnsi"/>
          <w:b/>
          <w:bCs/>
          <w:sz w:val="24"/>
          <w:u w:val="single"/>
        </w:rPr>
      </w:pPr>
      <w:r w:rsidRPr="00DF1448">
        <w:rPr>
          <w:rFonts w:asciiTheme="majorHAnsi" w:hAnsiTheme="majorHAnsi"/>
          <w:b/>
          <w:bCs/>
          <w:snapToGrid w:val="0"/>
          <w:sz w:val="24"/>
          <w:u w:val="single"/>
        </w:rPr>
        <w:t xml:space="preserve">II. </w:t>
      </w:r>
      <w:r w:rsidRPr="00DF1448">
        <w:rPr>
          <w:rFonts w:asciiTheme="majorHAnsi" w:hAnsiTheme="majorHAnsi"/>
          <w:b/>
          <w:bCs/>
          <w:sz w:val="24"/>
          <w:u w:val="single"/>
        </w:rPr>
        <w:t>Nadřízený</w:t>
      </w:r>
    </w:p>
    <w:p w14:paraId="58019CDA" w14:textId="02783B0E" w:rsidR="00734E74" w:rsidRPr="00DF1448" w:rsidRDefault="00734E74" w:rsidP="00DF1448">
      <w:pPr>
        <w:spacing w:before="200"/>
        <w:jc w:val="both"/>
        <w:rPr>
          <w:rFonts w:asciiTheme="majorHAnsi" w:hAnsiTheme="majorHAnsi"/>
          <w:snapToGrid w:val="0"/>
          <w:sz w:val="24"/>
        </w:rPr>
      </w:pPr>
      <w:r w:rsidRPr="00DF1448">
        <w:rPr>
          <w:rFonts w:asciiTheme="majorHAnsi" w:hAnsiTheme="majorHAnsi"/>
          <w:snapToGrid w:val="0"/>
          <w:sz w:val="24"/>
        </w:rPr>
        <w:t xml:space="preserve">Nejbližším přímým nadřízeným je </w:t>
      </w:r>
      <w:r w:rsidR="00FC124B" w:rsidRPr="00DF1448">
        <w:rPr>
          <w:rFonts w:asciiTheme="majorHAnsi" w:hAnsiTheme="majorHAnsi"/>
          <w:sz w:val="24"/>
          <w:szCs w:val="24"/>
        </w:rPr>
        <w:t xml:space="preserve">vedoucí </w:t>
      </w:r>
      <w:r w:rsidR="00FC124B" w:rsidRPr="00DF1448">
        <w:rPr>
          <w:rFonts w:asciiTheme="majorHAnsi" w:hAnsiTheme="majorHAnsi"/>
          <w:snapToGrid w:val="0"/>
          <w:sz w:val="24"/>
          <w:szCs w:val="24"/>
        </w:rPr>
        <w:t>Marketingové</w:t>
      </w:r>
      <w:r w:rsidR="00663BC2" w:rsidRPr="00DF1448">
        <w:rPr>
          <w:rFonts w:asciiTheme="majorHAnsi" w:hAnsiTheme="majorHAnsi"/>
          <w:snapToGrid w:val="0"/>
          <w:sz w:val="24"/>
          <w:szCs w:val="24"/>
        </w:rPr>
        <w:t>ho</w:t>
      </w:r>
      <w:r w:rsidR="00FC124B" w:rsidRPr="00DF1448">
        <w:rPr>
          <w:rFonts w:asciiTheme="majorHAnsi" w:hAnsiTheme="majorHAnsi"/>
          <w:snapToGrid w:val="0"/>
          <w:sz w:val="24"/>
          <w:szCs w:val="24"/>
        </w:rPr>
        <w:t xml:space="preserve"> oddělení</w:t>
      </w:r>
      <w:r w:rsidR="009C6002" w:rsidRPr="00DF1448">
        <w:rPr>
          <w:rFonts w:asciiTheme="majorHAnsi" w:hAnsiTheme="majorHAnsi"/>
          <w:sz w:val="24"/>
          <w:szCs w:val="24"/>
        </w:rPr>
        <w:t>.</w:t>
      </w:r>
    </w:p>
    <w:p w14:paraId="50EB4809" w14:textId="77777777" w:rsidR="00E1076B" w:rsidRPr="00DF1448" w:rsidRDefault="00E1076B" w:rsidP="00DF1448">
      <w:pPr>
        <w:spacing w:before="200"/>
        <w:jc w:val="both"/>
        <w:rPr>
          <w:rFonts w:asciiTheme="majorHAnsi" w:hAnsiTheme="majorHAnsi"/>
          <w:b/>
          <w:bCs/>
          <w:sz w:val="24"/>
          <w:u w:val="single"/>
        </w:rPr>
      </w:pPr>
      <w:r w:rsidRPr="00DF1448">
        <w:rPr>
          <w:rFonts w:asciiTheme="majorHAnsi" w:hAnsiTheme="majorHAnsi"/>
          <w:b/>
          <w:bCs/>
          <w:snapToGrid w:val="0"/>
          <w:sz w:val="24"/>
          <w:u w:val="single"/>
        </w:rPr>
        <w:t xml:space="preserve">III. </w:t>
      </w:r>
      <w:r w:rsidRPr="00DF1448">
        <w:rPr>
          <w:rFonts w:asciiTheme="majorHAnsi" w:hAnsiTheme="majorHAnsi"/>
          <w:b/>
          <w:bCs/>
          <w:sz w:val="24"/>
          <w:u w:val="single"/>
        </w:rPr>
        <w:t>Zastupování</w:t>
      </w:r>
    </w:p>
    <w:p w14:paraId="6D37703C" w14:textId="5D40D825" w:rsidR="00734E74" w:rsidRPr="00DF1448" w:rsidRDefault="00734E74" w:rsidP="00DF1448">
      <w:pPr>
        <w:pStyle w:val="Zkladntext"/>
        <w:spacing w:before="200"/>
        <w:rPr>
          <w:rFonts w:asciiTheme="majorHAnsi" w:hAnsiTheme="majorHAnsi"/>
        </w:rPr>
      </w:pPr>
      <w:r w:rsidRPr="00DF1448">
        <w:rPr>
          <w:rFonts w:asciiTheme="majorHAnsi" w:hAnsiTheme="majorHAnsi"/>
        </w:rPr>
        <w:t xml:space="preserve">V případě dlouhodobé nepřítomnosti je stanovena zastupitelnost </w:t>
      </w:r>
      <w:r w:rsidR="00FC124B" w:rsidRPr="00DF1448">
        <w:rPr>
          <w:rFonts w:asciiTheme="majorHAnsi" w:hAnsiTheme="majorHAnsi"/>
        </w:rPr>
        <w:t xml:space="preserve">vedoucím </w:t>
      </w:r>
      <w:r w:rsidR="00FC124B" w:rsidRPr="00DF1448">
        <w:rPr>
          <w:rFonts w:asciiTheme="majorHAnsi" w:hAnsiTheme="majorHAnsi"/>
          <w:szCs w:val="24"/>
        </w:rPr>
        <w:t>Marketingové</w:t>
      </w:r>
      <w:r w:rsidR="00663BC2" w:rsidRPr="00DF1448">
        <w:rPr>
          <w:rFonts w:asciiTheme="majorHAnsi" w:hAnsiTheme="majorHAnsi"/>
          <w:szCs w:val="24"/>
        </w:rPr>
        <w:t>ho</w:t>
      </w:r>
      <w:r w:rsidR="00FC124B" w:rsidRPr="00DF1448">
        <w:rPr>
          <w:rFonts w:asciiTheme="majorHAnsi" w:hAnsiTheme="majorHAnsi"/>
          <w:szCs w:val="24"/>
        </w:rPr>
        <w:t xml:space="preserve"> oddělení</w:t>
      </w:r>
      <w:r w:rsidR="00FC124B" w:rsidRPr="00DF1448">
        <w:rPr>
          <w:rFonts w:asciiTheme="majorHAnsi" w:hAnsiTheme="majorHAnsi"/>
          <w:szCs w:val="24"/>
        </w:rPr>
        <w:t>.</w:t>
      </w:r>
    </w:p>
    <w:p w14:paraId="02D9AE61" w14:textId="77777777" w:rsidR="00E1076B" w:rsidRPr="00DF1448" w:rsidRDefault="00E1076B" w:rsidP="00DF1448">
      <w:pPr>
        <w:pStyle w:val="Zkladntext"/>
        <w:spacing w:before="240"/>
        <w:rPr>
          <w:rFonts w:asciiTheme="majorHAnsi" w:hAnsiTheme="majorHAnsi"/>
          <w:b/>
          <w:u w:val="single"/>
        </w:rPr>
      </w:pPr>
      <w:r w:rsidRPr="00DF1448">
        <w:rPr>
          <w:rFonts w:asciiTheme="majorHAnsi" w:hAnsiTheme="majorHAnsi"/>
          <w:b/>
          <w:u w:val="single"/>
        </w:rPr>
        <w:t xml:space="preserve">IV. Úkoly a kompetence </w:t>
      </w:r>
      <w:r w:rsidR="00987387" w:rsidRPr="00DF1448">
        <w:rPr>
          <w:rFonts w:asciiTheme="majorHAnsi" w:hAnsiTheme="majorHAnsi"/>
          <w:b/>
          <w:u w:val="single"/>
        </w:rPr>
        <w:t>–</w:t>
      </w:r>
      <w:r w:rsidRPr="00DF1448">
        <w:rPr>
          <w:rFonts w:asciiTheme="majorHAnsi" w:hAnsiTheme="majorHAnsi"/>
          <w:b/>
          <w:u w:val="single"/>
        </w:rPr>
        <w:t xml:space="preserve"> pracovní náplň</w:t>
      </w:r>
    </w:p>
    <w:p w14:paraId="227FBF91" w14:textId="6EC93AED" w:rsidR="0029567B" w:rsidRPr="00DF1448" w:rsidRDefault="00FD3797" w:rsidP="00DF1448">
      <w:pPr>
        <w:pStyle w:val="Odstavecseseznamem"/>
        <w:numPr>
          <w:ilvl w:val="0"/>
          <w:numId w:val="2"/>
        </w:numPr>
        <w:spacing w:before="120"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bookmarkStart w:id="0" w:name="_Hlk80092912"/>
      <w:r w:rsidRPr="00DF1448">
        <w:rPr>
          <w:rFonts w:asciiTheme="majorHAnsi" w:hAnsiTheme="majorHAnsi"/>
          <w:sz w:val="24"/>
          <w:szCs w:val="24"/>
        </w:rPr>
        <w:t>Za výkon své činnosti o</w:t>
      </w:r>
      <w:r w:rsidR="0029567B" w:rsidRPr="00DF1448">
        <w:rPr>
          <w:rFonts w:asciiTheme="majorHAnsi" w:hAnsiTheme="majorHAnsi"/>
          <w:sz w:val="24"/>
          <w:szCs w:val="24"/>
        </w:rPr>
        <w:t xml:space="preserve">dpovídá přímo </w:t>
      </w:r>
      <w:r w:rsidR="00FC124B" w:rsidRPr="00DF1448">
        <w:rPr>
          <w:rFonts w:asciiTheme="majorHAnsi" w:hAnsiTheme="majorHAnsi"/>
          <w:sz w:val="24"/>
          <w:szCs w:val="24"/>
        </w:rPr>
        <w:t xml:space="preserve">vedoucímu </w:t>
      </w:r>
      <w:r w:rsidR="00FC124B" w:rsidRPr="00DF1448">
        <w:rPr>
          <w:rFonts w:asciiTheme="majorHAnsi" w:hAnsiTheme="majorHAnsi"/>
          <w:snapToGrid w:val="0"/>
          <w:sz w:val="24"/>
          <w:szCs w:val="24"/>
        </w:rPr>
        <w:t>Marketingové</w:t>
      </w:r>
      <w:r w:rsidR="00663BC2" w:rsidRPr="00DF1448">
        <w:rPr>
          <w:rFonts w:asciiTheme="majorHAnsi" w:hAnsiTheme="majorHAnsi"/>
          <w:snapToGrid w:val="0"/>
          <w:sz w:val="24"/>
          <w:szCs w:val="24"/>
        </w:rPr>
        <w:t>ho</w:t>
      </w:r>
      <w:r w:rsidR="00FC124B" w:rsidRPr="00DF1448">
        <w:rPr>
          <w:rFonts w:asciiTheme="majorHAnsi" w:hAnsiTheme="majorHAnsi"/>
          <w:snapToGrid w:val="0"/>
          <w:sz w:val="24"/>
          <w:szCs w:val="24"/>
        </w:rPr>
        <w:t xml:space="preserve"> oddělení</w:t>
      </w:r>
      <w:r w:rsidRPr="00DF1448">
        <w:rPr>
          <w:rFonts w:asciiTheme="majorHAnsi" w:hAnsiTheme="majorHAnsi"/>
          <w:sz w:val="24"/>
          <w:szCs w:val="24"/>
        </w:rPr>
        <w:t>.</w:t>
      </w:r>
    </w:p>
    <w:bookmarkEnd w:id="0"/>
    <w:p w14:paraId="0C15BBA2" w14:textId="14E49D46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Péče o stávající firemní partnery a vzdělávací instituce.</w:t>
      </w:r>
    </w:p>
    <w:p w14:paraId="38CBFFBB" w14:textId="21723E1B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Aktivní vyhledávání podniků vhodných pro širší spolupráci.</w:t>
      </w:r>
    </w:p>
    <w:p w14:paraId="051E8686" w14:textId="36C543B6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Vedení agenty komunikace s partnerskými školami (ZŠ, SŠ, VŠ).</w:t>
      </w:r>
    </w:p>
    <w:p w14:paraId="7F1B7122" w14:textId="5F9B5921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Pořádání akcí pro partnerské firmy a školy – soutěže, přednášky aj.</w:t>
      </w:r>
    </w:p>
    <w:p w14:paraId="5AD016DE" w14:textId="65B73402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Účast a součinnost při organizování společenských a sociálně odpovědných akcí.</w:t>
      </w:r>
    </w:p>
    <w:p w14:paraId="7C0A23AD" w14:textId="40531595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Součinnost v rámci Úseku vnějších vztahů (marketing a Karierní centrum VŠTE).</w:t>
      </w:r>
    </w:p>
    <w:p w14:paraId="2C07ACAB" w14:textId="4E6FBB56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Spolupráce při plnění projektů s tématikou VŠ.</w:t>
      </w:r>
    </w:p>
    <w:p w14:paraId="3D77E9AC" w14:textId="2F72B3A6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Evidence partnerských podniků a kontaktů.</w:t>
      </w:r>
    </w:p>
    <w:p w14:paraId="3C4C4540" w14:textId="7845A47D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Komunikace a administrativa ohledně umisťování studentů na praxi a oponentských prací.</w:t>
      </w:r>
    </w:p>
    <w:p w14:paraId="550972F4" w14:textId="22C4371D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Realizace PR týkající se praxí, podniků a institucí.</w:t>
      </w:r>
    </w:p>
    <w:p w14:paraId="668BD826" w14:textId="5C8315FF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Příprava materiálů pro jednání s partnerskými subjekty.</w:t>
      </w:r>
    </w:p>
    <w:p w14:paraId="1DF01E05" w14:textId="2BEFB5E6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Spolupráce s dalšími úseky školy.</w:t>
      </w:r>
    </w:p>
    <w:p w14:paraId="1FBC7518" w14:textId="7BB5E321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Organizace jednání s partnery a potenciálními partnery školy.</w:t>
      </w:r>
    </w:p>
    <w:p w14:paraId="0BD756D6" w14:textId="51B9BE13" w:rsidR="00C7221A" w:rsidRPr="00DF1448" w:rsidRDefault="00C7221A" w:rsidP="00DF1448">
      <w:pPr>
        <w:jc w:val="both"/>
        <w:rPr>
          <w:rFonts w:asciiTheme="majorHAnsi" w:hAnsiTheme="majorHAnsi"/>
          <w:sz w:val="24"/>
          <w:szCs w:val="24"/>
        </w:rPr>
      </w:pPr>
    </w:p>
    <w:p w14:paraId="5DBDCF71" w14:textId="55CC1B82" w:rsidR="00C7221A" w:rsidRPr="00DF1448" w:rsidRDefault="00C7221A" w:rsidP="00DF1448">
      <w:pPr>
        <w:jc w:val="both"/>
        <w:rPr>
          <w:rFonts w:asciiTheme="majorHAnsi" w:hAnsiTheme="majorHAnsi"/>
          <w:sz w:val="24"/>
          <w:szCs w:val="24"/>
        </w:rPr>
      </w:pPr>
    </w:p>
    <w:p w14:paraId="124834ED" w14:textId="77777777" w:rsidR="00C7221A" w:rsidRPr="00DF1448" w:rsidRDefault="00C7221A" w:rsidP="00DF1448">
      <w:pPr>
        <w:jc w:val="both"/>
        <w:rPr>
          <w:rFonts w:asciiTheme="majorHAnsi" w:hAnsiTheme="majorHAnsi"/>
          <w:sz w:val="24"/>
          <w:szCs w:val="24"/>
        </w:rPr>
      </w:pPr>
    </w:p>
    <w:p w14:paraId="1BE4D3F1" w14:textId="014E5F37" w:rsidR="00C7221A" w:rsidRPr="00DF1448" w:rsidRDefault="00C7221A" w:rsidP="00DF1448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lastRenderedPageBreak/>
        <w:t>Spolupráce s ostatními kolegy v rámci oddělení a celé instituce i na individuálních projektech.</w:t>
      </w:r>
    </w:p>
    <w:p w14:paraId="34A37D33" w14:textId="22D65B44" w:rsidR="00C7221A" w:rsidRPr="00DF1448" w:rsidRDefault="00C7221A" w:rsidP="00DF1448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rFonts w:asciiTheme="majorHAnsi" w:hAnsiTheme="majorHAnsi"/>
          <w:color w:val="000000"/>
          <w:sz w:val="27"/>
          <w:szCs w:val="27"/>
        </w:rPr>
      </w:pPr>
      <w:r w:rsidRPr="00DF1448">
        <w:rPr>
          <w:rFonts w:asciiTheme="majorHAnsi" w:hAnsiTheme="majorHAnsi"/>
          <w:color w:val="000000"/>
        </w:rPr>
        <w:t>Pravidelný reporty.</w:t>
      </w:r>
    </w:p>
    <w:p w14:paraId="147804F1" w14:textId="25442C73" w:rsidR="00D66B73" w:rsidRPr="00DF1448" w:rsidRDefault="00D66B73" w:rsidP="00DF1448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DF1448">
        <w:rPr>
          <w:rFonts w:asciiTheme="majorHAnsi" w:hAnsiTheme="majorHAnsi"/>
          <w:sz w:val="24"/>
          <w:szCs w:val="24"/>
        </w:rPr>
        <w:t>Vykonává v souladu se svým zařazením další činnosti dle pokynů nadřízeného.</w:t>
      </w:r>
    </w:p>
    <w:p w14:paraId="2F78E958" w14:textId="77777777" w:rsidR="00E1076B" w:rsidRPr="00DF1448" w:rsidRDefault="00E1076B" w:rsidP="00DF1448">
      <w:pPr>
        <w:jc w:val="both"/>
        <w:rPr>
          <w:rFonts w:asciiTheme="majorHAnsi" w:hAnsiTheme="majorHAnsi"/>
        </w:rPr>
      </w:pPr>
    </w:p>
    <w:p w14:paraId="61FF1A63" w14:textId="77777777" w:rsidR="005A73F9" w:rsidRPr="00DF1448" w:rsidRDefault="005A73F9" w:rsidP="00DF1448">
      <w:pPr>
        <w:jc w:val="both"/>
        <w:rPr>
          <w:rFonts w:asciiTheme="majorHAnsi" w:hAnsiTheme="majorHAnsi"/>
          <w:sz w:val="24"/>
        </w:rPr>
      </w:pPr>
    </w:p>
    <w:p w14:paraId="4C9CA358" w14:textId="77777777" w:rsidR="00442FC8" w:rsidRPr="00DF1448" w:rsidRDefault="00442FC8" w:rsidP="00DF1448">
      <w:pPr>
        <w:jc w:val="both"/>
        <w:rPr>
          <w:rFonts w:asciiTheme="majorHAnsi" w:hAnsiTheme="majorHAnsi"/>
          <w:sz w:val="24"/>
        </w:rPr>
      </w:pPr>
      <w:r w:rsidRPr="00DF1448">
        <w:rPr>
          <w:rFonts w:asciiTheme="majorHAnsi" w:hAnsiTheme="majorHAnsi"/>
          <w:sz w:val="24"/>
        </w:rPr>
        <w:t xml:space="preserve">V Českých Budějovicích </w:t>
      </w:r>
      <w:proofErr w:type="gramStart"/>
      <w:r w:rsidRPr="00DF1448">
        <w:rPr>
          <w:rFonts w:asciiTheme="majorHAnsi" w:hAnsiTheme="majorHAnsi"/>
          <w:sz w:val="24"/>
        </w:rPr>
        <w:t>dne  …</w:t>
      </w:r>
      <w:proofErr w:type="gramEnd"/>
      <w:r w:rsidRPr="00DF1448">
        <w:rPr>
          <w:rFonts w:asciiTheme="majorHAnsi" w:hAnsiTheme="majorHAnsi"/>
          <w:sz w:val="24"/>
        </w:rPr>
        <w:t>………………………………</w:t>
      </w:r>
    </w:p>
    <w:p w14:paraId="303340A9" w14:textId="77777777" w:rsidR="00442FC8" w:rsidRPr="00DF1448" w:rsidRDefault="00442FC8" w:rsidP="00DF1448">
      <w:pPr>
        <w:jc w:val="both"/>
        <w:rPr>
          <w:rFonts w:asciiTheme="majorHAnsi" w:hAnsiTheme="majorHAnsi"/>
          <w:sz w:val="24"/>
        </w:rPr>
      </w:pPr>
    </w:p>
    <w:p w14:paraId="39445721" w14:textId="77777777" w:rsidR="00442FC8" w:rsidRPr="00DF1448" w:rsidRDefault="00442FC8" w:rsidP="00DF1448">
      <w:pPr>
        <w:jc w:val="both"/>
        <w:rPr>
          <w:rFonts w:asciiTheme="majorHAnsi" w:hAnsiTheme="majorHAnsi"/>
          <w:sz w:val="24"/>
        </w:rPr>
      </w:pPr>
    </w:p>
    <w:p w14:paraId="0DCF6EA0" w14:textId="77777777" w:rsidR="00442FC8" w:rsidRPr="00DF1448" w:rsidRDefault="00442FC8" w:rsidP="00DF1448">
      <w:pPr>
        <w:tabs>
          <w:tab w:val="center" w:pos="6804"/>
        </w:tabs>
        <w:ind w:left="1440"/>
        <w:jc w:val="both"/>
        <w:rPr>
          <w:rFonts w:asciiTheme="majorHAnsi" w:hAnsiTheme="majorHAnsi"/>
          <w:sz w:val="24"/>
        </w:rPr>
      </w:pPr>
      <w:r w:rsidRPr="00DF1448">
        <w:rPr>
          <w:rFonts w:asciiTheme="majorHAnsi" w:hAnsiTheme="majorHAnsi"/>
          <w:sz w:val="24"/>
        </w:rPr>
        <w:tab/>
        <w:t>…………..……………………………………</w:t>
      </w:r>
    </w:p>
    <w:p w14:paraId="69D3973C" w14:textId="77777777" w:rsidR="00442FC8" w:rsidRPr="00DF1448" w:rsidRDefault="00442FC8" w:rsidP="00DF1448">
      <w:pPr>
        <w:tabs>
          <w:tab w:val="center" w:pos="6804"/>
        </w:tabs>
        <w:jc w:val="both"/>
        <w:rPr>
          <w:rFonts w:asciiTheme="majorHAnsi" w:hAnsiTheme="majorHAnsi"/>
          <w:sz w:val="24"/>
        </w:rPr>
      </w:pPr>
      <w:r w:rsidRPr="00DF1448">
        <w:rPr>
          <w:rFonts w:asciiTheme="majorHAnsi" w:hAnsiTheme="majorHAnsi"/>
          <w:sz w:val="24"/>
        </w:rPr>
        <w:tab/>
        <w:t xml:space="preserve">Jméno a funkce </w:t>
      </w:r>
    </w:p>
    <w:p w14:paraId="755DD1F4" w14:textId="77777777" w:rsidR="00442FC8" w:rsidRPr="00DF1448" w:rsidRDefault="00442FC8" w:rsidP="00DF1448">
      <w:pPr>
        <w:tabs>
          <w:tab w:val="center" w:pos="6804"/>
        </w:tabs>
        <w:jc w:val="both"/>
        <w:rPr>
          <w:rFonts w:asciiTheme="majorHAnsi" w:hAnsiTheme="majorHAnsi"/>
          <w:i/>
          <w:iCs/>
          <w:sz w:val="24"/>
        </w:rPr>
      </w:pPr>
      <w:r w:rsidRPr="00DF1448">
        <w:rPr>
          <w:rFonts w:asciiTheme="majorHAnsi" w:hAnsiTheme="majorHAnsi"/>
          <w:sz w:val="24"/>
        </w:rPr>
        <w:tab/>
        <w:t>přímého nadřízeného</w:t>
      </w:r>
      <w:r w:rsidRPr="00DF1448">
        <w:rPr>
          <w:rFonts w:asciiTheme="majorHAnsi" w:hAnsiTheme="majorHAnsi"/>
          <w:i/>
          <w:iCs/>
          <w:sz w:val="24"/>
        </w:rPr>
        <w:t xml:space="preserve"> </w:t>
      </w:r>
    </w:p>
    <w:p w14:paraId="2B4C72D4" w14:textId="77777777" w:rsidR="00442FC8" w:rsidRPr="00DF1448" w:rsidRDefault="00442FC8" w:rsidP="00DF1448">
      <w:pPr>
        <w:jc w:val="both"/>
        <w:rPr>
          <w:rFonts w:asciiTheme="majorHAnsi" w:hAnsiTheme="majorHAnsi"/>
          <w:sz w:val="24"/>
        </w:rPr>
      </w:pPr>
    </w:p>
    <w:p w14:paraId="2EDE0C27" w14:textId="77777777" w:rsidR="00442FC8" w:rsidRPr="00DF1448" w:rsidRDefault="00442FC8" w:rsidP="00DF1448">
      <w:pPr>
        <w:jc w:val="both"/>
        <w:rPr>
          <w:rFonts w:asciiTheme="majorHAnsi" w:hAnsiTheme="majorHAnsi"/>
          <w:sz w:val="24"/>
        </w:rPr>
      </w:pPr>
    </w:p>
    <w:p w14:paraId="1785058B" w14:textId="77777777" w:rsidR="00442FC8" w:rsidRPr="00DF1448" w:rsidRDefault="00442FC8" w:rsidP="00DF1448">
      <w:pPr>
        <w:jc w:val="both"/>
        <w:rPr>
          <w:rFonts w:asciiTheme="majorHAnsi" w:hAnsiTheme="majorHAnsi"/>
          <w:sz w:val="24"/>
        </w:rPr>
      </w:pPr>
      <w:r w:rsidRPr="00DF1448">
        <w:rPr>
          <w:rFonts w:asciiTheme="majorHAnsi" w:hAnsiTheme="majorHAnsi"/>
          <w:sz w:val="24"/>
        </w:rPr>
        <w:t>Převzetí a seznámení zaměstnance s pracovní náplní dne:</w:t>
      </w:r>
    </w:p>
    <w:p w14:paraId="65326303" w14:textId="77777777" w:rsidR="00442FC8" w:rsidRPr="00DF1448" w:rsidRDefault="00442FC8" w:rsidP="00DF1448">
      <w:pPr>
        <w:jc w:val="both"/>
        <w:rPr>
          <w:rFonts w:asciiTheme="majorHAnsi" w:hAnsiTheme="majorHAnsi"/>
          <w:sz w:val="24"/>
        </w:rPr>
      </w:pPr>
    </w:p>
    <w:p w14:paraId="590D48CC" w14:textId="77777777" w:rsidR="00442FC8" w:rsidRPr="00DF1448" w:rsidRDefault="00442FC8" w:rsidP="00DF1448">
      <w:pPr>
        <w:jc w:val="both"/>
        <w:rPr>
          <w:rFonts w:asciiTheme="majorHAnsi" w:hAnsiTheme="majorHAnsi"/>
          <w:sz w:val="24"/>
        </w:rPr>
      </w:pPr>
    </w:p>
    <w:p w14:paraId="6DAEAAB9" w14:textId="77777777" w:rsidR="00442FC8" w:rsidRPr="00DF1448" w:rsidRDefault="00442FC8" w:rsidP="00DF1448">
      <w:pPr>
        <w:jc w:val="both"/>
        <w:rPr>
          <w:rFonts w:asciiTheme="majorHAnsi" w:hAnsiTheme="majorHAnsi"/>
          <w:sz w:val="24"/>
        </w:rPr>
      </w:pPr>
      <w:r w:rsidRPr="00DF1448">
        <w:rPr>
          <w:rFonts w:asciiTheme="majorHAnsi" w:hAnsiTheme="majorHAnsi"/>
          <w:sz w:val="24"/>
        </w:rPr>
        <w:t>Podpis: ………………………</w:t>
      </w:r>
      <w:proofErr w:type="gramStart"/>
      <w:r w:rsidRPr="00DF1448">
        <w:rPr>
          <w:rFonts w:asciiTheme="majorHAnsi" w:hAnsiTheme="majorHAnsi"/>
          <w:sz w:val="24"/>
        </w:rPr>
        <w:t>…….</w:t>
      </w:r>
      <w:proofErr w:type="gramEnd"/>
      <w:r w:rsidRPr="00DF1448">
        <w:rPr>
          <w:rFonts w:asciiTheme="majorHAnsi" w:hAnsiTheme="majorHAnsi"/>
          <w:sz w:val="24"/>
        </w:rPr>
        <w:t>………</w:t>
      </w:r>
    </w:p>
    <w:p w14:paraId="60D87BA2" w14:textId="77777777" w:rsidR="00C3007E" w:rsidRPr="00DF1448" w:rsidRDefault="00DF1448" w:rsidP="00DF1448">
      <w:pPr>
        <w:jc w:val="both"/>
        <w:rPr>
          <w:rFonts w:asciiTheme="majorHAnsi" w:hAnsiTheme="majorHAnsi"/>
        </w:rPr>
      </w:pPr>
    </w:p>
    <w:sectPr w:rsidR="00C3007E" w:rsidRPr="00DF1448" w:rsidSect="00CF57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6E15" w14:textId="77777777" w:rsidR="008832DA" w:rsidRDefault="008832DA" w:rsidP="00D75FAB">
      <w:r>
        <w:separator/>
      </w:r>
    </w:p>
  </w:endnote>
  <w:endnote w:type="continuationSeparator" w:id="0">
    <w:p w14:paraId="267B8BD4" w14:textId="77777777" w:rsidR="008832DA" w:rsidRDefault="008832DA" w:rsidP="00D7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0F87" w14:textId="218785DF" w:rsidR="00281765" w:rsidRDefault="00281765" w:rsidP="00281765">
    <w:pPr>
      <w:pStyle w:val="Zpat"/>
      <w:jc w:val="right"/>
      <w:rPr>
        <w:sz w:val="24"/>
      </w:rPr>
    </w:pPr>
    <w:r w:rsidRPr="00546379">
      <w:rPr>
        <w:sz w:val="24"/>
      </w:rPr>
      <w:t>SM</w:t>
    </w:r>
    <w:r w:rsidR="0000144C" w:rsidRPr="00546379">
      <w:rPr>
        <w:sz w:val="24"/>
      </w:rPr>
      <w:t>2</w:t>
    </w:r>
    <w:r w:rsidRPr="00546379">
      <w:rPr>
        <w:sz w:val="24"/>
      </w:rPr>
      <w:t>/2017-6/</w:t>
    </w:r>
    <w:r w:rsidR="00E92222">
      <w:rPr>
        <w:sz w:val="24"/>
      </w:rPr>
      <w:t>3301</w:t>
    </w:r>
    <w:r w:rsidRPr="00546379">
      <w:rPr>
        <w:sz w:val="24"/>
      </w:rPr>
      <w:t>/</w:t>
    </w:r>
    <w:r w:rsidR="00C7221A">
      <w:rPr>
        <w:sz w:val="24"/>
      </w:rPr>
      <w:t>12</w:t>
    </w:r>
    <w:r w:rsidR="00663BC2">
      <w:rPr>
        <w:sz w:val="24"/>
      </w:rPr>
      <w:t>.1</w:t>
    </w:r>
  </w:p>
  <w:p w14:paraId="09E66A4A" w14:textId="77777777" w:rsidR="00281765" w:rsidRDefault="00281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1F75" w14:textId="77777777" w:rsidR="008832DA" w:rsidRDefault="008832DA" w:rsidP="00D75FAB">
      <w:r>
        <w:separator/>
      </w:r>
    </w:p>
  </w:footnote>
  <w:footnote w:type="continuationSeparator" w:id="0">
    <w:p w14:paraId="06D35F56" w14:textId="77777777" w:rsidR="008832DA" w:rsidRDefault="008832DA" w:rsidP="00D7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A047" w14:textId="3F7B775A" w:rsidR="00D75FAB" w:rsidRDefault="00D75FAB" w:rsidP="00D75FAB">
    <w:pPr>
      <w:pStyle w:val="Zhlav"/>
      <w:jc w:val="right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Příloha č. 6 (</w:t>
    </w:r>
    <w:r w:rsidR="00E92222">
      <w:rPr>
        <w:rFonts w:asciiTheme="majorHAnsi" w:hAnsiTheme="majorHAnsi"/>
        <w:b/>
        <w:sz w:val="24"/>
        <w:szCs w:val="24"/>
      </w:rPr>
      <w:t>3301</w:t>
    </w:r>
    <w:r w:rsidR="00546379">
      <w:rPr>
        <w:rFonts w:asciiTheme="majorHAnsi" w:hAnsiTheme="majorHAnsi"/>
        <w:b/>
        <w:sz w:val="24"/>
        <w:szCs w:val="24"/>
      </w:rPr>
      <w:t>/</w:t>
    </w:r>
    <w:r w:rsidR="00C7221A">
      <w:rPr>
        <w:rFonts w:asciiTheme="majorHAnsi" w:hAnsiTheme="majorHAnsi"/>
        <w:b/>
        <w:sz w:val="24"/>
        <w:szCs w:val="24"/>
      </w:rPr>
      <w:t>12</w:t>
    </w:r>
    <w:r w:rsidR="00663BC2">
      <w:rPr>
        <w:rFonts w:asciiTheme="majorHAnsi" w:hAnsiTheme="majorHAnsi"/>
        <w:b/>
        <w:sz w:val="24"/>
        <w:szCs w:val="24"/>
      </w:rPr>
      <w:t>.1</w:t>
    </w:r>
    <w:r>
      <w:rPr>
        <w:rFonts w:asciiTheme="majorHAnsi" w:hAnsiTheme="majorHAnsi"/>
        <w:b/>
        <w:sz w:val="24"/>
        <w:szCs w:val="24"/>
      </w:rPr>
      <w:t>)</w:t>
    </w:r>
  </w:p>
  <w:p w14:paraId="3B5B91B8" w14:textId="77777777" w:rsidR="00D75FAB" w:rsidRDefault="00D75FAB" w:rsidP="00D75FAB">
    <w:pPr>
      <w:pStyle w:val="Zhlav"/>
      <w:rPr>
        <w:rFonts w:asciiTheme="minorHAnsi" w:hAnsiTheme="minorHAnsi"/>
        <w:sz w:val="22"/>
        <w:szCs w:val="22"/>
      </w:rPr>
    </w:pPr>
  </w:p>
  <w:p w14:paraId="42F21616" w14:textId="77777777" w:rsidR="00D75FAB" w:rsidRDefault="00D75F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2396"/>
    <w:multiLevelType w:val="hybridMultilevel"/>
    <w:tmpl w:val="EF1A4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64B55"/>
    <w:multiLevelType w:val="hybridMultilevel"/>
    <w:tmpl w:val="6F188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794319">
    <w:abstractNumId w:val="0"/>
  </w:num>
  <w:num w:numId="2" w16cid:durableId="66932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6B"/>
    <w:rsid w:val="0000144C"/>
    <w:rsid w:val="00022DFA"/>
    <w:rsid w:val="000621E6"/>
    <w:rsid w:val="000C42B1"/>
    <w:rsid w:val="000F2879"/>
    <w:rsid w:val="00136465"/>
    <w:rsid w:val="001C7F04"/>
    <w:rsid w:val="001E08CE"/>
    <w:rsid w:val="00281765"/>
    <w:rsid w:val="0029567B"/>
    <w:rsid w:val="002A0E48"/>
    <w:rsid w:val="002B69C9"/>
    <w:rsid w:val="002F688B"/>
    <w:rsid w:val="00377FF6"/>
    <w:rsid w:val="003843B5"/>
    <w:rsid w:val="00420431"/>
    <w:rsid w:val="00442FC8"/>
    <w:rsid w:val="00517FB6"/>
    <w:rsid w:val="005302BD"/>
    <w:rsid w:val="00546379"/>
    <w:rsid w:val="005914D1"/>
    <w:rsid w:val="005A73F9"/>
    <w:rsid w:val="00663BC2"/>
    <w:rsid w:val="0073391D"/>
    <w:rsid w:val="00734E74"/>
    <w:rsid w:val="007514B9"/>
    <w:rsid w:val="00800F82"/>
    <w:rsid w:val="00824E9C"/>
    <w:rsid w:val="00834EBD"/>
    <w:rsid w:val="008352B7"/>
    <w:rsid w:val="00861AEA"/>
    <w:rsid w:val="008832DA"/>
    <w:rsid w:val="008857B9"/>
    <w:rsid w:val="008B34EE"/>
    <w:rsid w:val="008D08FB"/>
    <w:rsid w:val="009231A7"/>
    <w:rsid w:val="00983CBB"/>
    <w:rsid w:val="00987387"/>
    <w:rsid w:val="009B26A5"/>
    <w:rsid w:val="009C021F"/>
    <w:rsid w:val="009C6002"/>
    <w:rsid w:val="00A60B2A"/>
    <w:rsid w:val="00B7669F"/>
    <w:rsid w:val="00B91DE8"/>
    <w:rsid w:val="00BC41DA"/>
    <w:rsid w:val="00C228F1"/>
    <w:rsid w:val="00C673BF"/>
    <w:rsid w:val="00C7221A"/>
    <w:rsid w:val="00CF5756"/>
    <w:rsid w:val="00D26128"/>
    <w:rsid w:val="00D36A13"/>
    <w:rsid w:val="00D66B73"/>
    <w:rsid w:val="00D75FAB"/>
    <w:rsid w:val="00D9071C"/>
    <w:rsid w:val="00DA0267"/>
    <w:rsid w:val="00DA6C93"/>
    <w:rsid w:val="00DB20CD"/>
    <w:rsid w:val="00DF1448"/>
    <w:rsid w:val="00E072C6"/>
    <w:rsid w:val="00E1076B"/>
    <w:rsid w:val="00E81B17"/>
    <w:rsid w:val="00E84219"/>
    <w:rsid w:val="00E92222"/>
    <w:rsid w:val="00E943C9"/>
    <w:rsid w:val="00EF5621"/>
    <w:rsid w:val="00F0492A"/>
    <w:rsid w:val="00F20971"/>
    <w:rsid w:val="00F40C9D"/>
    <w:rsid w:val="00FA2F51"/>
    <w:rsid w:val="00FC124B"/>
    <w:rsid w:val="00F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DD87"/>
  <w15:docId w15:val="{D9EE8C2A-BB18-46CA-82D5-BDB58B22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1076B"/>
    <w:pPr>
      <w:keepNext/>
      <w:spacing w:before="120"/>
      <w:jc w:val="both"/>
      <w:outlineLvl w:val="3"/>
    </w:pPr>
    <w:rPr>
      <w:b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1076B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E1076B"/>
    <w:pPr>
      <w:spacing w:before="120"/>
      <w:jc w:val="both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E1076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0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5F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5F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F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3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9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9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9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9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91D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22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7067-C9A7-4A43-94CE-CFFC5F71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Č.B.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Pšikalová Eva</dc:creator>
  <cp:lastModifiedBy>Eva Plochová</cp:lastModifiedBy>
  <cp:revision>8</cp:revision>
  <cp:lastPrinted>2020-03-02T11:37:00Z</cp:lastPrinted>
  <dcterms:created xsi:type="dcterms:W3CDTF">2021-06-30T08:31:00Z</dcterms:created>
  <dcterms:modified xsi:type="dcterms:W3CDTF">2022-05-24T16:22:00Z</dcterms:modified>
</cp:coreProperties>
</file>