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288C" w14:textId="7BE6EF14" w:rsidR="005B5D79" w:rsidRPr="00FF52B6" w:rsidRDefault="005B5D79" w:rsidP="00FF52B6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FF52B6">
        <w:rPr>
          <w:rFonts w:asciiTheme="majorHAnsi" w:hAnsiTheme="majorHAnsi"/>
          <w:b/>
          <w:snapToGrid w:val="0"/>
          <w:sz w:val="24"/>
          <w:szCs w:val="24"/>
        </w:rPr>
        <w:t xml:space="preserve">Pracovní náplň: </w:t>
      </w:r>
      <w:bookmarkStart w:id="0" w:name="_Hlk99374001"/>
      <w:r w:rsidR="005E4B81" w:rsidRPr="00FF52B6">
        <w:rPr>
          <w:rFonts w:asciiTheme="majorHAnsi" w:hAnsiTheme="majorHAnsi"/>
          <w:b/>
          <w:snapToGrid w:val="0"/>
          <w:sz w:val="24"/>
          <w:szCs w:val="24"/>
        </w:rPr>
        <w:t>Marketingový specialista</w:t>
      </w:r>
      <w:bookmarkEnd w:id="0"/>
    </w:p>
    <w:p w14:paraId="659755BA" w14:textId="77777777" w:rsidR="005B5D79" w:rsidRPr="00FF52B6" w:rsidRDefault="005B5D79" w:rsidP="00FF52B6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FF52B6">
        <w:rPr>
          <w:rFonts w:asciiTheme="majorHAnsi" w:hAnsiTheme="majorHAnsi"/>
          <w:b/>
          <w:snapToGrid w:val="0"/>
          <w:sz w:val="24"/>
          <w:szCs w:val="24"/>
        </w:rPr>
        <w:t xml:space="preserve">Vysoká škola technická a ekonomická v Českých Budějovicích </w:t>
      </w:r>
    </w:p>
    <w:p w14:paraId="79C0BCB9" w14:textId="23FD7197" w:rsidR="005B5D79" w:rsidRPr="00FF52B6" w:rsidRDefault="004748F1" w:rsidP="00FF52B6">
      <w:pPr>
        <w:spacing w:after="0" w:line="360" w:lineRule="auto"/>
        <w:jc w:val="both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FF52B6">
        <w:rPr>
          <w:rFonts w:asciiTheme="majorHAnsi" w:hAnsiTheme="majorHAnsi"/>
          <w:b/>
          <w:bCs/>
          <w:snapToGrid w:val="0"/>
          <w:sz w:val="24"/>
          <w:szCs w:val="24"/>
        </w:rPr>
        <w:t xml:space="preserve">Pracoviště: </w:t>
      </w:r>
      <w:r w:rsidR="001E2ADF" w:rsidRPr="00FF52B6">
        <w:rPr>
          <w:rFonts w:asciiTheme="majorHAnsi" w:hAnsiTheme="majorHAnsi"/>
          <w:b/>
          <w:bCs/>
          <w:snapToGrid w:val="0"/>
          <w:sz w:val="24"/>
          <w:szCs w:val="24"/>
        </w:rPr>
        <w:t>Marketingové oddělení</w:t>
      </w:r>
    </w:p>
    <w:p w14:paraId="72150495" w14:textId="77777777" w:rsidR="00B718C3" w:rsidRPr="00FF52B6" w:rsidRDefault="00B718C3" w:rsidP="00FF52B6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/>
          <w:bCs/>
          <w:snapToGrid w:val="0"/>
          <w:sz w:val="24"/>
          <w:szCs w:val="24"/>
        </w:rPr>
      </w:pPr>
      <w:r w:rsidRPr="00FF52B6">
        <w:rPr>
          <w:rFonts w:asciiTheme="majorHAnsi" w:hAnsiTheme="majorHAnsi"/>
          <w:b/>
          <w:bCs/>
          <w:snapToGrid w:val="0"/>
          <w:sz w:val="24"/>
          <w:szCs w:val="24"/>
        </w:rPr>
        <w:t>Jméno zaměstnance:</w:t>
      </w:r>
    </w:p>
    <w:p w14:paraId="2B5DC03E" w14:textId="77777777" w:rsidR="005B5D79" w:rsidRPr="00FF52B6" w:rsidRDefault="005B5D79" w:rsidP="00FF52B6">
      <w:pPr>
        <w:jc w:val="both"/>
        <w:rPr>
          <w:rFonts w:asciiTheme="majorHAnsi" w:hAnsiTheme="majorHAnsi"/>
          <w:b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 xml:space="preserve">Pracovní náplň je rozpracovaná na </w:t>
      </w:r>
      <w:r w:rsidR="00A875FF" w:rsidRPr="00FF52B6">
        <w:rPr>
          <w:rFonts w:asciiTheme="majorHAnsi" w:hAnsiTheme="majorHAnsi"/>
          <w:sz w:val="24"/>
          <w:szCs w:val="24"/>
        </w:rPr>
        <w:t>100</w:t>
      </w:r>
      <w:r w:rsidRPr="00FF52B6">
        <w:rPr>
          <w:rFonts w:asciiTheme="majorHAnsi" w:hAnsiTheme="majorHAnsi"/>
          <w:sz w:val="24"/>
          <w:szCs w:val="24"/>
        </w:rPr>
        <w:t>% pracovní úvazek</w:t>
      </w:r>
      <w:r w:rsidR="00311CB8" w:rsidRPr="00FF52B6">
        <w:rPr>
          <w:rFonts w:asciiTheme="majorHAnsi" w:hAnsiTheme="majorHAnsi"/>
          <w:sz w:val="24"/>
          <w:szCs w:val="24"/>
        </w:rPr>
        <w:t>.</w:t>
      </w:r>
    </w:p>
    <w:p w14:paraId="46A4C498" w14:textId="77777777" w:rsidR="00767D54" w:rsidRPr="00FF52B6" w:rsidRDefault="00767D54" w:rsidP="00FF52B6">
      <w:pPr>
        <w:pStyle w:val="Nadpis4"/>
        <w:jc w:val="both"/>
        <w:rPr>
          <w:i w:val="0"/>
          <w:color w:val="auto"/>
          <w:sz w:val="24"/>
          <w:szCs w:val="24"/>
        </w:rPr>
      </w:pPr>
      <w:r w:rsidRPr="00FF52B6">
        <w:rPr>
          <w:i w:val="0"/>
          <w:color w:val="auto"/>
          <w:sz w:val="24"/>
          <w:szCs w:val="24"/>
        </w:rPr>
        <w:t>Obsah popisu práce:</w:t>
      </w:r>
      <w:r w:rsidR="0087676E" w:rsidRPr="00FF52B6">
        <w:rPr>
          <w:i w:val="0"/>
          <w:color w:val="auto"/>
          <w:sz w:val="24"/>
          <w:szCs w:val="24"/>
        </w:rPr>
        <w:t xml:space="preserve"> </w:t>
      </w:r>
    </w:p>
    <w:p w14:paraId="3A16CC4B" w14:textId="77777777" w:rsidR="00767D54" w:rsidRPr="00FF52B6" w:rsidRDefault="00767D54" w:rsidP="00FF52B6">
      <w:pPr>
        <w:spacing w:before="120" w:after="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FF52B6">
        <w:rPr>
          <w:rFonts w:asciiTheme="majorHAnsi" w:hAnsiTheme="majorHAnsi"/>
          <w:b/>
          <w:bCs/>
          <w:sz w:val="24"/>
          <w:szCs w:val="24"/>
          <w:u w:val="single"/>
        </w:rPr>
        <w:t>I. Označení místa – funkce</w:t>
      </w:r>
    </w:p>
    <w:p w14:paraId="17A82141" w14:textId="76ACE48B" w:rsidR="004748F1" w:rsidRPr="004341A0" w:rsidRDefault="001E2ADF" w:rsidP="00FF52B6">
      <w:pPr>
        <w:jc w:val="both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FF52B6">
        <w:rPr>
          <w:rFonts w:asciiTheme="majorHAnsi" w:hAnsiTheme="majorHAnsi"/>
          <w:snapToGrid w:val="0"/>
          <w:sz w:val="24"/>
          <w:szCs w:val="24"/>
        </w:rPr>
        <w:t>Marketingové oddělení</w:t>
      </w:r>
      <w:r w:rsidR="004341A0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4748F1" w:rsidRPr="00FF52B6">
        <w:rPr>
          <w:rFonts w:asciiTheme="majorHAnsi" w:hAnsiTheme="majorHAnsi"/>
          <w:snapToGrid w:val="0"/>
          <w:sz w:val="24"/>
          <w:szCs w:val="24"/>
        </w:rPr>
        <w:t xml:space="preserve">– </w:t>
      </w:r>
      <w:r w:rsidR="005E4B81" w:rsidRPr="004341A0">
        <w:rPr>
          <w:rFonts w:asciiTheme="majorHAnsi" w:hAnsiTheme="majorHAnsi"/>
          <w:b/>
          <w:bCs/>
          <w:snapToGrid w:val="0"/>
          <w:sz w:val="24"/>
          <w:szCs w:val="24"/>
        </w:rPr>
        <w:t>Marketingový specialista</w:t>
      </w:r>
    </w:p>
    <w:p w14:paraId="28108372" w14:textId="77777777" w:rsidR="00767D54" w:rsidRPr="00FF52B6" w:rsidRDefault="00767D54" w:rsidP="00FF52B6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FF52B6">
        <w:rPr>
          <w:rFonts w:asciiTheme="majorHAnsi" w:hAnsiTheme="majorHAnsi"/>
          <w:snapToGrid w:val="0"/>
          <w:sz w:val="24"/>
          <w:szCs w:val="24"/>
        </w:rPr>
        <w:t>Počet podřízených pracovníků</w:t>
      </w:r>
      <w:r w:rsidRPr="00FF52B6">
        <w:rPr>
          <w:rFonts w:asciiTheme="majorHAnsi" w:hAnsiTheme="majorHAnsi"/>
          <w:b/>
          <w:snapToGrid w:val="0"/>
          <w:sz w:val="24"/>
          <w:szCs w:val="24"/>
        </w:rPr>
        <w:t xml:space="preserve">: </w:t>
      </w:r>
      <w:r w:rsidR="00BB4728" w:rsidRPr="00FF52B6">
        <w:rPr>
          <w:rFonts w:asciiTheme="majorHAnsi" w:hAnsiTheme="majorHAnsi"/>
          <w:b/>
          <w:snapToGrid w:val="0"/>
          <w:sz w:val="24"/>
          <w:szCs w:val="24"/>
        </w:rPr>
        <w:t>0</w:t>
      </w:r>
    </w:p>
    <w:p w14:paraId="1C8F752C" w14:textId="77777777" w:rsidR="00767D54" w:rsidRPr="00FF52B6" w:rsidRDefault="00767D54" w:rsidP="00FF52B6">
      <w:pPr>
        <w:spacing w:after="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FF52B6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II. </w:t>
      </w:r>
      <w:r w:rsidRPr="00FF52B6">
        <w:rPr>
          <w:rFonts w:asciiTheme="majorHAnsi" w:hAnsiTheme="majorHAnsi"/>
          <w:b/>
          <w:bCs/>
          <w:sz w:val="24"/>
          <w:szCs w:val="24"/>
          <w:u w:val="single"/>
        </w:rPr>
        <w:t>Nadřízený</w:t>
      </w:r>
    </w:p>
    <w:p w14:paraId="468EDAC5" w14:textId="4DC8BFC1" w:rsidR="004748F1" w:rsidRPr="00FF52B6" w:rsidRDefault="00767D54" w:rsidP="00FF52B6">
      <w:pPr>
        <w:jc w:val="both"/>
        <w:rPr>
          <w:rFonts w:asciiTheme="majorHAnsi" w:hAnsiTheme="majorHAnsi"/>
          <w:snapToGrid w:val="0"/>
          <w:sz w:val="24"/>
          <w:szCs w:val="24"/>
        </w:rPr>
      </w:pPr>
      <w:r w:rsidRPr="00FF52B6">
        <w:rPr>
          <w:rFonts w:asciiTheme="majorHAnsi" w:hAnsiTheme="majorHAnsi"/>
          <w:snapToGrid w:val="0"/>
          <w:sz w:val="24"/>
          <w:szCs w:val="24"/>
        </w:rPr>
        <w:t>Nejbli</w:t>
      </w:r>
      <w:r w:rsidR="00164C33" w:rsidRPr="00FF52B6">
        <w:rPr>
          <w:rFonts w:asciiTheme="majorHAnsi" w:hAnsiTheme="majorHAnsi"/>
          <w:snapToGrid w:val="0"/>
          <w:sz w:val="24"/>
          <w:szCs w:val="24"/>
        </w:rPr>
        <w:t xml:space="preserve">žším </w:t>
      </w:r>
      <w:r w:rsidR="002D7772" w:rsidRPr="00FF52B6">
        <w:rPr>
          <w:rFonts w:asciiTheme="majorHAnsi" w:hAnsiTheme="majorHAnsi"/>
          <w:snapToGrid w:val="0"/>
          <w:sz w:val="24"/>
          <w:szCs w:val="24"/>
        </w:rPr>
        <w:t xml:space="preserve">přímým nadřízeným je </w:t>
      </w:r>
      <w:r w:rsidR="001E2ADF" w:rsidRPr="00FF52B6">
        <w:rPr>
          <w:rFonts w:asciiTheme="majorHAnsi" w:hAnsiTheme="majorHAnsi"/>
          <w:snapToGrid w:val="0"/>
          <w:sz w:val="24"/>
          <w:szCs w:val="24"/>
        </w:rPr>
        <w:t>vedoucí Marketingového oddělení.</w:t>
      </w:r>
    </w:p>
    <w:p w14:paraId="716BA3D6" w14:textId="77777777" w:rsidR="00767D54" w:rsidRPr="00FF52B6" w:rsidRDefault="00767D54" w:rsidP="00FF52B6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FF52B6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III. </w:t>
      </w:r>
      <w:r w:rsidRPr="00FF52B6">
        <w:rPr>
          <w:rFonts w:asciiTheme="majorHAnsi" w:hAnsiTheme="majorHAnsi"/>
          <w:b/>
          <w:bCs/>
          <w:sz w:val="24"/>
          <w:szCs w:val="24"/>
          <w:u w:val="single"/>
        </w:rPr>
        <w:t>Zastupování</w:t>
      </w:r>
    </w:p>
    <w:p w14:paraId="497934A4" w14:textId="333529EB" w:rsidR="00391EE1" w:rsidRPr="00FF52B6" w:rsidRDefault="004748F1" w:rsidP="00FF52B6">
      <w:pPr>
        <w:pStyle w:val="Zkladntext"/>
        <w:spacing w:before="0" w:line="276" w:lineRule="auto"/>
        <w:rPr>
          <w:rFonts w:asciiTheme="majorHAnsi" w:hAnsiTheme="majorHAnsi"/>
          <w:szCs w:val="24"/>
        </w:rPr>
      </w:pPr>
      <w:r w:rsidRPr="00FF52B6">
        <w:rPr>
          <w:rFonts w:asciiTheme="majorHAnsi" w:hAnsiTheme="majorHAnsi"/>
          <w:szCs w:val="24"/>
        </w:rPr>
        <w:t>V případě dlouhodobé nepřítomnosti je sta</w:t>
      </w:r>
      <w:r w:rsidR="002D7772" w:rsidRPr="00FF52B6">
        <w:rPr>
          <w:rFonts w:asciiTheme="majorHAnsi" w:hAnsiTheme="majorHAnsi"/>
          <w:szCs w:val="24"/>
        </w:rPr>
        <w:t xml:space="preserve">novena zastupitelnost </w:t>
      </w:r>
      <w:r w:rsidR="001E2ADF" w:rsidRPr="00FF52B6">
        <w:rPr>
          <w:rFonts w:asciiTheme="majorHAnsi" w:hAnsiTheme="majorHAnsi"/>
          <w:szCs w:val="24"/>
        </w:rPr>
        <w:t>vedoucím Marketingového oddělení.</w:t>
      </w:r>
    </w:p>
    <w:p w14:paraId="49E540A2" w14:textId="77777777" w:rsidR="004748F1" w:rsidRPr="00FF52B6" w:rsidRDefault="004748F1" w:rsidP="00FF52B6">
      <w:pPr>
        <w:pStyle w:val="Zkladntext"/>
        <w:spacing w:before="0" w:line="276" w:lineRule="auto"/>
        <w:rPr>
          <w:rFonts w:asciiTheme="majorHAnsi" w:hAnsiTheme="majorHAnsi"/>
          <w:szCs w:val="24"/>
        </w:rPr>
      </w:pPr>
    </w:p>
    <w:p w14:paraId="7AED6482" w14:textId="77777777" w:rsidR="005B5D79" w:rsidRPr="00FF52B6" w:rsidRDefault="00767D54" w:rsidP="00FF52B6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FF52B6">
        <w:rPr>
          <w:rFonts w:asciiTheme="majorHAnsi" w:hAnsiTheme="majorHAnsi"/>
          <w:b/>
          <w:sz w:val="24"/>
          <w:szCs w:val="24"/>
          <w:u w:val="single"/>
        </w:rPr>
        <w:t>IV. Úkoly a kompetence - pracovní náplň</w:t>
      </w:r>
    </w:p>
    <w:p w14:paraId="6D0C5C4B" w14:textId="77777777" w:rsidR="00267F2C" w:rsidRPr="00FF52B6" w:rsidRDefault="00267F2C" w:rsidP="00FF52B6">
      <w:pPr>
        <w:pStyle w:val="Odstavecseseznamem"/>
        <w:ind w:left="709"/>
        <w:jc w:val="both"/>
        <w:rPr>
          <w:rFonts w:asciiTheme="majorHAnsi" w:hAnsiTheme="majorHAnsi"/>
          <w:sz w:val="24"/>
          <w:szCs w:val="24"/>
        </w:rPr>
      </w:pPr>
    </w:p>
    <w:p w14:paraId="3EA6799D" w14:textId="5929108D" w:rsidR="00E54C17" w:rsidRPr="00FF52B6" w:rsidRDefault="006B2D5E" w:rsidP="00FF52B6">
      <w:pPr>
        <w:pStyle w:val="Odstavecseseznamem"/>
        <w:numPr>
          <w:ilvl w:val="3"/>
          <w:numId w:val="7"/>
        </w:numPr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 xml:space="preserve">Za výkon své činnosti odpovídá přímo </w:t>
      </w:r>
      <w:r w:rsidR="001E2ADF" w:rsidRPr="00FF52B6">
        <w:rPr>
          <w:rFonts w:asciiTheme="majorHAnsi" w:hAnsiTheme="majorHAnsi"/>
          <w:sz w:val="24"/>
          <w:szCs w:val="24"/>
        </w:rPr>
        <w:t xml:space="preserve">vedoucímu Marketingového oddělení. </w:t>
      </w:r>
    </w:p>
    <w:p w14:paraId="38E59E74" w14:textId="77777777" w:rsidR="003C6353" w:rsidRPr="00FF52B6" w:rsidRDefault="003C6353" w:rsidP="00FF52B6">
      <w:pPr>
        <w:pStyle w:val="Odstavecseseznamem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Zveřejňování příspěvků včetně tvorby obsahu, což bude obnášet podílení se na plánování strategie, realizace multimediálního obsahu – fotografie, videa, texty ve spolupráci s dalšími členy týmu či externími partnery.</w:t>
      </w:r>
    </w:p>
    <w:p w14:paraId="5BFCA460" w14:textId="77777777" w:rsidR="003C6353" w:rsidRPr="00FF52B6" w:rsidRDefault="003C6353" w:rsidP="00FF52B6">
      <w:pPr>
        <w:pStyle w:val="Odstavecseseznamem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Monitoring, průzkum a reporting výsledků kampaní (sociálních sítí, PPC kampaní, RTG, RTB…).</w:t>
      </w:r>
    </w:p>
    <w:p w14:paraId="0035D162" w14:textId="13945AD3" w:rsidR="00AA4A37" w:rsidRPr="00FF52B6" w:rsidRDefault="00AA4A37" w:rsidP="00FF52B6">
      <w:pPr>
        <w:pStyle w:val="Odstavecseseznamem"/>
        <w:numPr>
          <w:ilvl w:val="0"/>
          <w:numId w:val="7"/>
        </w:numPr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 xml:space="preserve">Odpovídá za plnění svěřených cílů školy (cíle školy jsou zadávány rektorem každý rok, v případě potřeby i častěji). Za tímto účelem:  </w:t>
      </w:r>
    </w:p>
    <w:p w14:paraId="2BAE3D59" w14:textId="65C60F3B" w:rsidR="00AA4A37" w:rsidRPr="00FF52B6" w:rsidRDefault="00E54C17" w:rsidP="00FF52B6">
      <w:pPr>
        <w:pStyle w:val="Odstavecseseznamem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f</w:t>
      </w:r>
      <w:r w:rsidR="00AA4A37" w:rsidRPr="00FF52B6">
        <w:rPr>
          <w:rFonts w:asciiTheme="majorHAnsi" w:hAnsiTheme="majorHAnsi"/>
          <w:sz w:val="24"/>
          <w:szCs w:val="24"/>
        </w:rPr>
        <w:t>ormuje poptávku po službách v oblastech vzdělávání VŠTE</w:t>
      </w:r>
      <w:r w:rsidR="002D7772" w:rsidRPr="00FF52B6">
        <w:rPr>
          <w:rFonts w:asciiTheme="majorHAnsi" w:hAnsiTheme="majorHAnsi"/>
          <w:sz w:val="24"/>
          <w:szCs w:val="24"/>
        </w:rPr>
        <w:t>.</w:t>
      </w:r>
    </w:p>
    <w:p w14:paraId="56744145" w14:textId="06322983" w:rsidR="00AA4A37" w:rsidRPr="00FF52B6" w:rsidRDefault="00AA4A37" w:rsidP="00FF52B6">
      <w:pPr>
        <w:pStyle w:val="Odstavecseseznamem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Buduje image VŠTE</w:t>
      </w:r>
      <w:r w:rsidR="002D7772" w:rsidRPr="00FF52B6">
        <w:rPr>
          <w:rFonts w:asciiTheme="majorHAnsi" w:hAnsiTheme="majorHAnsi"/>
          <w:sz w:val="24"/>
          <w:szCs w:val="24"/>
        </w:rPr>
        <w:t>.</w:t>
      </w:r>
    </w:p>
    <w:p w14:paraId="44F8D64C" w14:textId="77777777" w:rsidR="007947B7" w:rsidRPr="00FF52B6" w:rsidRDefault="007947B7" w:rsidP="00FF52B6">
      <w:pPr>
        <w:jc w:val="both"/>
        <w:rPr>
          <w:rFonts w:asciiTheme="majorHAnsi" w:hAnsiTheme="majorHAnsi"/>
          <w:sz w:val="2"/>
          <w:szCs w:val="24"/>
        </w:rPr>
      </w:pPr>
    </w:p>
    <w:p w14:paraId="19420079" w14:textId="77777777" w:rsidR="00AA4A37" w:rsidRPr="00FF52B6" w:rsidRDefault="00AA4A37" w:rsidP="00FF52B6">
      <w:pPr>
        <w:pStyle w:val="Odstavecseseznamem"/>
        <w:numPr>
          <w:ilvl w:val="0"/>
          <w:numId w:val="8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Pro naplnění výše uvedených bodů především:</w:t>
      </w:r>
    </w:p>
    <w:p w14:paraId="1418D3CA" w14:textId="7CE1C274" w:rsidR="00AA4A37" w:rsidRPr="00FF52B6" w:rsidRDefault="00E54C17" w:rsidP="00FF52B6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p</w:t>
      </w:r>
      <w:r w:rsidR="00AA4A37" w:rsidRPr="00FF52B6">
        <w:rPr>
          <w:rFonts w:asciiTheme="majorHAnsi" w:hAnsiTheme="majorHAnsi"/>
          <w:sz w:val="24"/>
          <w:szCs w:val="24"/>
        </w:rPr>
        <w:t>řipravuje dlouhodobý (pětiletý) a krátkodobý (jednoletý) marketingový plán školy:</w:t>
      </w:r>
    </w:p>
    <w:p w14:paraId="178197D8" w14:textId="19A91D2A" w:rsidR="00AA4A37" w:rsidRPr="00FF52B6" w:rsidRDefault="00E54C17" w:rsidP="00FF52B6">
      <w:pPr>
        <w:pStyle w:val="Odstavecseseznamem"/>
        <w:numPr>
          <w:ilvl w:val="1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p</w:t>
      </w:r>
      <w:r w:rsidR="00AA4A37" w:rsidRPr="00FF52B6">
        <w:rPr>
          <w:rFonts w:asciiTheme="majorHAnsi" w:hAnsiTheme="majorHAnsi"/>
          <w:sz w:val="24"/>
          <w:szCs w:val="24"/>
        </w:rPr>
        <w:t xml:space="preserve">rovádí analýzu trhu: </w:t>
      </w:r>
    </w:p>
    <w:p w14:paraId="61AAFA6E" w14:textId="65C8EAE8" w:rsidR="00AA4A37" w:rsidRPr="00FF52B6" w:rsidRDefault="00E54C17" w:rsidP="00FF52B6">
      <w:pPr>
        <w:pStyle w:val="Odstavecseseznamem"/>
        <w:numPr>
          <w:ilvl w:val="2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s</w:t>
      </w:r>
      <w:r w:rsidR="00AA4A37" w:rsidRPr="00FF52B6">
        <w:rPr>
          <w:rFonts w:asciiTheme="majorHAnsi" w:hAnsiTheme="majorHAnsi"/>
          <w:sz w:val="24"/>
          <w:szCs w:val="24"/>
        </w:rPr>
        <w:t>ituaci na trhu</w:t>
      </w:r>
      <w:r w:rsidRPr="00FF52B6">
        <w:rPr>
          <w:rFonts w:asciiTheme="majorHAnsi" w:hAnsiTheme="majorHAnsi"/>
          <w:sz w:val="24"/>
          <w:szCs w:val="24"/>
        </w:rPr>
        <w:t>.</w:t>
      </w:r>
    </w:p>
    <w:p w14:paraId="77563A4E" w14:textId="7E64F411" w:rsidR="00AA4A37" w:rsidRPr="00FF52B6" w:rsidRDefault="00AA4A37" w:rsidP="00FF52B6">
      <w:pPr>
        <w:pStyle w:val="Odstavecseseznamem"/>
        <w:numPr>
          <w:ilvl w:val="2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Vývoj trhu</w:t>
      </w:r>
      <w:r w:rsidR="00E54C17" w:rsidRPr="00FF52B6">
        <w:rPr>
          <w:rFonts w:asciiTheme="majorHAnsi" w:hAnsiTheme="majorHAnsi"/>
          <w:sz w:val="24"/>
          <w:szCs w:val="24"/>
        </w:rPr>
        <w:t>.</w:t>
      </w:r>
    </w:p>
    <w:p w14:paraId="4207B534" w14:textId="01F43660" w:rsidR="00AA4A37" w:rsidRPr="00FF52B6" w:rsidRDefault="00AA4A37" w:rsidP="00FF52B6">
      <w:pPr>
        <w:pStyle w:val="Odstavecseseznamem"/>
        <w:numPr>
          <w:ilvl w:val="2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Tržní příležitosti</w:t>
      </w:r>
      <w:r w:rsidR="00E54C17" w:rsidRPr="00FF52B6">
        <w:rPr>
          <w:rFonts w:asciiTheme="majorHAnsi" w:hAnsiTheme="majorHAnsi"/>
          <w:sz w:val="24"/>
          <w:szCs w:val="24"/>
        </w:rPr>
        <w:t>.</w:t>
      </w:r>
    </w:p>
    <w:p w14:paraId="3CBF50E6" w14:textId="7BEDC75C" w:rsidR="00AA4A37" w:rsidRPr="00FF52B6" w:rsidRDefault="00AA4A37" w:rsidP="00FF52B6">
      <w:pPr>
        <w:pStyle w:val="Odstavecseseznamem"/>
        <w:numPr>
          <w:ilvl w:val="1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Segmentuje zákazníky</w:t>
      </w:r>
      <w:r w:rsidR="00E54C17" w:rsidRPr="00FF52B6">
        <w:rPr>
          <w:rFonts w:asciiTheme="majorHAnsi" w:hAnsiTheme="majorHAnsi"/>
          <w:sz w:val="24"/>
          <w:szCs w:val="24"/>
        </w:rPr>
        <w:t>.</w:t>
      </w:r>
    </w:p>
    <w:p w14:paraId="128F6C90" w14:textId="77777777" w:rsidR="00AA4A37" w:rsidRPr="00FF52B6" w:rsidRDefault="00AA4A37" w:rsidP="00FF52B6">
      <w:pPr>
        <w:pStyle w:val="Odstavecseseznamem"/>
        <w:numPr>
          <w:ilvl w:val="1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 xml:space="preserve">Podílí se na tvorbě produktového portfolia školy – vysokoškolských akreditovaných programů v českém jazyce a v cizích jazycích, kurzů </w:t>
      </w:r>
      <w:r w:rsidRPr="00FF52B6">
        <w:rPr>
          <w:rFonts w:asciiTheme="majorHAnsi" w:hAnsiTheme="majorHAnsi"/>
          <w:sz w:val="24"/>
          <w:szCs w:val="24"/>
        </w:rPr>
        <w:lastRenderedPageBreak/>
        <w:t xml:space="preserve">dalšího vzdělávání, vývoje a výzkumu a komplementárních produktů, případně dalších produktů. </w:t>
      </w:r>
    </w:p>
    <w:p w14:paraId="23447E19" w14:textId="77777777" w:rsidR="00AA4A37" w:rsidRPr="00FF52B6" w:rsidRDefault="00AA4A37" w:rsidP="00FF52B6">
      <w:pPr>
        <w:pStyle w:val="Odstavecseseznamem"/>
        <w:numPr>
          <w:ilvl w:val="1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Podílí se na tvorbě cenového mixu vysokoškolských programů v cizím jazyce, kurzů dalšího vzdělávání, vývoje a výzkumu a komplementárních produktů, případně dalších produktů.</w:t>
      </w:r>
    </w:p>
    <w:p w14:paraId="15A637E3" w14:textId="77777777" w:rsidR="00AA4A37" w:rsidRPr="00FF52B6" w:rsidRDefault="00AA4A37" w:rsidP="00FF52B6">
      <w:pPr>
        <w:pStyle w:val="Odstavecseseznamem"/>
        <w:numPr>
          <w:ilvl w:val="1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Odpovídá za tvorbu komunikačního mixu školy. Využívá jak placenou (reklamu, vydávání školního časopisu Návštěvník, návrhy marketingových předmětů školy atd.), tak neplacenou formu (publicitu, public relations atd.) komunikace.</w:t>
      </w:r>
    </w:p>
    <w:p w14:paraId="24BAB8C9" w14:textId="43EE2DF4" w:rsidR="00AA4A37" w:rsidRPr="00FF52B6" w:rsidRDefault="00AA4A37" w:rsidP="00FF52B6">
      <w:pPr>
        <w:pStyle w:val="Odstavecseseznamem"/>
        <w:numPr>
          <w:ilvl w:val="1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Podílí se na tvorbě distribučního mixu školy (navrhuje způsob realizace služeb, místo, čas atd.).</w:t>
      </w:r>
    </w:p>
    <w:p w14:paraId="2A4FCF23" w14:textId="77777777" w:rsidR="00AA4A37" w:rsidRPr="00FF52B6" w:rsidRDefault="00AA4A37" w:rsidP="00FF52B6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Odpovídá za plnění marketingového plánu</w:t>
      </w:r>
      <w:r w:rsidR="00411436" w:rsidRPr="00FF52B6">
        <w:rPr>
          <w:rFonts w:asciiTheme="majorHAnsi" w:hAnsiTheme="majorHAnsi"/>
          <w:sz w:val="24"/>
          <w:szCs w:val="24"/>
        </w:rPr>
        <w:t>.</w:t>
      </w:r>
    </w:p>
    <w:p w14:paraId="52CA3C91" w14:textId="77777777" w:rsidR="00AA4A37" w:rsidRPr="00FF52B6" w:rsidRDefault="00AA4A37" w:rsidP="00FF52B6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Připravuje pravidelný report plnění marketingového plánu a svěřených cílů VŠTE</w:t>
      </w:r>
      <w:r w:rsidR="00411436" w:rsidRPr="00FF52B6">
        <w:rPr>
          <w:rFonts w:asciiTheme="majorHAnsi" w:hAnsiTheme="majorHAnsi"/>
          <w:sz w:val="24"/>
          <w:szCs w:val="24"/>
        </w:rPr>
        <w:t>.</w:t>
      </w:r>
    </w:p>
    <w:p w14:paraId="33827220" w14:textId="77777777" w:rsidR="00AA4A37" w:rsidRPr="00FF52B6" w:rsidRDefault="00AA4A37" w:rsidP="00FF52B6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 xml:space="preserve">Hodnotí efektivitu marketingových činností. </w:t>
      </w:r>
    </w:p>
    <w:p w14:paraId="2E60FB3C" w14:textId="77777777" w:rsidR="00AA4A37" w:rsidRPr="00FF52B6" w:rsidRDefault="00AA4A37" w:rsidP="00FF52B6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Sestavuje rozpočet marketingu</w:t>
      </w:r>
      <w:r w:rsidR="00411436" w:rsidRPr="00FF52B6">
        <w:rPr>
          <w:rFonts w:asciiTheme="majorHAnsi" w:hAnsiTheme="majorHAnsi"/>
          <w:sz w:val="24"/>
          <w:szCs w:val="24"/>
        </w:rPr>
        <w:t>.</w:t>
      </w:r>
    </w:p>
    <w:p w14:paraId="5992FCD2" w14:textId="77777777" w:rsidR="00AA4A37" w:rsidRPr="00FF52B6" w:rsidRDefault="00AA4A37" w:rsidP="00FF52B6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Odpovídá za dodržení rozpočtu marketingu</w:t>
      </w:r>
      <w:r w:rsidR="00411436" w:rsidRPr="00FF52B6">
        <w:rPr>
          <w:rFonts w:asciiTheme="majorHAnsi" w:hAnsiTheme="majorHAnsi"/>
          <w:sz w:val="24"/>
          <w:szCs w:val="24"/>
        </w:rPr>
        <w:t>.</w:t>
      </w:r>
    </w:p>
    <w:p w14:paraId="76F9DDD3" w14:textId="77777777" w:rsidR="00AA4A37" w:rsidRPr="00FF52B6" w:rsidRDefault="00AA4A37" w:rsidP="00FF52B6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Komunikuje s ostatními organizačními součástmi školy</w:t>
      </w:r>
      <w:r w:rsidR="00411436" w:rsidRPr="00FF52B6">
        <w:rPr>
          <w:rFonts w:asciiTheme="majorHAnsi" w:hAnsiTheme="majorHAnsi"/>
          <w:sz w:val="24"/>
          <w:szCs w:val="24"/>
        </w:rPr>
        <w:t>.</w:t>
      </w:r>
    </w:p>
    <w:p w14:paraId="795B64F1" w14:textId="77777777" w:rsidR="00AA4A37" w:rsidRPr="00FF52B6" w:rsidRDefault="00AA4A37" w:rsidP="00FF52B6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Kontroluje kvalitu a kvantitu odvedené práce</w:t>
      </w:r>
      <w:r w:rsidR="00411436" w:rsidRPr="00FF52B6">
        <w:rPr>
          <w:rFonts w:asciiTheme="majorHAnsi" w:hAnsiTheme="majorHAnsi"/>
          <w:sz w:val="24"/>
          <w:szCs w:val="24"/>
        </w:rPr>
        <w:t>.</w:t>
      </w:r>
    </w:p>
    <w:p w14:paraId="22CB1789" w14:textId="34B4D32D" w:rsidR="00AA4A37" w:rsidRPr="00FF52B6" w:rsidRDefault="00AA4A37" w:rsidP="00FF52B6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 xml:space="preserve">Reprezentuje VŠTE na veletrzích, výstavách, jednáních s obchodními partnery, klíčovými zákazníky a dalšími subjekty.  </w:t>
      </w:r>
    </w:p>
    <w:p w14:paraId="13149F6D" w14:textId="7AA6C567" w:rsidR="002D7772" w:rsidRPr="00FF52B6" w:rsidRDefault="002D7772" w:rsidP="00FF52B6">
      <w:pPr>
        <w:pStyle w:val="Odstavecseseznamem"/>
        <w:numPr>
          <w:ilvl w:val="1"/>
          <w:numId w:val="9"/>
        </w:numPr>
        <w:shd w:val="clear" w:color="auto" w:fill="FFFFFF"/>
        <w:spacing w:before="240" w:after="75"/>
        <w:ind w:left="709"/>
        <w:jc w:val="both"/>
        <w:rPr>
          <w:rFonts w:asciiTheme="majorHAnsi" w:eastAsia="Times New Roman" w:hAnsiTheme="majorHAnsi"/>
          <w:sz w:val="24"/>
          <w:szCs w:val="24"/>
        </w:rPr>
      </w:pPr>
      <w:r w:rsidRPr="00FF52B6">
        <w:rPr>
          <w:rFonts w:asciiTheme="majorHAnsi" w:eastAsia="Times New Roman" w:hAnsiTheme="majorHAnsi"/>
          <w:sz w:val="24"/>
          <w:szCs w:val="24"/>
        </w:rPr>
        <w:t>Účast</w:t>
      </w:r>
      <w:r w:rsidR="00E54C17" w:rsidRPr="00FF52B6">
        <w:rPr>
          <w:rFonts w:asciiTheme="majorHAnsi" w:eastAsia="Times New Roman" w:hAnsiTheme="majorHAnsi"/>
          <w:sz w:val="24"/>
          <w:szCs w:val="24"/>
        </w:rPr>
        <w:t>n</w:t>
      </w:r>
      <w:r w:rsidRPr="00FF52B6">
        <w:rPr>
          <w:rFonts w:asciiTheme="majorHAnsi" w:eastAsia="Times New Roman" w:hAnsiTheme="majorHAnsi"/>
          <w:sz w:val="24"/>
          <w:szCs w:val="24"/>
        </w:rPr>
        <w:t>í se významných společenských akcích za účelem reprezentace VŠTE.</w:t>
      </w:r>
    </w:p>
    <w:p w14:paraId="19326A54" w14:textId="77777777" w:rsidR="002D7772" w:rsidRPr="00FF52B6" w:rsidRDefault="002D7772" w:rsidP="00FF52B6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 xml:space="preserve">Vykonává v souladu se svým zařazením další činnosti dle pokynů nadřízeného. </w:t>
      </w:r>
    </w:p>
    <w:p w14:paraId="2FCBB24F" w14:textId="77777777" w:rsidR="00C83ABC" w:rsidRPr="00FF52B6" w:rsidRDefault="00C83ABC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4843B38" w14:textId="77777777" w:rsidR="008D7294" w:rsidRPr="00FF52B6" w:rsidRDefault="008D7294" w:rsidP="00FF52B6">
      <w:pPr>
        <w:spacing w:before="120" w:after="0" w:line="240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4FE0A7DD" w14:textId="77777777" w:rsidR="0079734B" w:rsidRPr="00FF52B6" w:rsidRDefault="007B14C4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V Českých Budějovicích dne</w:t>
      </w:r>
      <w:r w:rsidR="0079734B" w:rsidRPr="00FF52B6">
        <w:rPr>
          <w:rFonts w:asciiTheme="majorHAnsi" w:hAnsiTheme="majorHAnsi"/>
          <w:sz w:val="24"/>
          <w:szCs w:val="24"/>
        </w:rPr>
        <w:t xml:space="preserve"> …………………………………</w:t>
      </w:r>
    </w:p>
    <w:p w14:paraId="78949EED" w14:textId="77777777" w:rsidR="0079734B" w:rsidRPr="00FF52B6" w:rsidRDefault="0079734B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8A1DB89" w14:textId="77777777" w:rsidR="0079734B" w:rsidRPr="00FF52B6" w:rsidRDefault="0079734B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4701745" w14:textId="77777777" w:rsidR="007B14C4" w:rsidRPr="00FF52B6" w:rsidRDefault="007B14C4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B399FB1" w14:textId="77777777" w:rsidR="0079734B" w:rsidRPr="00FF52B6" w:rsidRDefault="0079734B" w:rsidP="00FF52B6">
      <w:pPr>
        <w:tabs>
          <w:tab w:val="center" w:pos="6804"/>
        </w:tabs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ab/>
        <w:t>…………..……………………………………</w:t>
      </w:r>
    </w:p>
    <w:p w14:paraId="3CAFF2E3" w14:textId="77777777" w:rsidR="0079734B" w:rsidRPr="00FF52B6" w:rsidRDefault="0079734B" w:rsidP="00FF52B6">
      <w:pPr>
        <w:tabs>
          <w:tab w:val="center" w:pos="680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ab/>
        <w:t xml:space="preserve">Jméno a funkce </w:t>
      </w:r>
    </w:p>
    <w:p w14:paraId="4505C109" w14:textId="77777777" w:rsidR="0079734B" w:rsidRPr="00FF52B6" w:rsidRDefault="0079734B" w:rsidP="00FF52B6">
      <w:pPr>
        <w:tabs>
          <w:tab w:val="center" w:pos="6804"/>
        </w:tabs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ab/>
        <w:t>přímého nadřízeného</w:t>
      </w:r>
      <w:r w:rsidRPr="00FF52B6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08CB568E" w14:textId="77777777" w:rsidR="0079734B" w:rsidRPr="00FF52B6" w:rsidRDefault="0079734B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BC448B8" w14:textId="77777777" w:rsidR="0079734B" w:rsidRPr="00FF52B6" w:rsidRDefault="0079734B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426B175" w14:textId="77777777" w:rsidR="0079734B" w:rsidRPr="00FF52B6" w:rsidRDefault="0079734B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Převzetí a seznámení zaměstnance s pracovní náplní dne:</w:t>
      </w:r>
    </w:p>
    <w:p w14:paraId="4B729DA9" w14:textId="77777777" w:rsidR="0079734B" w:rsidRPr="00FF52B6" w:rsidRDefault="0079734B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717332A" w14:textId="77777777" w:rsidR="007B14C4" w:rsidRPr="00FF52B6" w:rsidRDefault="007B14C4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01292C6" w14:textId="77777777" w:rsidR="0079734B" w:rsidRPr="00FF52B6" w:rsidRDefault="0079734B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3957878" w14:textId="77777777" w:rsidR="0079734B" w:rsidRPr="00FF52B6" w:rsidRDefault="0079734B" w:rsidP="00FF52B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F52B6">
        <w:rPr>
          <w:rFonts w:asciiTheme="majorHAnsi" w:hAnsiTheme="majorHAnsi"/>
          <w:sz w:val="24"/>
          <w:szCs w:val="24"/>
        </w:rPr>
        <w:t>Podpis: ………………………</w:t>
      </w:r>
      <w:proofErr w:type="gramStart"/>
      <w:r w:rsidRPr="00FF52B6">
        <w:rPr>
          <w:rFonts w:asciiTheme="majorHAnsi" w:hAnsiTheme="majorHAnsi"/>
          <w:sz w:val="24"/>
          <w:szCs w:val="24"/>
        </w:rPr>
        <w:t>…….</w:t>
      </w:r>
      <w:proofErr w:type="gramEnd"/>
      <w:r w:rsidRPr="00FF52B6">
        <w:rPr>
          <w:rFonts w:asciiTheme="majorHAnsi" w:hAnsiTheme="majorHAnsi"/>
          <w:sz w:val="24"/>
          <w:szCs w:val="24"/>
        </w:rPr>
        <w:t>………</w:t>
      </w:r>
    </w:p>
    <w:sectPr w:rsidR="0079734B" w:rsidRPr="00FF52B6" w:rsidSect="00A10C4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1653" w14:textId="77777777" w:rsidR="007E05BF" w:rsidRDefault="007E05BF" w:rsidP="00801FC8">
      <w:pPr>
        <w:spacing w:after="0" w:line="240" w:lineRule="auto"/>
      </w:pPr>
      <w:r>
        <w:separator/>
      </w:r>
    </w:p>
  </w:endnote>
  <w:endnote w:type="continuationSeparator" w:id="0">
    <w:p w14:paraId="299A6CE0" w14:textId="77777777" w:rsidR="007E05BF" w:rsidRDefault="007E05BF" w:rsidP="0080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A3E6" w14:textId="359CC336" w:rsidR="004748F1" w:rsidRPr="004748F1" w:rsidRDefault="00914088" w:rsidP="004748F1">
    <w:pPr>
      <w:pStyle w:val="Zpat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SM2/2017-6/3301</w:t>
    </w:r>
    <w:r w:rsidR="004748F1">
      <w:rPr>
        <w:rFonts w:ascii="Times New Roman" w:hAnsi="Times New Roman" w:cs="Times New Roman"/>
        <w:sz w:val="24"/>
        <w:szCs w:val="24"/>
      </w:rPr>
      <w:t>/2</w:t>
    </w:r>
    <w:r w:rsidR="001E2ADF">
      <w:rPr>
        <w:rFonts w:ascii="Times New Roman" w:hAnsi="Times New Roman" w:cs="Times New Roman"/>
        <w:sz w:val="24"/>
        <w:szCs w:val="24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BF1E" w14:textId="77777777" w:rsidR="007E05BF" w:rsidRDefault="007E05BF" w:rsidP="00801FC8">
      <w:pPr>
        <w:spacing w:after="0" w:line="240" w:lineRule="auto"/>
      </w:pPr>
      <w:r>
        <w:separator/>
      </w:r>
    </w:p>
  </w:footnote>
  <w:footnote w:type="continuationSeparator" w:id="0">
    <w:p w14:paraId="3FD1B707" w14:textId="77777777" w:rsidR="007E05BF" w:rsidRDefault="007E05BF" w:rsidP="0080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5816" w14:textId="0436B3DB" w:rsidR="00FB26AE" w:rsidRPr="00BB4728" w:rsidRDefault="00914088" w:rsidP="00BB4728">
    <w:pPr>
      <w:pStyle w:val="Zhlav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Příloha č. 6 (3301</w:t>
    </w:r>
    <w:r w:rsidR="004748F1">
      <w:rPr>
        <w:rFonts w:asciiTheme="majorHAnsi" w:hAnsiTheme="majorHAnsi"/>
        <w:b/>
      </w:rPr>
      <w:t>/2</w:t>
    </w:r>
    <w:r w:rsidR="001E2ADF">
      <w:rPr>
        <w:rFonts w:asciiTheme="majorHAnsi" w:hAnsiTheme="majorHAnsi"/>
        <w:b/>
      </w:rPr>
      <w:t>.1</w:t>
    </w:r>
    <w:r w:rsidR="00BB4728" w:rsidRPr="00BB4728">
      <w:rPr>
        <w:rFonts w:asciiTheme="majorHAnsi" w:hAnsiTheme="majorHAnsi"/>
        <w:b/>
      </w:rPr>
      <w:t>)</w:t>
    </w:r>
  </w:p>
  <w:p w14:paraId="55AE3EE0" w14:textId="77777777" w:rsidR="00AF57D9" w:rsidRPr="00801FC8" w:rsidRDefault="00AF57D9" w:rsidP="00801FC8">
    <w:pPr>
      <w:pStyle w:val="Zhlav"/>
      <w:jc w:val="right"/>
      <w:rPr>
        <w:rFonts w:asciiTheme="majorHAnsi" w:hAnsiTheme="maj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5D1"/>
    <w:multiLevelType w:val="hybridMultilevel"/>
    <w:tmpl w:val="56B48B48"/>
    <w:lvl w:ilvl="0" w:tplc="AD32D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96F"/>
    <w:multiLevelType w:val="hybridMultilevel"/>
    <w:tmpl w:val="AA3E8C8A"/>
    <w:lvl w:ilvl="0" w:tplc="A47CC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0B03"/>
    <w:multiLevelType w:val="hybridMultilevel"/>
    <w:tmpl w:val="0E181C9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0C64F2"/>
    <w:multiLevelType w:val="hybridMultilevel"/>
    <w:tmpl w:val="76CE494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440828"/>
    <w:multiLevelType w:val="hybridMultilevel"/>
    <w:tmpl w:val="36607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C18F9"/>
    <w:multiLevelType w:val="hybridMultilevel"/>
    <w:tmpl w:val="78EC5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4B19"/>
    <w:multiLevelType w:val="hybridMultilevel"/>
    <w:tmpl w:val="644636A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C02396"/>
    <w:multiLevelType w:val="hybridMultilevel"/>
    <w:tmpl w:val="EF1A4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64B55"/>
    <w:multiLevelType w:val="hybridMultilevel"/>
    <w:tmpl w:val="DCEE0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033439">
    <w:abstractNumId w:val="0"/>
  </w:num>
  <w:num w:numId="2" w16cid:durableId="1193029895">
    <w:abstractNumId w:val="1"/>
  </w:num>
  <w:num w:numId="3" w16cid:durableId="1779106015">
    <w:abstractNumId w:val="4"/>
  </w:num>
  <w:num w:numId="4" w16cid:durableId="649137114">
    <w:abstractNumId w:val="2"/>
  </w:num>
  <w:num w:numId="5" w16cid:durableId="580676876">
    <w:abstractNumId w:val="3"/>
  </w:num>
  <w:num w:numId="6" w16cid:durableId="488401753">
    <w:abstractNumId w:val="7"/>
  </w:num>
  <w:num w:numId="7" w16cid:durableId="980110852">
    <w:abstractNumId w:val="8"/>
  </w:num>
  <w:num w:numId="8" w16cid:durableId="58214437">
    <w:abstractNumId w:val="5"/>
  </w:num>
  <w:num w:numId="9" w16cid:durableId="1807894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94"/>
    <w:rsid w:val="000006E5"/>
    <w:rsid w:val="0000384E"/>
    <w:rsid w:val="000253BD"/>
    <w:rsid w:val="00026550"/>
    <w:rsid w:val="000406DB"/>
    <w:rsid w:val="00041174"/>
    <w:rsid w:val="000417CD"/>
    <w:rsid w:val="0007692C"/>
    <w:rsid w:val="00093EBD"/>
    <w:rsid w:val="000947A3"/>
    <w:rsid w:val="000B2F23"/>
    <w:rsid w:val="000D253B"/>
    <w:rsid w:val="000D2713"/>
    <w:rsid w:val="000D2D1D"/>
    <w:rsid w:val="000E6F09"/>
    <w:rsid w:val="000F1DA5"/>
    <w:rsid w:val="000F60FF"/>
    <w:rsid w:val="000F64B4"/>
    <w:rsid w:val="000F70A5"/>
    <w:rsid w:val="00101655"/>
    <w:rsid w:val="0010263A"/>
    <w:rsid w:val="00113530"/>
    <w:rsid w:val="00114C31"/>
    <w:rsid w:val="00114F9D"/>
    <w:rsid w:val="001222FB"/>
    <w:rsid w:val="001226FC"/>
    <w:rsid w:val="00134944"/>
    <w:rsid w:val="00134AD8"/>
    <w:rsid w:val="0014000B"/>
    <w:rsid w:val="00142AD6"/>
    <w:rsid w:val="0014492B"/>
    <w:rsid w:val="0014587E"/>
    <w:rsid w:val="00145FBB"/>
    <w:rsid w:val="0015015E"/>
    <w:rsid w:val="001548A1"/>
    <w:rsid w:val="0016078E"/>
    <w:rsid w:val="00161D0C"/>
    <w:rsid w:val="0016327E"/>
    <w:rsid w:val="00164C33"/>
    <w:rsid w:val="001659D0"/>
    <w:rsid w:val="00166030"/>
    <w:rsid w:val="00180E5C"/>
    <w:rsid w:val="001821F6"/>
    <w:rsid w:val="0018297E"/>
    <w:rsid w:val="001938B8"/>
    <w:rsid w:val="00194533"/>
    <w:rsid w:val="001A1E95"/>
    <w:rsid w:val="001A3F68"/>
    <w:rsid w:val="001A779F"/>
    <w:rsid w:val="001B0466"/>
    <w:rsid w:val="001C110F"/>
    <w:rsid w:val="001D00F1"/>
    <w:rsid w:val="001D5443"/>
    <w:rsid w:val="001D6309"/>
    <w:rsid w:val="001E2ADF"/>
    <w:rsid w:val="001E3E78"/>
    <w:rsid w:val="001E530E"/>
    <w:rsid w:val="001E7BFD"/>
    <w:rsid w:val="001F49C3"/>
    <w:rsid w:val="00200B70"/>
    <w:rsid w:val="00201413"/>
    <w:rsid w:val="00204F9F"/>
    <w:rsid w:val="002137BB"/>
    <w:rsid w:val="00215EC2"/>
    <w:rsid w:val="002174F1"/>
    <w:rsid w:val="0022551D"/>
    <w:rsid w:val="00225566"/>
    <w:rsid w:val="002335DC"/>
    <w:rsid w:val="00235194"/>
    <w:rsid w:val="00241A69"/>
    <w:rsid w:val="00243E02"/>
    <w:rsid w:val="00251937"/>
    <w:rsid w:val="00252468"/>
    <w:rsid w:val="0026587E"/>
    <w:rsid w:val="00267B5F"/>
    <w:rsid w:val="00267F2C"/>
    <w:rsid w:val="00273AD1"/>
    <w:rsid w:val="00276330"/>
    <w:rsid w:val="00286F9B"/>
    <w:rsid w:val="00291004"/>
    <w:rsid w:val="00292CD7"/>
    <w:rsid w:val="002952CD"/>
    <w:rsid w:val="002A0812"/>
    <w:rsid w:val="002A1447"/>
    <w:rsid w:val="002B2804"/>
    <w:rsid w:val="002C2BCB"/>
    <w:rsid w:val="002D12A0"/>
    <w:rsid w:val="002D5D64"/>
    <w:rsid w:val="002D6877"/>
    <w:rsid w:val="002D7772"/>
    <w:rsid w:val="002E03A6"/>
    <w:rsid w:val="002E7C37"/>
    <w:rsid w:val="002F146D"/>
    <w:rsid w:val="002F4002"/>
    <w:rsid w:val="002F4BF8"/>
    <w:rsid w:val="00300142"/>
    <w:rsid w:val="0030439D"/>
    <w:rsid w:val="00311CB8"/>
    <w:rsid w:val="00315312"/>
    <w:rsid w:val="00316A4A"/>
    <w:rsid w:val="003206E0"/>
    <w:rsid w:val="003376A4"/>
    <w:rsid w:val="0034341A"/>
    <w:rsid w:val="003447F8"/>
    <w:rsid w:val="0035232C"/>
    <w:rsid w:val="00352EE3"/>
    <w:rsid w:val="00365815"/>
    <w:rsid w:val="00391A23"/>
    <w:rsid w:val="00391EE1"/>
    <w:rsid w:val="00391F1F"/>
    <w:rsid w:val="003A2CCF"/>
    <w:rsid w:val="003B01E0"/>
    <w:rsid w:val="003B34BF"/>
    <w:rsid w:val="003C58F7"/>
    <w:rsid w:val="003C6353"/>
    <w:rsid w:val="003C77BE"/>
    <w:rsid w:val="003C79F1"/>
    <w:rsid w:val="003D5B9C"/>
    <w:rsid w:val="003E5212"/>
    <w:rsid w:val="003F4CA0"/>
    <w:rsid w:val="00400617"/>
    <w:rsid w:val="00405A9E"/>
    <w:rsid w:val="004063A6"/>
    <w:rsid w:val="00407CB3"/>
    <w:rsid w:val="00411436"/>
    <w:rsid w:val="00411A25"/>
    <w:rsid w:val="00417A87"/>
    <w:rsid w:val="004211B8"/>
    <w:rsid w:val="00423ED9"/>
    <w:rsid w:val="004305C1"/>
    <w:rsid w:val="004341A0"/>
    <w:rsid w:val="00437B4F"/>
    <w:rsid w:val="00442810"/>
    <w:rsid w:val="00442AEF"/>
    <w:rsid w:val="00443709"/>
    <w:rsid w:val="0044680D"/>
    <w:rsid w:val="00446C21"/>
    <w:rsid w:val="00463AF6"/>
    <w:rsid w:val="004645C3"/>
    <w:rsid w:val="004709BD"/>
    <w:rsid w:val="004711E8"/>
    <w:rsid w:val="004748F1"/>
    <w:rsid w:val="00477C36"/>
    <w:rsid w:val="00485BE8"/>
    <w:rsid w:val="00487A25"/>
    <w:rsid w:val="004A1323"/>
    <w:rsid w:val="004A6CD8"/>
    <w:rsid w:val="004B5A31"/>
    <w:rsid w:val="004B69FC"/>
    <w:rsid w:val="004C11FD"/>
    <w:rsid w:val="004C458A"/>
    <w:rsid w:val="004C5E60"/>
    <w:rsid w:val="004D6C37"/>
    <w:rsid w:val="004E225D"/>
    <w:rsid w:val="004E5CAB"/>
    <w:rsid w:val="004F5AD3"/>
    <w:rsid w:val="0050007B"/>
    <w:rsid w:val="00500D3E"/>
    <w:rsid w:val="005026A7"/>
    <w:rsid w:val="00503F94"/>
    <w:rsid w:val="00515C21"/>
    <w:rsid w:val="0051604C"/>
    <w:rsid w:val="0052205C"/>
    <w:rsid w:val="00524EDB"/>
    <w:rsid w:val="00526F9A"/>
    <w:rsid w:val="00530234"/>
    <w:rsid w:val="0053107A"/>
    <w:rsid w:val="005319C0"/>
    <w:rsid w:val="00536C25"/>
    <w:rsid w:val="00545CD9"/>
    <w:rsid w:val="00551153"/>
    <w:rsid w:val="005559E7"/>
    <w:rsid w:val="00555DC6"/>
    <w:rsid w:val="00565F74"/>
    <w:rsid w:val="0057117B"/>
    <w:rsid w:val="00571AA3"/>
    <w:rsid w:val="00571C1C"/>
    <w:rsid w:val="005749C3"/>
    <w:rsid w:val="00577318"/>
    <w:rsid w:val="00586F4F"/>
    <w:rsid w:val="005A186C"/>
    <w:rsid w:val="005A5014"/>
    <w:rsid w:val="005B5649"/>
    <w:rsid w:val="005B5D79"/>
    <w:rsid w:val="005C3EC9"/>
    <w:rsid w:val="005C4E1D"/>
    <w:rsid w:val="005D41C2"/>
    <w:rsid w:val="005E1E99"/>
    <w:rsid w:val="005E4B81"/>
    <w:rsid w:val="005F5FBC"/>
    <w:rsid w:val="005F7CB0"/>
    <w:rsid w:val="00602BB0"/>
    <w:rsid w:val="006056AC"/>
    <w:rsid w:val="00606996"/>
    <w:rsid w:val="006146B9"/>
    <w:rsid w:val="00621F50"/>
    <w:rsid w:val="00633BB2"/>
    <w:rsid w:val="0064669A"/>
    <w:rsid w:val="006469A5"/>
    <w:rsid w:val="00661923"/>
    <w:rsid w:val="006619C9"/>
    <w:rsid w:val="00665D31"/>
    <w:rsid w:val="00693B0E"/>
    <w:rsid w:val="006A331B"/>
    <w:rsid w:val="006A3610"/>
    <w:rsid w:val="006A4EB4"/>
    <w:rsid w:val="006B18C2"/>
    <w:rsid w:val="006B23B2"/>
    <w:rsid w:val="006B2D5E"/>
    <w:rsid w:val="006B74F4"/>
    <w:rsid w:val="006C064D"/>
    <w:rsid w:val="006C4AEC"/>
    <w:rsid w:val="006D0B42"/>
    <w:rsid w:val="006D37F7"/>
    <w:rsid w:val="006D3F50"/>
    <w:rsid w:val="006E1764"/>
    <w:rsid w:val="006F43E3"/>
    <w:rsid w:val="006F536C"/>
    <w:rsid w:val="00702432"/>
    <w:rsid w:val="0070596D"/>
    <w:rsid w:val="0071685F"/>
    <w:rsid w:val="00723C4F"/>
    <w:rsid w:val="00727DB8"/>
    <w:rsid w:val="0073303A"/>
    <w:rsid w:val="00737DF4"/>
    <w:rsid w:val="007627EA"/>
    <w:rsid w:val="00762E57"/>
    <w:rsid w:val="0076365C"/>
    <w:rsid w:val="00767D54"/>
    <w:rsid w:val="00770143"/>
    <w:rsid w:val="007773EA"/>
    <w:rsid w:val="0079194C"/>
    <w:rsid w:val="00794155"/>
    <w:rsid w:val="007947B7"/>
    <w:rsid w:val="0079734B"/>
    <w:rsid w:val="007A1ECF"/>
    <w:rsid w:val="007A1F74"/>
    <w:rsid w:val="007B1402"/>
    <w:rsid w:val="007B14C4"/>
    <w:rsid w:val="007B2BB2"/>
    <w:rsid w:val="007B6599"/>
    <w:rsid w:val="007B6978"/>
    <w:rsid w:val="007C1390"/>
    <w:rsid w:val="007C15A7"/>
    <w:rsid w:val="007D3472"/>
    <w:rsid w:val="007D3634"/>
    <w:rsid w:val="007D3E59"/>
    <w:rsid w:val="007E05BF"/>
    <w:rsid w:val="007E107B"/>
    <w:rsid w:val="007E2D6A"/>
    <w:rsid w:val="007E41C1"/>
    <w:rsid w:val="007E43E3"/>
    <w:rsid w:val="007E5857"/>
    <w:rsid w:val="007E7C18"/>
    <w:rsid w:val="007F1F1E"/>
    <w:rsid w:val="00801FC8"/>
    <w:rsid w:val="008056CB"/>
    <w:rsid w:val="00806E1D"/>
    <w:rsid w:val="00806F3D"/>
    <w:rsid w:val="00817313"/>
    <w:rsid w:val="00824922"/>
    <w:rsid w:val="008304BE"/>
    <w:rsid w:val="008366A6"/>
    <w:rsid w:val="00837B6F"/>
    <w:rsid w:val="0085286E"/>
    <w:rsid w:val="00856924"/>
    <w:rsid w:val="0087150E"/>
    <w:rsid w:val="00871C30"/>
    <w:rsid w:val="0087676E"/>
    <w:rsid w:val="0088072E"/>
    <w:rsid w:val="00882989"/>
    <w:rsid w:val="00886157"/>
    <w:rsid w:val="008947C5"/>
    <w:rsid w:val="008A0A7D"/>
    <w:rsid w:val="008D2823"/>
    <w:rsid w:val="008D7294"/>
    <w:rsid w:val="008F0F73"/>
    <w:rsid w:val="008F366F"/>
    <w:rsid w:val="008F5FBA"/>
    <w:rsid w:val="0090600C"/>
    <w:rsid w:val="009112FA"/>
    <w:rsid w:val="00914088"/>
    <w:rsid w:val="009141E9"/>
    <w:rsid w:val="00926474"/>
    <w:rsid w:val="00927C6E"/>
    <w:rsid w:val="00934B30"/>
    <w:rsid w:val="00945CBD"/>
    <w:rsid w:val="00960B0A"/>
    <w:rsid w:val="00961646"/>
    <w:rsid w:val="00965F39"/>
    <w:rsid w:val="009816C9"/>
    <w:rsid w:val="0099458A"/>
    <w:rsid w:val="009A2E3C"/>
    <w:rsid w:val="009A7F57"/>
    <w:rsid w:val="009B4D42"/>
    <w:rsid w:val="009C008A"/>
    <w:rsid w:val="009C7390"/>
    <w:rsid w:val="009D47EC"/>
    <w:rsid w:val="009E1DDC"/>
    <w:rsid w:val="009E3357"/>
    <w:rsid w:val="009E7BEC"/>
    <w:rsid w:val="00A05633"/>
    <w:rsid w:val="00A10C4E"/>
    <w:rsid w:val="00A17F13"/>
    <w:rsid w:val="00A225A9"/>
    <w:rsid w:val="00A26FF1"/>
    <w:rsid w:val="00A314C8"/>
    <w:rsid w:val="00A405EF"/>
    <w:rsid w:val="00A55CE1"/>
    <w:rsid w:val="00A5757A"/>
    <w:rsid w:val="00A633C9"/>
    <w:rsid w:val="00A70889"/>
    <w:rsid w:val="00A75DB0"/>
    <w:rsid w:val="00A82893"/>
    <w:rsid w:val="00A82A46"/>
    <w:rsid w:val="00A85D5D"/>
    <w:rsid w:val="00A875FF"/>
    <w:rsid w:val="00A923D1"/>
    <w:rsid w:val="00A95F68"/>
    <w:rsid w:val="00AA4A37"/>
    <w:rsid w:val="00AC51F3"/>
    <w:rsid w:val="00AD20D3"/>
    <w:rsid w:val="00AD4410"/>
    <w:rsid w:val="00AD52B5"/>
    <w:rsid w:val="00AD7482"/>
    <w:rsid w:val="00AE647C"/>
    <w:rsid w:val="00AF57D9"/>
    <w:rsid w:val="00B02505"/>
    <w:rsid w:val="00B051E3"/>
    <w:rsid w:val="00B061EC"/>
    <w:rsid w:val="00B07603"/>
    <w:rsid w:val="00B07712"/>
    <w:rsid w:val="00B15503"/>
    <w:rsid w:val="00B1767D"/>
    <w:rsid w:val="00B17DE3"/>
    <w:rsid w:val="00B25079"/>
    <w:rsid w:val="00B32500"/>
    <w:rsid w:val="00B33713"/>
    <w:rsid w:val="00B454ED"/>
    <w:rsid w:val="00B6090C"/>
    <w:rsid w:val="00B60B4A"/>
    <w:rsid w:val="00B62428"/>
    <w:rsid w:val="00B7073B"/>
    <w:rsid w:val="00B718C3"/>
    <w:rsid w:val="00B772B9"/>
    <w:rsid w:val="00B77307"/>
    <w:rsid w:val="00B82342"/>
    <w:rsid w:val="00B8295B"/>
    <w:rsid w:val="00B847CB"/>
    <w:rsid w:val="00B91005"/>
    <w:rsid w:val="00B91AB0"/>
    <w:rsid w:val="00B91EB4"/>
    <w:rsid w:val="00B9530D"/>
    <w:rsid w:val="00BA5522"/>
    <w:rsid w:val="00BB0D74"/>
    <w:rsid w:val="00BB11A4"/>
    <w:rsid w:val="00BB29DC"/>
    <w:rsid w:val="00BB31F5"/>
    <w:rsid w:val="00BB4728"/>
    <w:rsid w:val="00BC46F0"/>
    <w:rsid w:val="00BD13FB"/>
    <w:rsid w:val="00BD14BC"/>
    <w:rsid w:val="00BD68F7"/>
    <w:rsid w:val="00BE0AE7"/>
    <w:rsid w:val="00BE34CD"/>
    <w:rsid w:val="00BF323C"/>
    <w:rsid w:val="00C04459"/>
    <w:rsid w:val="00C06296"/>
    <w:rsid w:val="00C13DB9"/>
    <w:rsid w:val="00C20217"/>
    <w:rsid w:val="00C26DEC"/>
    <w:rsid w:val="00C32384"/>
    <w:rsid w:val="00C33C4F"/>
    <w:rsid w:val="00C36EB6"/>
    <w:rsid w:val="00C469F6"/>
    <w:rsid w:val="00C47403"/>
    <w:rsid w:val="00C50653"/>
    <w:rsid w:val="00C54A40"/>
    <w:rsid w:val="00C81F9E"/>
    <w:rsid w:val="00C83ABC"/>
    <w:rsid w:val="00C93B7E"/>
    <w:rsid w:val="00CA37EC"/>
    <w:rsid w:val="00CA3F07"/>
    <w:rsid w:val="00CA773C"/>
    <w:rsid w:val="00CB2068"/>
    <w:rsid w:val="00CB7FA5"/>
    <w:rsid w:val="00CC006B"/>
    <w:rsid w:val="00CC2567"/>
    <w:rsid w:val="00CD6DBB"/>
    <w:rsid w:val="00CD6FA8"/>
    <w:rsid w:val="00CE3332"/>
    <w:rsid w:val="00CE5DDE"/>
    <w:rsid w:val="00CF0967"/>
    <w:rsid w:val="00CF5C54"/>
    <w:rsid w:val="00D02970"/>
    <w:rsid w:val="00D10491"/>
    <w:rsid w:val="00D13294"/>
    <w:rsid w:val="00D25BBF"/>
    <w:rsid w:val="00D42CE8"/>
    <w:rsid w:val="00D43329"/>
    <w:rsid w:val="00D46257"/>
    <w:rsid w:val="00D613EB"/>
    <w:rsid w:val="00D70D6E"/>
    <w:rsid w:val="00D7205B"/>
    <w:rsid w:val="00D810C4"/>
    <w:rsid w:val="00D86DF1"/>
    <w:rsid w:val="00D8750E"/>
    <w:rsid w:val="00D9043D"/>
    <w:rsid w:val="00D97F94"/>
    <w:rsid w:val="00DA03F6"/>
    <w:rsid w:val="00DA471C"/>
    <w:rsid w:val="00DA5BBE"/>
    <w:rsid w:val="00DB0842"/>
    <w:rsid w:val="00DB1F78"/>
    <w:rsid w:val="00DB6CA3"/>
    <w:rsid w:val="00DB7086"/>
    <w:rsid w:val="00DC0B29"/>
    <w:rsid w:val="00DC10AD"/>
    <w:rsid w:val="00DC47AA"/>
    <w:rsid w:val="00DD7AB2"/>
    <w:rsid w:val="00DE273E"/>
    <w:rsid w:val="00DE4D69"/>
    <w:rsid w:val="00DE65B9"/>
    <w:rsid w:val="00DE6F06"/>
    <w:rsid w:val="00DF2CFB"/>
    <w:rsid w:val="00DF53D3"/>
    <w:rsid w:val="00E01F8E"/>
    <w:rsid w:val="00E031CE"/>
    <w:rsid w:val="00E1180B"/>
    <w:rsid w:val="00E13C63"/>
    <w:rsid w:val="00E14E2A"/>
    <w:rsid w:val="00E15894"/>
    <w:rsid w:val="00E20576"/>
    <w:rsid w:val="00E213E0"/>
    <w:rsid w:val="00E33A84"/>
    <w:rsid w:val="00E40815"/>
    <w:rsid w:val="00E454D1"/>
    <w:rsid w:val="00E466AD"/>
    <w:rsid w:val="00E47859"/>
    <w:rsid w:val="00E53DFD"/>
    <w:rsid w:val="00E54ACF"/>
    <w:rsid w:val="00E54C17"/>
    <w:rsid w:val="00E5679C"/>
    <w:rsid w:val="00E655D8"/>
    <w:rsid w:val="00E7090D"/>
    <w:rsid w:val="00E72204"/>
    <w:rsid w:val="00E72F46"/>
    <w:rsid w:val="00E7384A"/>
    <w:rsid w:val="00E77BF8"/>
    <w:rsid w:val="00E80452"/>
    <w:rsid w:val="00E820EF"/>
    <w:rsid w:val="00EA6C4D"/>
    <w:rsid w:val="00EA7560"/>
    <w:rsid w:val="00EB3B04"/>
    <w:rsid w:val="00EC086F"/>
    <w:rsid w:val="00EC2A66"/>
    <w:rsid w:val="00EC534D"/>
    <w:rsid w:val="00EC55F1"/>
    <w:rsid w:val="00EE4002"/>
    <w:rsid w:val="00EE42D6"/>
    <w:rsid w:val="00EE5B4A"/>
    <w:rsid w:val="00EE7A9C"/>
    <w:rsid w:val="00EE7B8C"/>
    <w:rsid w:val="00EF7993"/>
    <w:rsid w:val="00F05DB1"/>
    <w:rsid w:val="00F2273D"/>
    <w:rsid w:val="00F25FDB"/>
    <w:rsid w:val="00F33E2F"/>
    <w:rsid w:val="00F4219F"/>
    <w:rsid w:val="00F43C1A"/>
    <w:rsid w:val="00F44BAC"/>
    <w:rsid w:val="00F46001"/>
    <w:rsid w:val="00F461EC"/>
    <w:rsid w:val="00F523F5"/>
    <w:rsid w:val="00F60282"/>
    <w:rsid w:val="00F60EC3"/>
    <w:rsid w:val="00F677DA"/>
    <w:rsid w:val="00F71325"/>
    <w:rsid w:val="00F757D8"/>
    <w:rsid w:val="00F77589"/>
    <w:rsid w:val="00F921C9"/>
    <w:rsid w:val="00F94D7E"/>
    <w:rsid w:val="00F973D3"/>
    <w:rsid w:val="00FB26AE"/>
    <w:rsid w:val="00FC770B"/>
    <w:rsid w:val="00FD0F47"/>
    <w:rsid w:val="00FD46F9"/>
    <w:rsid w:val="00FE34F4"/>
    <w:rsid w:val="00FF52B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90629"/>
  <w15:docId w15:val="{3495BEF0-90A9-4304-B6EE-3CDE9CE2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7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nhideWhenUsed/>
    <w:qFormat/>
    <w:rsid w:val="005B5D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D72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B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B5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5B5D7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B5D7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FC8"/>
  </w:style>
  <w:style w:type="paragraph" w:styleId="Zpat">
    <w:name w:val="footer"/>
    <w:basedOn w:val="Normln"/>
    <w:link w:val="ZpatChar"/>
    <w:uiPriority w:val="99"/>
    <w:unhideWhenUsed/>
    <w:rsid w:val="0080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FC8"/>
  </w:style>
  <w:style w:type="character" w:styleId="Odkaznakoment">
    <w:name w:val="annotation reference"/>
    <w:basedOn w:val="Standardnpsmoodstavce"/>
    <w:uiPriority w:val="99"/>
    <w:semiHidden/>
    <w:unhideWhenUsed/>
    <w:rsid w:val="002E7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C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C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C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C3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64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E787-E222-4BEE-B154-90615FB5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6213</dc:creator>
  <cp:lastModifiedBy>Eva Plochová</cp:lastModifiedBy>
  <cp:revision>8</cp:revision>
  <cp:lastPrinted>2014-08-28T06:44:00Z</cp:lastPrinted>
  <dcterms:created xsi:type="dcterms:W3CDTF">2022-03-29T07:46:00Z</dcterms:created>
  <dcterms:modified xsi:type="dcterms:W3CDTF">2022-05-24T16:15:00Z</dcterms:modified>
</cp:coreProperties>
</file>