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6070" w14:textId="331967A9" w:rsidR="005B5D79" w:rsidRPr="00977777" w:rsidRDefault="005B5D79" w:rsidP="006B23B2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977777">
        <w:rPr>
          <w:rFonts w:asciiTheme="majorHAnsi" w:hAnsiTheme="majorHAnsi"/>
          <w:b/>
          <w:snapToGrid w:val="0"/>
          <w:sz w:val="24"/>
          <w:szCs w:val="24"/>
        </w:rPr>
        <w:t>Pracovní náplň: Vedoucí</w:t>
      </w:r>
      <w:r w:rsidR="00977777" w:rsidRPr="00977777">
        <w:rPr>
          <w:rFonts w:asciiTheme="majorHAnsi" w:hAnsiTheme="majorHAnsi"/>
          <w:b/>
          <w:snapToGrid w:val="0"/>
          <w:sz w:val="24"/>
          <w:szCs w:val="24"/>
        </w:rPr>
        <w:t xml:space="preserve"> Právního</w:t>
      </w:r>
      <w:r w:rsidRPr="00977777">
        <w:rPr>
          <w:rFonts w:asciiTheme="majorHAnsi" w:hAnsiTheme="majorHAnsi"/>
          <w:b/>
          <w:snapToGrid w:val="0"/>
          <w:sz w:val="24"/>
          <w:szCs w:val="24"/>
        </w:rPr>
        <w:t xml:space="preserve"> </w:t>
      </w:r>
      <w:r w:rsidR="00382BB7" w:rsidRPr="00977777">
        <w:rPr>
          <w:rFonts w:asciiTheme="majorHAnsi" w:hAnsiTheme="majorHAnsi"/>
          <w:b/>
          <w:snapToGrid w:val="0"/>
          <w:sz w:val="24"/>
          <w:szCs w:val="24"/>
        </w:rPr>
        <w:t>oddělení</w:t>
      </w:r>
    </w:p>
    <w:p w14:paraId="23B7ADB0" w14:textId="77777777" w:rsidR="005B5D79" w:rsidRPr="00977777" w:rsidRDefault="005B5D79" w:rsidP="006B23B2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977777">
        <w:rPr>
          <w:rFonts w:asciiTheme="majorHAnsi" w:hAnsiTheme="majorHAnsi"/>
          <w:b/>
          <w:snapToGrid w:val="0"/>
          <w:sz w:val="24"/>
          <w:szCs w:val="24"/>
        </w:rPr>
        <w:t xml:space="preserve">Vysoká škola technická a ekonomická v Českých Budějovicích </w:t>
      </w:r>
    </w:p>
    <w:p w14:paraId="588EFC4C" w14:textId="1C7411A2" w:rsidR="005B5D79" w:rsidRPr="00977777" w:rsidRDefault="005B5D79" w:rsidP="006B23B2">
      <w:pPr>
        <w:spacing w:after="0" w:line="360" w:lineRule="auto"/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977777">
        <w:rPr>
          <w:rFonts w:asciiTheme="majorHAnsi" w:hAnsiTheme="majorHAnsi"/>
          <w:b/>
          <w:bCs/>
          <w:snapToGrid w:val="0"/>
          <w:sz w:val="24"/>
          <w:szCs w:val="24"/>
        </w:rPr>
        <w:t>Pracoviště</w:t>
      </w:r>
      <w:r w:rsidR="00767D54" w:rsidRPr="00977777">
        <w:rPr>
          <w:rFonts w:asciiTheme="majorHAnsi" w:hAnsiTheme="majorHAnsi"/>
          <w:b/>
          <w:bCs/>
          <w:snapToGrid w:val="0"/>
          <w:sz w:val="24"/>
          <w:szCs w:val="24"/>
        </w:rPr>
        <w:t xml:space="preserve">: </w:t>
      </w:r>
      <w:r w:rsidR="00382BB7" w:rsidRPr="00977777">
        <w:rPr>
          <w:rFonts w:asciiTheme="majorHAnsi" w:hAnsiTheme="majorHAnsi"/>
          <w:b/>
          <w:bCs/>
          <w:snapToGrid w:val="0"/>
          <w:sz w:val="24"/>
          <w:szCs w:val="24"/>
        </w:rPr>
        <w:t>Právní oddělení</w:t>
      </w:r>
    </w:p>
    <w:p w14:paraId="0071D4C4" w14:textId="77777777" w:rsidR="00B718C3" w:rsidRPr="00977777" w:rsidRDefault="00B718C3" w:rsidP="006B23B2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/>
          <w:bCs/>
          <w:snapToGrid w:val="0"/>
          <w:sz w:val="24"/>
          <w:szCs w:val="24"/>
        </w:rPr>
      </w:pPr>
      <w:r w:rsidRPr="00977777">
        <w:rPr>
          <w:rFonts w:asciiTheme="majorHAnsi" w:hAnsiTheme="majorHAnsi"/>
          <w:b/>
          <w:bCs/>
          <w:snapToGrid w:val="0"/>
          <w:sz w:val="24"/>
          <w:szCs w:val="24"/>
        </w:rPr>
        <w:t>Jméno zaměstnance:</w:t>
      </w:r>
    </w:p>
    <w:p w14:paraId="29FC1EEC" w14:textId="77777777" w:rsidR="005B5D79" w:rsidRPr="00977777" w:rsidRDefault="005B5D79" w:rsidP="005B5D79">
      <w:pPr>
        <w:rPr>
          <w:rFonts w:asciiTheme="majorHAnsi" w:hAnsiTheme="majorHAnsi"/>
          <w:b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 xml:space="preserve">Pracovní náplň je rozpracovaná na </w:t>
      </w:r>
      <w:r w:rsidR="00A875FF" w:rsidRPr="00977777">
        <w:rPr>
          <w:rFonts w:asciiTheme="majorHAnsi" w:hAnsiTheme="majorHAnsi"/>
          <w:sz w:val="24"/>
          <w:szCs w:val="24"/>
        </w:rPr>
        <w:t>100</w:t>
      </w:r>
      <w:r w:rsidRPr="00977777">
        <w:rPr>
          <w:rFonts w:asciiTheme="majorHAnsi" w:hAnsiTheme="majorHAnsi"/>
          <w:sz w:val="24"/>
          <w:szCs w:val="24"/>
        </w:rPr>
        <w:t>% pracovní úvazek</w:t>
      </w:r>
    </w:p>
    <w:p w14:paraId="2ACE5923" w14:textId="77777777" w:rsidR="00382BB7" w:rsidRPr="00977777" w:rsidRDefault="00382BB7" w:rsidP="004F5AD3">
      <w:pPr>
        <w:pStyle w:val="Nadpis4"/>
        <w:rPr>
          <w:i w:val="0"/>
          <w:color w:val="auto"/>
          <w:sz w:val="24"/>
          <w:szCs w:val="24"/>
        </w:rPr>
      </w:pPr>
    </w:p>
    <w:p w14:paraId="483B14A8" w14:textId="2BD523E2" w:rsidR="00767D54" w:rsidRPr="00977777" w:rsidRDefault="00767D54" w:rsidP="004F5AD3">
      <w:pPr>
        <w:pStyle w:val="Nadpis4"/>
        <w:rPr>
          <w:i w:val="0"/>
          <w:color w:val="auto"/>
          <w:sz w:val="24"/>
          <w:szCs w:val="24"/>
        </w:rPr>
      </w:pPr>
      <w:r w:rsidRPr="00977777">
        <w:rPr>
          <w:i w:val="0"/>
          <w:color w:val="auto"/>
          <w:sz w:val="24"/>
          <w:szCs w:val="24"/>
        </w:rPr>
        <w:t>Obsah popisu práce:</w:t>
      </w:r>
    </w:p>
    <w:p w14:paraId="1D945CF8" w14:textId="77777777" w:rsidR="00767D54" w:rsidRPr="009F24DB" w:rsidRDefault="00767D54" w:rsidP="00767D54">
      <w:pPr>
        <w:spacing w:before="12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977777">
        <w:rPr>
          <w:rFonts w:asciiTheme="majorHAnsi" w:hAnsiTheme="majorHAnsi"/>
          <w:b/>
          <w:bCs/>
          <w:sz w:val="24"/>
          <w:szCs w:val="24"/>
          <w:u w:val="single"/>
        </w:rPr>
        <w:t xml:space="preserve">I. Označení místa </w:t>
      </w:r>
      <w:r w:rsidRPr="009F24DB">
        <w:rPr>
          <w:rFonts w:asciiTheme="majorHAnsi" w:hAnsiTheme="majorHAnsi"/>
          <w:b/>
          <w:bCs/>
          <w:sz w:val="24"/>
          <w:szCs w:val="24"/>
          <w:u w:val="single"/>
        </w:rPr>
        <w:t>– funkce</w:t>
      </w:r>
    </w:p>
    <w:p w14:paraId="5FBF4F7D" w14:textId="3DA8A6AE" w:rsidR="00291004" w:rsidRPr="009F24DB" w:rsidRDefault="00066BF8" w:rsidP="00767D54">
      <w:pPr>
        <w:jc w:val="both"/>
        <w:rPr>
          <w:rFonts w:asciiTheme="majorHAnsi" w:hAnsiTheme="majorHAnsi"/>
          <w:snapToGrid w:val="0"/>
          <w:sz w:val="24"/>
          <w:szCs w:val="24"/>
        </w:rPr>
      </w:pPr>
      <w:r>
        <w:rPr>
          <w:rFonts w:asciiTheme="majorHAnsi" w:hAnsiTheme="majorHAnsi"/>
          <w:snapToGrid w:val="0"/>
          <w:sz w:val="24"/>
          <w:szCs w:val="24"/>
        </w:rPr>
        <w:t xml:space="preserve">Právní oddělení – </w:t>
      </w:r>
      <w:r w:rsidR="00382BB7" w:rsidRPr="009F24DB">
        <w:rPr>
          <w:rFonts w:asciiTheme="majorHAnsi" w:hAnsiTheme="majorHAnsi"/>
          <w:snapToGrid w:val="0"/>
          <w:sz w:val="24"/>
          <w:szCs w:val="24"/>
        </w:rPr>
        <w:t xml:space="preserve">Vedoucí </w:t>
      </w:r>
      <w:r w:rsidR="00977777" w:rsidRPr="009F24DB">
        <w:rPr>
          <w:rFonts w:asciiTheme="majorHAnsi" w:hAnsiTheme="majorHAnsi"/>
          <w:snapToGrid w:val="0"/>
          <w:sz w:val="24"/>
          <w:szCs w:val="24"/>
        </w:rPr>
        <w:t xml:space="preserve">Právního </w:t>
      </w:r>
      <w:r w:rsidR="00382BB7" w:rsidRPr="009F24DB">
        <w:rPr>
          <w:rFonts w:asciiTheme="majorHAnsi" w:hAnsiTheme="majorHAnsi"/>
          <w:snapToGrid w:val="0"/>
          <w:sz w:val="24"/>
          <w:szCs w:val="24"/>
        </w:rPr>
        <w:t>oddělení</w:t>
      </w:r>
    </w:p>
    <w:p w14:paraId="49594D7E" w14:textId="18D6EF7E" w:rsidR="00767D54" w:rsidRPr="009F24DB" w:rsidRDefault="00767D54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9F24DB">
        <w:rPr>
          <w:rFonts w:asciiTheme="majorHAnsi" w:hAnsiTheme="majorHAnsi"/>
          <w:snapToGrid w:val="0"/>
          <w:sz w:val="24"/>
          <w:szCs w:val="24"/>
        </w:rPr>
        <w:t>Počet podřízených pracovníků</w:t>
      </w:r>
      <w:r w:rsidRPr="009F24DB">
        <w:rPr>
          <w:rFonts w:asciiTheme="majorHAnsi" w:hAnsiTheme="majorHAnsi"/>
          <w:b/>
          <w:snapToGrid w:val="0"/>
          <w:sz w:val="24"/>
          <w:szCs w:val="24"/>
        </w:rPr>
        <w:t xml:space="preserve">: </w:t>
      </w:r>
      <w:r w:rsidR="009E4FE3">
        <w:rPr>
          <w:rFonts w:asciiTheme="majorHAnsi" w:hAnsiTheme="majorHAnsi"/>
          <w:b/>
          <w:snapToGrid w:val="0"/>
          <w:sz w:val="24"/>
          <w:szCs w:val="24"/>
        </w:rPr>
        <w:t>3</w:t>
      </w:r>
    </w:p>
    <w:p w14:paraId="01FEC7E0" w14:textId="77777777" w:rsidR="00767D54" w:rsidRPr="009F24DB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9F24DB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II. </w:t>
      </w:r>
      <w:r w:rsidRPr="009F24DB">
        <w:rPr>
          <w:rFonts w:asciiTheme="majorHAnsi" w:hAnsiTheme="majorHAnsi"/>
          <w:b/>
          <w:bCs/>
          <w:sz w:val="24"/>
          <w:szCs w:val="24"/>
          <w:u w:val="single"/>
        </w:rPr>
        <w:t>Nadřízený</w:t>
      </w:r>
    </w:p>
    <w:p w14:paraId="549116F6" w14:textId="50F7A39D" w:rsidR="00382BB7" w:rsidRPr="009F24DB" w:rsidRDefault="00382BB7" w:rsidP="00382BB7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9F24DB">
        <w:rPr>
          <w:rFonts w:ascii="Cambria" w:hAnsi="Cambria" w:cs="Times New Roman"/>
          <w:sz w:val="24"/>
          <w:szCs w:val="24"/>
        </w:rPr>
        <w:t xml:space="preserve">Nejbližším přímým nadřízeným vedoucího </w:t>
      </w:r>
      <w:r w:rsidR="00977777" w:rsidRPr="009F24DB">
        <w:rPr>
          <w:rFonts w:ascii="Cambria" w:hAnsi="Cambria" w:cs="Times New Roman"/>
          <w:sz w:val="24"/>
          <w:szCs w:val="24"/>
        </w:rPr>
        <w:t xml:space="preserve">Právního </w:t>
      </w:r>
      <w:r w:rsidRPr="009F24DB">
        <w:rPr>
          <w:rFonts w:ascii="Cambria" w:hAnsi="Cambria" w:cs="Times New Roman"/>
          <w:sz w:val="24"/>
          <w:szCs w:val="24"/>
        </w:rPr>
        <w:t>oddělení je rektor</w:t>
      </w:r>
      <w:r w:rsidR="005E6227">
        <w:rPr>
          <w:rFonts w:ascii="Cambria" w:hAnsi="Cambria" w:cs="Times New Roman"/>
          <w:sz w:val="24"/>
          <w:szCs w:val="24"/>
        </w:rPr>
        <w:t>.</w:t>
      </w:r>
    </w:p>
    <w:p w14:paraId="78FB930B" w14:textId="77777777" w:rsidR="00767D54" w:rsidRPr="009F24DB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9F24DB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III. </w:t>
      </w:r>
      <w:r w:rsidRPr="009F24DB">
        <w:rPr>
          <w:rFonts w:asciiTheme="majorHAnsi" w:hAnsiTheme="majorHAnsi"/>
          <w:b/>
          <w:bCs/>
          <w:sz w:val="24"/>
          <w:szCs w:val="24"/>
          <w:u w:val="single"/>
        </w:rPr>
        <w:t>Zastupování</w:t>
      </w:r>
    </w:p>
    <w:p w14:paraId="664505C7" w14:textId="43878E90" w:rsidR="00767D54" w:rsidRPr="009F24DB" w:rsidRDefault="00767D54" w:rsidP="00767D54">
      <w:pPr>
        <w:pStyle w:val="Zkladntext"/>
        <w:spacing w:before="0"/>
        <w:rPr>
          <w:rFonts w:asciiTheme="majorHAnsi" w:hAnsiTheme="majorHAnsi"/>
          <w:szCs w:val="24"/>
        </w:rPr>
      </w:pPr>
      <w:r w:rsidRPr="009F24DB">
        <w:rPr>
          <w:rFonts w:asciiTheme="majorHAnsi" w:hAnsiTheme="majorHAnsi"/>
          <w:szCs w:val="24"/>
        </w:rPr>
        <w:t>V případě nepřítomnosti vedoucí</w:t>
      </w:r>
      <w:r w:rsidR="00B718C3" w:rsidRPr="009F24DB">
        <w:rPr>
          <w:rFonts w:asciiTheme="majorHAnsi" w:hAnsiTheme="majorHAnsi"/>
          <w:szCs w:val="24"/>
        </w:rPr>
        <w:t xml:space="preserve">ho </w:t>
      </w:r>
      <w:r w:rsidR="00977777" w:rsidRPr="009F24DB">
        <w:rPr>
          <w:rFonts w:asciiTheme="majorHAnsi" w:hAnsiTheme="majorHAnsi"/>
          <w:szCs w:val="24"/>
        </w:rPr>
        <w:t xml:space="preserve">Právního </w:t>
      </w:r>
      <w:r w:rsidR="00382BB7" w:rsidRPr="009F24DB">
        <w:rPr>
          <w:rFonts w:asciiTheme="majorHAnsi" w:hAnsiTheme="majorHAnsi"/>
          <w:szCs w:val="24"/>
        </w:rPr>
        <w:t xml:space="preserve">oddělení </w:t>
      </w:r>
      <w:r w:rsidRPr="009F24DB">
        <w:rPr>
          <w:rFonts w:asciiTheme="majorHAnsi" w:hAnsiTheme="majorHAnsi"/>
          <w:szCs w:val="24"/>
        </w:rPr>
        <w:t xml:space="preserve">je </w:t>
      </w:r>
      <w:r w:rsidR="00B718C3" w:rsidRPr="009F24DB">
        <w:rPr>
          <w:rFonts w:asciiTheme="majorHAnsi" w:hAnsiTheme="majorHAnsi"/>
          <w:szCs w:val="24"/>
        </w:rPr>
        <w:t xml:space="preserve">zastoupen </w:t>
      </w:r>
      <w:r w:rsidR="00382BB7" w:rsidRPr="009F24DB">
        <w:rPr>
          <w:rFonts w:asciiTheme="majorHAnsi" w:hAnsiTheme="majorHAnsi"/>
          <w:szCs w:val="24"/>
        </w:rPr>
        <w:t>rektorem</w:t>
      </w:r>
      <w:r w:rsidR="005E6227">
        <w:rPr>
          <w:rFonts w:asciiTheme="majorHAnsi" w:hAnsiTheme="majorHAnsi"/>
          <w:szCs w:val="24"/>
        </w:rPr>
        <w:t>.</w:t>
      </w:r>
    </w:p>
    <w:p w14:paraId="00FB9C02" w14:textId="77777777" w:rsidR="00391EE1" w:rsidRPr="009F24DB" w:rsidRDefault="00391EE1" w:rsidP="00767D54">
      <w:pPr>
        <w:pStyle w:val="Zkladntext"/>
        <w:spacing w:before="0"/>
        <w:rPr>
          <w:rFonts w:asciiTheme="majorHAnsi" w:hAnsiTheme="majorHAnsi"/>
          <w:szCs w:val="24"/>
        </w:rPr>
      </w:pPr>
    </w:p>
    <w:p w14:paraId="4F9C9DBE" w14:textId="0CFA1E9E" w:rsidR="005B5D79" w:rsidRPr="009F24DB" w:rsidRDefault="00767D54" w:rsidP="005B5D79">
      <w:pPr>
        <w:rPr>
          <w:rFonts w:asciiTheme="majorHAnsi" w:hAnsiTheme="majorHAnsi"/>
          <w:b/>
          <w:sz w:val="24"/>
          <w:szCs w:val="24"/>
          <w:u w:val="single"/>
        </w:rPr>
      </w:pPr>
      <w:r w:rsidRPr="009F24DB">
        <w:rPr>
          <w:rFonts w:asciiTheme="majorHAnsi" w:hAnsiTheme="majorHAnsi"/>
          <w:b/>
          <w:sz w:val="24"/>
          <w:szCs w:val="24"/>
          <w:u w:val="single"/>
        </w:rPr>
        <w:t xml:space="preserve">IV. Úkoly a </w:t>
      </w:r>
      <w:r w:rsidR="00BE77AF" w:rsidRPr="009F24DB">
        <w:rPr>
          <w:rFonts w:asciiTheme="majorHAnsi" w:hAnsiTheme="majorHAnsi"/>
          <w:b/>
          <w:sz w:val="24"/>
          <w:szCs w:val="24"/>
          <w:u w:val="single"/>
        </w:rPr>
        <w:t>kompetence – pracovní</w:t>
      </w:r>
      <w:r w:rsidRPr="009F24DB">
        <w:rPr>
          <w:rFonts w:asciiTheme="majorHAnsi" w:hAnsiTheme="majorHAnsi"/>
          <w:b/>
          <w:sz w:val="24"/>
          <w:szCs w:val="24"/>
          <w:u w:val="single"/>
        </w:rPr>
        <w:t xml:space="preserve"> náplň</w:t>
      </w:r>
    </w:p>
    <w:p w14:paraId="465C5186" w14:textId="5B4D3DE6" w:rsidR="00315312" w:rsidRPr="00977777" w:rsidRDefault="00315312" w:rsidP="0031531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Za výkon své činnosti odpovídá</w:t>
      </w:r>
      <w:r w:rsidR="00382BB7" w:rsidRPr="00977777">
        <w:rPr>
          <w:rFonts w:asciiTheme="majorHAnsi" w:hAnsiTheme="majorHAnsi"/>
          <w:sz w:val="24"/>
          <w:szCs w:val="24"/>
        </w:rPr>
        <w:t xml:space="preserve"> rektorovi</w:t>
      </w:r>
      <w:r w:rsidR="005E6227">
        <w:rPr>
          <w:rFonts w:asciiTheme="majorHAnsi" w:hAnsiTheme="majorHAnsi"/>
          <w:sz w:val="24"/>
          <w:szCs w:val="24"/>
        </w:rPr>
        <w:t>.</w:t>
      </w:r>
    </w:p>
    <w:p w14:paraId="5EB05C44" w14:textId="408180B2" w:rsidR="004F5AD3" w:rsidRPr="00977777" w:rsidRDefault="004F5AD3" w:rsidP="006B23B2">
      <w:pPr>
        <w:pStyle w:val="Odstavecseseznamem"/>
        <w:numPr>
          <w:ilvl w:val="0"/>
          <w:numId w:val="3"/>
        </w:numPr>
        <w:spacing w:before="360"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 xml:space="preserve">Řídí a koordinuje činnost </w:t>
      </w:r>
      <w:r w:rsidR="00382BB7" w:rsidRPr="00977777">
        <w:rPr>
          <w:rFonts w:asciiTheme="majorHAnsi" w:hAnsiTheme="majorHAnsi"/>
          <w:sz w:val="24"/>
          <w:szCs w:val="24"/>
        </w:rPr>
        <w:t xml:space="preserve">Právního oddělení. </w:t>
      </w:r>
    </w:p>
    <w:p w14:paraId="2ED08DB2" w14:textId="68E97D5C" w:rsidR="00315312" w:rsidRPr="00977777" w:rsidRDefault="00315312" w:rsidP="0031531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 xml:space="preserve">Spolupracuje s prorektory, kvestorem, řediteli ústavů a ostatními vedoucími pracovníky ve věcech týkajících se činnosti </w:t>
      </w:r>
      <w:r w:rsidR="00382BB7" w:rsidRPr="00977777">
        <w:rPr>
          <w:rFonts w:asciiTheme="majorHAnsi" w:hAnsiTheme="majorHAnsi"/>
          <w:sz w:val="24"/>
          <w:szCs w:val="24"/>
        </w:rPr>
        <w:t>Právního oddělení.</w:t>
      </w:r>
    </w:p>
    <w:p w14:paraId="11D8BC36" w14:textId="77777777" w:rsidR="004F5AD3" w:rsidRPr="00977777" w:rsidRDefault="004F5AD3" w:rsidP="006B2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Odpovídá za:</w:t>
      </w:r>
    </w:p>
    <w:p w14:paraId="42B90F3A" w14:textId="77777777" w:rsidR="00391A23" w:rsidRPr="00977777" w:rsidRDefault="00391A23" w:rsidP="006B23B2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odvolací agendu a agendu stížností,</w:t>
      </w:r>
    </w:p>
    <w:p w14:paraId="5089F2F8" w14:textId="77777777" w:rsidR="00391A23" w:rsidRPr="00977777" w:rsidRDefault="00391A23" w:rsidP="006B23B2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vedení registru smluv,</w:t>
      </w:r>
    </w:p>
    <w:p w14:paraId="573AF832" w14:textId="77777777" w:rsidR="00391A23" w:rsidRPr="00977777" w:rsidRDefault="00391A23" w:rsidP="006B23B2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za právní agendu školy (tj. právní poradenství, kontrolu správnosti obchodních smluv, jednání právníků navenek atd.),</w:t>
      </w:r>
    </w:p>
    <w:p w14:paraId="0C5089C8" w14:textId="4A8CBFEA" w:rsidR="000D2713" w:rsidRPr="00977777" w:rsidRDefault="000D2713" w:rsidP="006B23B2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 xml:space="preserve">za činnost </w:t>
      </w:r>
      <w:r w:rsidR="00391A23" w:rsidRPr="00977777">
        <w:rPr>
          <w:rFonts w:asciiTheme="majorHAnsi" w:hAnsiTheme="majorHAnsi"/>
          <w:sz w:val="24"/>
          <w:szCs w:val="24"/>
        </w:rPr>
        <w:t xml:space="preserve">pracovníků </w:t>
      </w:r>
      <w:r w:rsidR="008066ED" w:rsidRPr="00977777">
        <w:rPr>
          <w:rFonts w:asciiTheme="majorHAnsi" w:hAnsiTheme="majorHAnsi"/>
          <w:sz w:val="24"/>
          <w:szCs w:val="24"/>
        </w:rPr>
        <w:t>v Právním oddělení</w:t>
      </w:r>
      <w:r w:rsidRPr="00977777">
        <w:rPr>
          <w:rFonts w:asciiTheme="majorHAnsi" w:hAnsiTheme="majorHAnsi"/>
          <w:sz w:val="24"/>
          <w:szCs w:val="24"/>
        </w:rPr>
        <w:t>,</w:t>
      </w:r>
      <w:r w:rsidR="008066ED" w:rsidRPr="00977777">
        <w:rPr>
          <w:rFonts w:asciiTheme="majorHAnsi" w:hAnsiTheme="majorHAnsi"/>
          <w:sz w:val="24"/>
          <w:szCs w:val="24"/>
        </w:rPr>
        <w:t xml:space="preserve"> </w:t>
      </w:r>
    </w:p>
    <w:p w14:paraId="14AB4D66" w14:textId="6BFB8F1E" w:rsidR="008066ED" w:rsidRPr="00977777" w:rsidRDefault="008066ED" w:rsidP="006B23B2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 xml:space="preserve">zpracování měsíčních pracovních výkazů zaměstnanců </w:t>
      </w:r>
      <w:r w:rsidR="00977777" w:rsidRPr="00977777">
        <w:rPr>
          <w:rFonts w:asciiTheme="majorHAnsi" w:hAnsiTheme="majorHAnsi"/>
          <w:sz w:val="24"/>
          <w:szCs w:val="24"/>
        </w:rPr>
        <w:t xml:space="preserve">Právního </w:t>
      </w:r>
      <w:r w:rsidRPr="00977777">
        <w:rPr>
          <w:rFonts w:asciiTheme="majorHAnsi" w:hAnsiTheme="majorHAnsi"/>
          <w:sz w:val="24"/>
          <w:szCs w:val="24"/>
        </w:rPr>
        <w:t>oddělení, kontrola docházky,</w:t>
      </w:r>
    </w:p>
    <w:p w14:paraId="08C27B8D" w14:textId="5D577B47" w:rsidR="004F5AD3" w:rsidRPr="00977777" w:rsidRDefault="004F5AD3" w:rsidP="006B23B2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 xml:space="preserve">personální řízení </w:t>
      </w:r>
      <w:r w:rsidR="008066ED" w:rsidRPr="00977777">
        <w:rPr>
          <w:rFonts w:asciiTheme="majorHAnsi" w:hAnsiTheme="majorHAnsi"/>
          <w:sz w:val="24"/>
          <w:szCs w:val="24"/>
        </w:rPr>
        <w:t>Právního oddělení</w:t>
      </w:r>
      <w:r w:rsidRPr="00977777">
        <w:rPr>
          <w:rFonts w:asciiTheme="majorHAnsi" w:hAnsiTheme="majorHAnsi"/>
          <w:sz w:val="24"/>
          <w:szCs w:val="24"/>
        </w:rPr>
        <w:t xml:space="preserve"> a odborný růst a rozvoj podřízených pracovníků,</w:t>
      </w:r>
    </w:p>
    <w:p w14:paraId="280A850D" w14:textId="77777777" w:rsidR="004F5AD3" w:rsidRPr="00977777" w:rsidRDefault="00391A2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správu úřední desky VŠTE,</w:t>
      </w:r>
    </w:p>
    <w:p w14:paraId="369EF95F" w14:textId="1791284C" w:rsidR="004F5AD3" w:rsidRPr="00977777" w:rsidRDefault="00315312" w:rsidP="00315312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svěřenou komunikaci VŠTE se správními úřady</w:t>
      </w:r>
      <w:r w:rsidR="008066ED" w:rsidRPr="00977777">
        <w:rPr>
          <w:rFonts w:asciiTheme="majorHAnsi" w:hAnsiTheme="majorHAnsi"/>
          <w:sz w:val="24"/>
          <w:szCs w:val="24"/>
        </w:rPr>
        <w:t>.</w:t>
      </w:r>
    </w:p>
    <w:p w14:paraId="012C49C0" w14:textId="312787C4" w:rsidR="00315312" w:rsidRPr="00977777" w:rsidRDefault="00315312" w:rsidP="00315312">
      <w:pPr>
        <w:pStyle w:val="Odstavecseseznamem"/>
        <w:numPr>
          <w:ilvl w:val="0"/>
          <w:numId w:val="3"/>
        </w:numPr>
        <w:spacing w:before="360"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Poskytuje administrativní a odbornou podporu rekt</w:t>
      </w:r>
      <w:r w:rsidR="009A7F57" w:rsidRPr="00977777">
        <w:rPr>
          <w:rFonts w:asciiTheme="majorHAnsi" w:hAnsiTheme="majorHAnsi"/>
          <w:sz w:val="24"/>
          <w:szCs w:val="24"/>
        </w:rPr>
        <w:t>orovi</w:t>
      </w:r>
      <w:r w:rsidR="008066ED" w:rsidRPr="00977777">
        <w:rPr>
          <w:rFonts w:asciiTheme="majorHAnsi" w:hAnsiTheme="majorHAnsi"/>
          <w:sz w:val="24"/>
          <w:szCs w:val="24"/>
        </w:rPr>
        <w:t xml:space="preserve"> </w:t>
      </w:r>
      <w:r w:rsidR="009A7F57" w:rsidRPr="00977777">
        <w:rPr>
          <w:rFonts w:asciiTheme="majorHAnsi" w:hAnsiTheme="majorHAnsi"/>
          <w:sz w:val="24"/>
          <w:szCs w:val="24"/>
        </w:rPr>
        <w:t>při výkonu jeho činností</w:t>
      </w:r>
      <w:r w:rsidRPr="00977777">
        <w:rPr>
          <w:rFonts w:asciiTheme="majorHAnsi" w:hAnsiTheme="majorHAnsi"/>
          <w:sz w:val="24"/>
          <w:szCs w:val="24"/>
        </w:rPr>
        <w:t>:</w:t>
      </w:r>
    </w:p>
    <w:p w14:paraId="1B15FD7B" w14:textId="77777777" w:rsidR="00315312" w:rsidRPr="00977777" w:rsidRDefault="00315312" w:rsidP="00727DB8">
      <w:pPr>
        <w:pStyle w:val="Odstavecseseznamem"/>
        <w:numPr>
          <w:ilvl w:val="1"/>
          <w:numId w:val="3"/>
        </w:numPr>
        <w:spacing w:before="36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dle pokynů vyřizuje korespondenci rektora,</w:t>
      </w:r>
    </w:p>
    <w:p w14:paraId="574FE302" w14:textId="77777777" w:rsidR="00315312" w:rsidRPr="00977777" w:rsidRDefault="00315312" w:rsidP="00727DB8">
      <w:pPr>
        <w:pStyle w:val="Odstavecseseznamem"/>
        <w:numPr>
          <w:ilvl w:val="1"/>
          <w:numId w:val="3"/>
        </w:numPr>
        <w:spacing w:before="36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připravuje podklady na jednání,</w:t>
      </w:r>
    </w:p>
    <w:p w14:paraId="2EC49CE5" w14:textId="77777777" w:rsidR="00315312" w:rsidRPr="00977777" w:rsidRDefault="00315312" w:rsidP="00727DB8">
      <w:pPr>
        <w:pStyle w:val="Odstavecseseznamem"/>
        <w:numPr>
          <w:ilvl w:val="1"/>
          <w:numId w:val="3"/>
        </w:numPr>
        <w:spacing w:before="36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pořizuje zápisy z porad a schůzek uvnitř i mimo sídlo VŠTE,</w:t>
      </w:r>
    </w:p>
    <w:p w14:paraId="3A3D97B5" w14:textId="77777777" w:rsidR="009A7F57" w:rsidRPr="00977777" w:rsidRDefault="009A7F57" w:rsidP="00727DB8">
      <w:pPr>
        <w:pStyle w:val="Odstavecseseznamem"/>
        <w:numPr>
          <w:ilvl w:val="1"/>
          <w:numId w:val="3"/>
        </w:numPr>
        <w:spacing w:before="36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 xml:space="preserve">z pověření rektora zadává úkoly pracovníkům VŠTE (telefonicky, mailem, prostřednictvím systému ETMS) a provádí kontrolu jejich plnění, </w:t>
      </w:r>
    </w:p>
    <w:p w14:paraId="67F1C59B" w14:textId="2B680604" w:rsidR="00315312" w:rsidRPr="00977777" w:rsidRDefault="009A7F57" w:rsidP="00727DB8">
      <w:pPr>
        <w:pStyle w:val="Odstavecseseznamem"/>
        <w:numPr>
          <w:ilvl w:val="1"/>
          <w:numId w:val="3"/>
        </w:numPr>
        <w:spacing w:before="36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lastRenderedPageBreak/>
        <w:t>v rámci systému ETMS připravuje žádosti o meziútvarové přeúčtování finančních prostředků z</w:t>
      </w:r>
      <w:r w:rsidR="00977777" w:rsidRPr="00977777">
        <w:rPr>
          <w:rFonts w:asciiTheme="majorHAnsi" w:hAnsiTheme="majorHAnsi"/>
          <w:sz w:val="24"/>
          <w:szCs w:val="24"/>
        </w:rPr>
        <w:t>/</w:t>
      </w:r>
      <w:r w:rsidRPr="00977777">
        <w:rPr>
          <w:rFonts w:asciiTheme="majorHAnsi" w:hAnsiTheme="majorHAnsi"/>
          <w:sz w:val="24"/>
          <w:szCs w:val="24"/>
        </w:rPr>
        <w:t>do rozpočtů svěřených rektorovi.</w:t>
      </w:r>
    </w:p>
    <w:p w14:paraId="4136B6C2" w14:textId="77777777" w:rsidR="00565F74" w:rsidRPr="00977777" w:rsidRDefault="002E7C37" w:rsidP="00565F7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Poskytuje součinnost při přípravě</w:t>
      </w:r>
      <w:r w:rsidR="004F5AD3" w:rsidRPr="00977777">
        <w:rPr>
          <w:rFonts w:asciiTheme="majorHAnsi" w:hAnsiTheme="majorHAnsi"/>
          <w:sz w:val="24"/>
          <w:szCs w:val="24"/>
        </w:rPr>
        <w:t xml:space="preserve"> výroční zpráv</w:t>
      </w:r>
      <w:r w:rsidRPr="00977777">
        <w:rPr>
          <w:rFonts w:asciiTheme="majorHAnsi" w:hAnsiTheme="majorHAnsi"/>
          <w:sz w:val="24"/>
          <w:szCs w:val="24"/>
        </w:rPr>
        <w:t>y</w:t>
      </w:r>
      <w:r w:rsidR="004F5AD3" w:rsidRPr="00977777">
        <w:rPr>
          <w:rFonts w:asciiTheme="majorHAnsi" w:hAnsiTheme="majorHAnsi"/>
          <w:sz w:val="24"/>
          <w:szCs w:val="24"/>
        </w:rPr>
        <w:t xml:space="preserve"> o činnosti VŠTE v kooperaci s prorektory a ostatními vedoucími pracovníky</w:t>
      </w:r>
      <w:r w:rsidR="009A7F57" w:rsidRPr="00977777">
        <w:rPr>
          <w:rFonts w:asciiTheme="majorHAnsi" w:hAnsiTheme="majorHAnsi"/>
          <w:sz w:val="24"/>
          <w:szCs w:val="24"/>
        </w:rPr>
        <w:t>.</w:t>
      </w:r>
    </w:p>
    <w:p w14:paraId="37C92070" w14:textId="2AEF0F5D" w:rsidR="005B5D79" w:rsidRPr="00977777" w:rsidRDefault="002E7C37" w:rsidP="008066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Zpracovává a vyřizuje další úkoly výše neuvedené vyplývající z funkce Vedoucí</w:t>
      </w:r>
      <w:r w:rsidR="008066ED" w:rsidRPr="00977777">
        <w:rPr>
          <w:rFonts w:asciiTheme="majorHAnsi" w:hAnsiTheme="majorHAnsi"/>
          <w:sz w:val="24"/>
          <w:szCs w:val="24"/>
        </w:rPr>
        <w:t xml:space="preserve"> </w:t>
      </w:r>
      <w:r w:rsidR="001846FA">
        <w:rPr>
          <w:rFonts w:asciiTheme="majorHAnsi" w:hAnsiTheme="majorHAnsi"/>
          <w:sz w:val="24"/>
          <w:szCs w:val="24"/>
        </w:rPr>
        <w:t>P</w:t>
      </w:r>
      <w:r w:rsidR="008066ED" w:rsidRPr="00977777">
        <w:rPr>
          <w:rFonts w:asciiTheme="majorHAnsi" w:hAnsiTheme="majorHAnsi"/>
          <w:sz w:val="24"/>
          <w:szCs w:val="24"/>
        </w:rPr>
        <w:t>rávního oddělení</w:t>
      </w:r>
      <w:r w:rsidRPr="00977777">
        <w:rPr>
          <w:rFonts w:asciiTheme="majorHAnsi" w:hAnsiTheme="majorHAnsi"/>
          <w:sz w:val="24"/>
          <w:szCs w:val="24"/>
        </w:rPr>
        <w:t xml:space="preserve"> uložené</w:t>
      </w:r>
      <w:r w:rsidR="005E6227">
        <w:rPr>
          <w:rFonts w:asciiTheme="majorHAnsi" w:hAnsiTheme="majorHAnsi"/>
          <w:sz w:val="24"/>
          <w:szCs w:val="24"/>
        </w:rPr>
        <w:t xml:space="preserve"> </w:t>
      </w:r>
      <w:r w:rsidR="008066ED" w:rsidRPr="00977777">
        <w:rPr>
          <w:rFonts w:asciiTheme="majorHAnsi" w:hAnsiTheme="majorHAnsi"/>
          <w:sz w:val="24"/>
          <w:szCs w:val="24"/>
        </w:rPr>
        <w:t>rektorem</w:t>
      </w:r>
      <w:r w:rsidR="005E6227">
        <w:rPr>
          <w:rFonts w:asciiTheme="majorHAnsi" w:hAnsiTheme="majorHAnsi"/>
          <w:sz w:val="24"/>
          <w:szCs w:val="24"/>
        </w:rPr>
        <w:t>.</w:t>
      </w:r>
    </w:p>
    <w:p w14:paraId="5E164D16" w14:textId="3FEA9FA5" w:rsidR="008066ED" w:rsidRPr="00977777" w:rsidRDefault="008066ED" w:rsidP="008066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7777">
        <w:rPr>
          <w:rFonts w:asciiTheme="majorHAnsi" w:hAnsiTheme="majorHAnsi"/>
          <w:sz w:val="24"/>
          <w:szCs w:val="24"/>
        </w:rPr>
        <w:t>Další činnosti dle pokynu přímého nadřízeného.</w:t>
      </w:r>
    </w:p>
    <w:p w14:paraId="39EE2C33" w14:textId="760A0B47" w:rsidR="008D7294" w:rsidRDefault="008D7294" w:rsidP="0079734B">
      <w:pPr>
        <w:spacing w:before="120" w:after="0" w:line="240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7A5F8758" w14:textId="77777777" w:rsidR="008066ED" w:rsidRPr="00382BB7" w:rsidRDefault="008066ED" w:rsidP="0079734B">
      <w:pPr>
        <w:spacing w:before="120" w:after="0" w:line="240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01226D42" w14:textId="77777777" w:rsidR="0079734B" w:rsidRPr="00382BB7" w:rsidRDefault="007B14C4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>V Českých Budějovicích dne</w:t>
      </w:r>
      <w:r w:rsidR="0079734B" w:rsidRPr="00382BB7">
        <w:rPr>
          <w:rFonts w:asciiTheme="majorHAnsi" w:hAnsiTheme="majorHAnsi"/>
          <w:sz w:val="24"/>
          <w:szCs w:val="24"/>
        </w:rPr>
        <w:t xml:space="preserve"> …………………………………</w:t>
      </w:r>
    </w:p>
    <w:p w14:paraId="20C63074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E3DA3D0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DC24774" w14:textId="77777777" w:rsidR="007B14C4" w:rsidRPr="00382BB7" w:rsidRDefault="007B14C4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13C0A21" w14:textId="77777777" w:rsidR="0079734B" w:rsidRPr="00382BB7" w:rsidRDefault="0079734B" w:rsidP="0079734B">
      <w:pPr>
        <w:tabs>
          <w:tab w:val="center" w:pos="6804"/>
        </w:tabs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ab/>
        <w:t>…………..……………………………………</w:t>
      </w:r>
    </w:p>
    <w:p w14:paraId="675D576C" w14:textId="77777777" w:rsidR="0079734B" w:rsidRPr="00382BB7" w:rsidRDefault="0079734B" w:rsidP="0079734B">
      <w:pPr>
        <w:tabs>
          <w:tab w:val="center" w:pos="6804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ab/>
        <w:t xml:space="preserve">Jméno a funkce </w:t>
      </w:r>
    </w:p>
    <w:p w14:paraId="02EFB65C" w14:textId="77777777" w:rsidR="0079734B" w:rsidRPr="00382BB7" w:rsidRDefault="0079734B" w:rsidP="0079734B">
      <w:pPr>
        <w:tabs>
          <w:tab w:val="center" w:pos="6804"/>
        </w:tabs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ab/>
        <w:t>přímého nadřízeného</w:t>
      </w:r>
      <w:r w:rsidRPr="00382BB7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41339F05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468541D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16FD073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>Převzetí a seznámení zaměstnance s pracovní náplní dne:</w:t>
      </w:r>
    </w:p>
    <w:p w14:paraId="199CA59E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98A7012" w14:textId="77777777" w:rsidR="007B14C4" w:rsidRPr="00382BB7" w:rsidRDefault="007B14C4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EFA3BEE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0D9E7B0" w14:textId="77777777" w:rsidR="0079734B" w:rsidRPr="00382BB7" w:rsidRDefault="0079734B" w:rsidP="007B14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>Podpis: ………………………</w:t>
      </w:r>
      <w:proofErr w:type="gramStart"/>
      <w:r w:rsidRPr="00382BB7">
        <w:rPr>
          <w:rFonts w:asciiTheme="majorHAnsi" w:hAnsiTheme="majorHAnsi"/>
          <w:sz w:val="24"/>
          <w:szCs w:val="24"/>
        </w:rPr>
        <w:t>…….</w:t>
      </w:r>
      <w:proofErr w:type="gramEnd"/>
      <w:r w:rsidRPr="00382BB7">
        <w:rPr>
          <w:rFonts w:asciiTheme="majorHAnsi" w:hAnsiTheme="majorHAnsi"/>
          <w:sz w:val="24"/>
          <w:szCs w:val="24"/>
        </w:rPr>
        <w:t>………</w:t>
      </w:r>
    </w:p>
    <w:sectPr w:rsidR="0079734B" w:rsidRPr="00382BB7" w:rsidSect="00A10C4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3CCA" w14:textId="77777777" w:rsidR="00E47859" w:rsidRDefault="00E47859" w:rsidP="00801FC8">
      <w:pPr>
        <w:spacing w:after="0" w:line="240" w:lineRule="auto"/>
      </w:pPr>
      <w:r>
        <w:separator/>
      </w:r>
    </w:p>
  </w:endnote>
  <w:endnote w:type="continuationSeparator" w:id="0">
    <w:p w14:paraId="56E832CA" w14:textId="77777777" w:rsidR="00E47859" w:rsidRDefault="00E47859" w:rsidP="0080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E8F8" w14:textId="624BF432" w:rsidR="009F24DB" w:rsidRPr="009F24DB" w:rsidRDefault="009F24DB" w:rsidP="009F24DB">
    <w:pPr>
      <w:pStyle w:val="Zpat"/>
      <w:jc w:val="right"/>
      <w:rPr>
        <w:rFonts w:ascii="Times New Roman" w:hAnsi="Times New Roman" w:cs="Times New Roman"/>
      </w:rPr>
    </w:pPr>
    <w:bookmarkStart w:id="1" w:name="_Hlk104383387"/>
    <w:r w:rsidRPr="009F24DB">
      <w:rPr>
        <w:rFonts w:ascii="Times New Roman" w:hAnsi="Times New Roman" w:cs="Times New Roman"/>
      </w:rPr>
      <w:t>SM2/2017-6/1</w:t>
    </w:r>
    <w:r w:rsidR="005E6227">
      <w:rPr>
        <w:rFonts w:ascii="Times New Roman" w:hAnsi="Times New Roman" w:cs="Times New Roman"/>
      </w:rPr>
      <w:t>011</w:t>
    </w:r>
    <w:r w:rsidRPr="009F24DB">
      <w:rPr>
        <w:rFonts w:ascii="Times New Roman" w:hAnsi="Times New Roman" w:cs="Times New Roman"/>
      </w:rPr>
      <w:t>/1</w:t>
    </w:r>
  </w:p>
  <w:bookmarkEnd w:id="1"/>
  <w:p w14:paraId="7E887F00" w14:textId="77777777" w:rsidR="009F24DB" w:rsidRDefault="009F2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16B0" w14:textId="77777777" w:rsidR="00E47859" w:rsidRDefault="00E47859" w:rsidP="00801FC8">
      <w:pPr>
        <w:spacing w:after="0" w:line="240" w:lineRule="auto"/>
      </w:pPr>
      <w:r>
        <w:separator/>
      </w:r>
    </w:p>
  </w:footnote>
  <w:footnote w:type="continuationSeparator" w:id="0">
    <w:p w14:paraId="65C594AC" w14:textId="77777777" w:rsidR="00E47859" w:rsidRDefault="00E47859" w:rsidP="0080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8D3F" w14:textId="4272C85A" w:rsidR="009F24DB" w:rsidRPr="009F24DB" w:rsidRDefault="009F24DB" w:rsidP="009F24DB">
    <w:pPr>
      <w:pStyle w:val="Zhlav"/>
      <w:jc w:val="right"/>
      <w:rPr>
        <w:rFonts w:asciiTheme="majorHAnsi" w:hAnsiTheme="majorHAnsi"/>
        <w:b/>
        <w:sz w:val="24"/>
        <w:szCs w:val="24"/>
      </w:rPr>
    </w:pPr>
    <w:bookmarkStart w:id="0" w:name="_Hlk104383333"/>
    <w:r w:rsidRPr="009F24DB">
      <w:rPr>
        <w:rFonts w:asciiTheme="majorHAnsi" w:hAnsiTheme="majorHAnsi"/>
        <w:b/>
        <w:sz w:val="24"/>
        <w:szCs w:val="24"/>
      </w:rPr>
      <w:t>Příloha č. 6 (</w:t>
    </w:r>
    <w:r w:rsidR="005E6227">
      <w:rPr>
        <w:rFonts w:asciiTheme="majorHAnsi" w:hAnsiTheme="majorHAnsi"/>
        <w:b/>
        <w:sz w:val="24"/>
        <w:szCs w:val="24"/>
      </w:rPr>
      <w:t>1011</w:t>
    </w:r>
    <w:r w:rsidRPr="009F24DB">
      <w:rPr>
        <w:rFonts w:asciiTheme="majorHAnsi" w:hAnsiTheme="majorHAnsi"/>
        <w:b/>
        <w:sz w:val="24"/>
        <w:szCs w:val="24"/>
      </w:rPr>
      <w:t>/1)</w:t>
    </w:r>
  </w:p>
  <w:bookmarkEnd w:id="0"/>
  <w:p w14:paraId="3F453F9A" w14:textId="77777777" w:rsidR="00AF57D9" w:rsidRPr="009F24DB" w:rsidRDefault="00AF57D9" w:rsidP="00801FC8">
    <w:pPr>
      <w:pStyle w:val="Zhlav"/>
      <w:jc w:val="right"/>
      <w:rPr>
        <w:rFonts w:asciiTheme="majorHAnsi" w:hAnsi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5D1"/>
    <w:multiLevelType w:val="hybridMultilevel"/>
    <w:tmpl w:val="56B48B48"/>
    <w:lvl w:ilvl="0" w:tplc="AD32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96F"/>
    <w:multiLevelType w:val="hybridMultilevel"/>
    <w:tmpl w:val="AA3E8C8A"/>
    <w:lvl w:ilvl="0" w:tplc="A47C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0828"/>
    <w:multiLevelType w:val="hybridMultilevel"/>
    <w:tmpl w:val="01380D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E3448"/>
    <w:multiLevelType w:val="hybridMultilevel"/>
    <w:tmpl w:val="D6901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90579">
    <w:abstractNumId w:val="0"/>
  </w:num>
  <w:num w:numId="2" w16cid:durableId="1205286802">
    <w:abstractNumId w:val="1"/>
  </w:num>
  <w:num w:numId="3" w16cid:durableId="1694842494">
    <w:abstractNumId w:val="2"/>
  </w:num>
  <w:num w:numId="4" w16cid:durableId="406152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94"/>
    <w:rsid w:val="000006E5"/>
    <w:rsid w:val="0000384E"/>
    <w:rsid w:val="000253BD"/>
    <w:rsid w:val="00026550"/>
    <w:rsid w:val="000406DB"/>
    <w:rsid w:val="00041174"/>
    <w:rsid w:val="000417CD"/>
    <w:rsid w:val="00066BF8"/>
    <w:rsid w:val="0007692C"/>
    <w:rsid w:val="00093EBD"/>
    <w:rsid w:val="000D253B"/>
    <w:rsid w:val="000D2713"/>
    <w:rsid w:val="000D2D1D"/>
    <w:rsid w:val="000E6F09"/>
    <w:rsid w:val="000F1DA5"/>
    <w:rsid w:val="000F60FF"/>
    <w:rsid w:val="000F64B4"/>
    <w:rsid w:val="000F70A5"/>
    <w:rsid w:val="00101655"/>
    <w:rsid w:val="0010263A"/>
    <w:rsid w:val="00113530"/>
    <w:rsid w:val="00114C31"/>
    <w:rsid w:val="00114F9D"/>
    <w:rsid w:val="001222FB"/>
    <w:rsid w:val="001226FC"/>
    <w:rsid w:val="00134944"/>
    <w:rsid w:val="00134AD8"/>
    <w:rsid w:val="0014000B"/>
    <w:rsid w:val="00142AD6"/>
    <w:rsid w:val="0014492B"/>
    <w:rsid w:val="0014587E"/>
    <w:rsid w:val="00145FBB"/>
    <w:rsid w:val="0015015E"/>
    <w:rsid w:val="001548A1"/>
    <w:rsid w:val="0016078E"/>
    <w:rsid w:val="00161D0C"/>
    <w:rsid w:val="0016327E"/>
    <w:rsid w:val="001659D0"/>
    <w:rsid w:val="00166030"/>
    <w:rsid w:val="00180E5C"/>
    <w:rsid w:val="001821F6"/>
    <w:rsid w:val="0018297E"/>
    <w:rsid w:val="001846FA"/>
    <w:rsid w:val="001938B8"/>
    <w:rsid w:val="00194533"/>
    <w:rsid w:val="001A1E95"/>
    <w:rsid w:val="001A3F68"/>
    <w:rsid w:val="001A779F"/>
    <w:rsid w:val="001B0466"/>
    <w:rsid w:val="001C110F"/>
    <w:rsid w:val="001D00F1"/>
    <w:rsid w:val="001D5443"/>
    <w:rsid w:val="001D6309"/>
    <w:rsid w:val="001E3E78"/>
    <w:rsid w:val="001E530E"/>
    <w:rsid w:val="001E7BFD"/>
    <w:rsid w:val="001F49C3"/>
    <w:rsid w:val="00200B70"/>
    <w:rsid w:val="00201413"/>
    <w:rsid w:val="00204F9F"/>
    <w:rsid w:val="002137BB"/>
    <w:rsid w:val="00215EC2"/>
    <w:rsid w:val="002174F1"/>
    <w:rsid w:val="0022551D"/>
    <w:rsid w:val="00225566"/>
    <w:rsid w:val="002335DC"/>
    <w:rsid w:val="00235194"/>
    <w:rsid w:val="00241A69"/>
    <w:rsid w:val="00243E02"/>
    <w:rsid w:val="00251937"/>
    <w:rsid w:val="00252468"/>
    <w:rsid w:val="0026587E"/>
    <w:rsid w:val="00267B5F"/>
    <w:rsid w:val="00273AD1"/>
    <w:rsid w:val="00276330"/>
    <w:rsid w:val="00286F9B"/>
    <w:rsid w:val="00291004"/>
    <w:rsid w:val="00292CD7"/>
    <w:rsid w:val="002952CD"/>
    <w:rsid w:val="002A0812"/>
    <w:rsid w:val="002A1447"/>
    <w:rsid w:val="002B2804"/>
    <w:rsid w:val="002C2BCB"/>
    <w:rsid w:val="002D5D64"/>
    <w:rsid w:val="002D6877"/>
    <w:rsid w:val="002E03A6"/>
    <w:rsid w:val="002E7C37"/>
    <w:rsid w:val="002F146D"/>
    <w:rsid w:val="002F4002"/>
    <w:rsid w:val="002F4BF8"/>
    <w:rsid w:val="00300142"/>
    <w:rsid w:val="0030439D"/>
    <w:rsid w:val="00315312"/>
    <w:rsid w:val="00316A4A"/>
    <w:rsid w:val="003206E0"/>
    <w:rsid w:val="003376A4"/>
    <w:rsid w:val="0034341A"/>
    <w:rsid w:val="003447F8"/>
    <w:rsid w:val="0035232C"/>
    <w:rsid w:val="00352EE3"/>
    <w:rsid w:val="00365815"/>
    <w:rsid w:val="00382BB7"/>
    <w:rsid w:val="00391A23"/>
    <w:rsid w:val="00391EE1"/>
    <w:rsid w:val="00391F1F"/>
    <w:rsid w:val="003A2CCF"/>
    <w:rsid w:val="003B01E0"/>
    <w:rsid w:val="003B34BF"/>
    <w:rsid w:val="003C58F7"/>
    <w:rsid w:val="003C77BE"/>
    <w:rsid w:val="003C79F1"/>
    <w:rsid w:val="003D5B9C"/>
    <w:rsid w:val="003E5212"/>
    <w:rsid w:val="003F4CA0"/>
    <w:rsid w:val="00400617"/>
    <w:rsid w:val="00401A40"/>
    <w:rsid w:val="00405A9E"/>
    <w:rsid w:val="004063A6"/>
    <w:rsid w:val="00407CB3"/>
    <w:rsid w:val="00411A25"/>
    <w:rsid w:val="00417A87"/>
    <w:rsid w:val="004211B8"/>
    <w:rsid w:val="00423ED9"/>
    <w:rsid w:val="004305C1"/>
    <w:rsid w:val="00437B4F"/>
    <w:rsid w:val="00442810"/>
    <w:rsid w:val="00442AEF"/>
    <w:rsid w:val="00443709"/>
    <w:rsid w:val="0044680D"/>
    <w:rsid w:val="00446C21"/>
    <w:rsid w:val="00463AF6"/>
    <w:rsid w:val="004645C3"/>
    <w:rsid w:val="004709BD"/>
    <w:rsid w:val="004711E8"/>
    <w:rsid w:val="00477C36"/>
    <w:rsid w:val="00485BE8"/>
    <w:rsid w:val="00487A25"/>
    <w:rsid w:val="004A1323"/>
    <w:rsid w:val="004A6CD8"/>
    <w:rsid w:val="004B5A31"/>
    <w:rsid w:val="004B69FC"/>
    <w:rsid w:val="004C11FD"/>
    <w:rsid w:val="004C458A"/>
    <w:rsid w:val="004C5E60"/>
    <w:rsid w:val="004D6C37"/>
    <w:rsid w:val="004E225D"/>
    <w:rsid w:val="004E5CAB"/>
    <w:rsid w:val="004F5AD3"/>
    <w:rsid w:val="0050007B"/>
    <w:rsid w:val="00500D3E"/>
    <w:rsid w:val="005026A7"/>
    <w:rsid w:val="00503F94"/>
    <w:rsid w:val="00515C21"/>
    <w:rsid w:val="0051604C"/>
    <w:rsid w:val="0052205C"/>
    <w:rsid w:val="00524EDB"/>
    <w:rsid w:val="00526F9A"/>
    <w:rsid w:val="00530234"/>
    <w:rsid w:val="0053107A"/>
    <w:rsid w:val="005319C0"/>
    <w:rsid w:val="00536C25"/>
    <w:rsid w:val="00545CD9"/>
    <w:rsid w:val="00551153"/>
    <w:rsid w:val="005559E7"/>
    <w:rsid w:val="00555DC6"/>
    <w:rsid w:val="00565F74"/>
    <w:rsid w:val="00571AA3"/>
    <w:rsid w:val="00571C1C"/>
    <w:rsid w:val="005749C3"/>
    <w:rsid w:val="00577318"/>
    <w:rsid w:val="00586F4F"/>
    <w:rsid w:val="005A5014"/>
    <w:rsid w:val="005B5649"/>
    <w:rsid w:val="005B5D79"/>
    <w:rsid w:val="005C3EC9"/>
    <w:rsid w:val="005C4E1D"/>
    <w:rsid w:val="005D41C2"/>
    <w:rsid w:val="005E1E99"/>
    <w:rsid w:val="005E6227"/>
    <w:rsid w:val="005F5FBC"/>
    <w:rsid w:val="005F7CB0"/>
    <w:rsid w:val="00602BB0"/>
    <w:rsid w:val="006056AC"/>
    <w:rsid w:val="00606996"/>
    <w:rsid w:val="006146B9"/>
    <w:rsid w:val="00633BB2"/>
    <w:rsid w:val="0064669A"/>
    <w:rsid w:val="006469A5"/>
    <w:rsid w:val="00661923"/>
    <w:rsid w:val="006619C9"/>
    <w:rsid w:val="00665D31"/>
    <w:rsid w:val="00693B0E"/>
    <w:rsid w:val="006A331B"/>
    <w:rsid w:val="006A3610"/>
    <w:rsid w:val="006B18C2"/>
    <w:rsid w:val="006B23B2"/>
    <w:rsid w:val="006B74F4"/>
    <w:rsid w:val="006C064D"/>
    <w:rsid w:val="006C4AEC"/>
    <w:rsid w:val="006D0B42"/>
    <w:rsid w:val="006D37F7"/>
    <w:rsid w:val="006D3F50"/>
    <w:rsid w:val="006E1764"/>
    <w:rsid w:val="006F43E3"/>
    <w:rsid w:val="006F536C"/>
    <w:rsid w:val="00702432"/>
    <w:rsid w:val="0070596D"/>
    <w:rsid w:val="0071685F"/>
    <w:rsid w:val="00723C4F"/>
    <w:rsid w:val="00727DB8"/>
    <w:rsid w:val="0073303A"/>
    <w:rsid w:val="007627EA"/>
    <w:rsid w:val="00762E57"/>
    <w:rsid w:val="0076365C"/>
    <w:rsid w:val="00767D54"/>
    <w:rsid w:val="00770143"/>
    <w:rsid w:val="007773EA"/>
    <w:rsid w:val="0079194C"/>
    <w:rsid w:val="00794155"/>
    <w:rsid w:val="0079734B"/>
    <w:rsid w:val="007A1ECF"/>
    <w:rsid w:val="007A1F74"/>
    <w:rsid w:val="007B1402"/>
    <w:rsid w:val="007B14C4"/>
    <w:rsid w:val="007B2BB2"/>
    <w:rsid w:val="007B6978"/>
    <w:rsid w:val="007C1390"/>
    <w:rsid w:val="007C15A7"/>
    <w:rsid w:val="007D3472"/>
    <w:rsid w:val="007D3634"/>
    <w:rsid w:val="007D3E59"/>
    <w:rsid w:val="007E107B"/>
    <w:rsid w:val="007E2D6A"/>
    <w:rsid w:val="007E41C1"/>
    <w:rsid w:val="007E43E3"/>
    <w:rsid w:val="007E7C18"/>
    <w:rsid w:val="007F1F1E"/>
    <w:rsid w:val="00801FC8"/>
    <w:rsid w:val="008056CB"/>
    <w:rsid w:val="008066ED"/>
    <w:rsid w:val="00806E1D"/>
    <w:rsid w:val="00806F3D"/>
    <w:rsid w:val="00817313"/>
    <w:rsid w:val="00824922"/>
    <w:rsid w:val="008304BE"/>
    <w:rsid w:val="008366A6"/>
    <w:rsid w:val="00837B6F"/>
    <w:rsid w:val="0085286E"/>
    <w:rsid w:val="00856924"/>
    <w:rsid w:val="0087150E"/>
    <w:rsid w:val="00871C30"/>
    <w:rsid w:val="0088072E"/>
    <w:rsid w:val="00882989"/>
    <w:rsid w:val="00886157"/>
    <w:rsid w:val="008947C5"/>
    <w:rsid w:val="008A0A7D"/>
    <w:rsid w:val="008D2823"/>
    <w:rsid w:val="008D7294"/>
    <w:rsid w:val="008F0F73"/>
    <w:rsid w:val="008F366F"/>
    <w:rsid w:val="008F5FBA"/>
    <w:rsid w:val="0090600C"/>
    <w:rsid w:val="009112FA"/>
    <w:rsid w:val="009141E9"/>
    <w:rsid w:val="00926474"/>
    <w:rsid w:val="00927C6E"/>
    <w:rsid w:val="00934B30"/>
    <w:rsid w:val="00945CBD"/>
    <w:rsid w:val="00960B0A"/>
    <w:rsid w:val="00961646"/>
    <w:rsid w:val="00965F39"/>
    <w:rsid w:val="00977777"/>
    <w:rsid w:val="009816C9"/>
    <w:rsid w:val="0099458A"/>
    <w:rsid w:val="009A2E3C"/>
    <w:rsid w:val="009A7F57"/>
    <w:rsid w:val="009B4D42"/>
    <w:rsid w:val="009C008A"/>
    <w:rsid w:val="009C7390"/>
    <w:rsid w:val="009D47EC"/>
    <w:rsid w:val="009E3357"/>
    <w:rsid w:val="009E4FE3"/>
    <w:rsid w:val="009E7BEC"/>
    <w:rsid w:val="009F24DB"/>
    <w:rsid w:val="00A10C4E"/>
    <w:rsid w:val="00A17F13"/>
    <w:rsid w:val="00A225A9"/>
    <w:rsid w:val="00A26FF1"/>
    <w:rsid w:val="00A314C8"/>
    <w:rsid w:val="00A405EF"/>
    <w:rsid w:val="00A55CE1"/>
    <w:rsid w:val="00A5757A"/>
    <w:rsid w:val="00A633C9"/>
    <w:rsid w:val="00A70889"/>
    <w:rsid w:val="00A75DB0"/>
    <w:rsid w:val="00A82893"/>
    <w:rsid w:val="00A82A46"/>
    <w:rsid w:val="00A85D5D"/>
    <w:rsid w:val="00A875FF"/>
    <w:rsid w:val="00A923D1"/>
    <w:rsid w:val="00A95F68"/>
    <w:rsid w:val="00AC51F3"/>
    <w:rsid w:val="00AD20D3"/>
    <w:rsid w:val="00AD4410"/>
    <w:rsid w:val="00AD52B5"/>
    <w:rsid w:val="00AD7482"/>
    <w:rsid w:val="00AE647C"/>
    <w:rsid w:val="00AF57D9"/>
    <w:rsid w:val="00B02505"/>
    <w:rsid w:val="00B051E3"/>
    <w:rsid w:val="00B061EC"/>
    <w:rsid w:val="00B07603"/>
    <w:rsid w:val="00B07712"/>
    <w:rsid w:val="00B15503"/>
    <w:rsid w:val="00B1767D"/>
    <w:rsid w:val="00B17DE3"/>
    <w:rsid w:val="00B25079"/>
    <w:rsid w:val="00B32500"/>
    <w:rsid w:val="00B33713"/>
    <w:rsid w:val="00B454ED"/>
    <w:rsid w:val="00B6090C"/>
    <w:rsid w:val="00B60B4A"/>
    <w:rsid w:val="00B62428"/>
    <w:rsid w:val="00B7073B"/>
    <w:rsid w:val="00B718C3"/>
    <w:rsid w:val="00B77307"/>
    <w:rsid w:val="00B82342"/>
    <w:rsid w:val="00B8295B"/>
    <w:rsid w:val="00B847CB"/>
    <w:rsid w:val="00B91005"/>
    <w:rsid w:val="00B91AB0"/>
    <w:rsid w:val="00B91EB4"/>
    <w:rsid w:val="00B9530D"/>
    <w:rsid w:val="00BA5522"/>
    <w:rsid w:val="00BB0D74"/>
    <w:rsid w:val="00BB11A4"/>
    <w:rsid w:val="00BB29DC"/>
    <w:rsid w:val="00BB31F5"/>
    <w:rsid w:val="00BC46F0"/>
    <w:rsid w:val="00BD13FB"/>
    <w:rsid w:val="00BD14BC"/>
    <w:rsid w:val="00BD68F7"/>
    <w:rsid w:val="00BE0AE7"/>
    <w:rsid w:val="00BE34CD"/>
    <w:rsid w:val="00BE77AF"/>
    <w:rsid w:val="00BF323C"/>
    <w:rsid w:val="00C04459"/>
    <w:rsid w:val="00C06296"/>
    <w:rsid w:val="00C13DB9"/>
    <w:rsid w:val="00C20217"/>
    <w:rsid w:val="00C26DEC"/>
    <w:rsid w:val="00C33C4F"/>
    <w:rsid w:val="00C36EB6"/>
    <w:rsid w:val="00C469F6"/>
    <w:rsid w:val="00C47403"/>
    <w:rsid w:val="00C50653"/>
    <w:rsid w:val="00C54A40"/>
    <w:rsid w:val="00C81F9E"/>
    <w:rsid w:val="00C93B7E"/>
    <w:rsid w:val="00CA37EC"/>
    <w:rsid w:val="00CA3F07"/>
    <w:rsid w:val="00CA773C"/>
    <w:rsid w:val="00CB2068"/>
    <w:rsid w:val="00CB7FA5"/>
    <w:rsid w:val="00CC006B"/>
    <w:rsid w:val="00CC2567"/>
    <w:rsid w:val="00CD6DBB"/>
    <w:rsid w:val="00CD6FA8"/>
    <w:rsid w:val="00CE5DDE"/>
    <w:rsid w:val="00CF0967"/>
    <w:rsid w:val="00CF5C54"/>
    <w:rsid w:val="00D02970"/>
    <w:rsid w:val="00D10491"/>
    <w:rsid w:val="00D13294"/>
    <w:rsid w:val="00D25BBF"/>
    <w:rsid w:val="00D42CE8"/>
    <w:rsid w:val="00D43329"/>
    <w:rsid w:val="00D46257"/>
    <w:rsid w:val="00D613EB"/>
    <w:rsid w:val="00D70D6E"/>
    <w:rsid w:val="00D7205B"/>
    <w:rsid w:val="00D810C4"/>
    <w:rsid w:val="00D86DF1"/>
    <w:rsid w:val="00D8750E"/>
    <w:rsid w:val="00D9043D"/>
    <w:rsid w:val="00D97F94"/>
    <w:rsid w:val="00DA03F6"/>
    <w:rsid w:val="00DA471C"/>
    <w:rsid w:val="00DA5BBE"/>
    <w:rsid w:val="00DB0842"/>
    <w:rsid w:val="00DB1F78"/>
    <w:rsid w:val="00DB6CA3"/>
    <w:rsid w:val="00DB7086"/>
    <w:rsid w:val="00DC0B29"/>
    <w:rsid w:val="00DC10AD"/>
    <w:rsid w:val="00DC47AA"/>
    <w:rsid w:val="00DD7AB2"/>
    <w:rsid w:val="00DE273E"/>
    <w:rsid w:val="00DE4D69"/>
    <w:rsid w:val="00DE65B9"/>
    <w:rsid w:val="00DE6F06"/>
    <w:rsid w:val="00DF2CFB"/>
    <w:rsid w:val="00DF53D3"/>
    <w:rsid w:val="00E1180B"/>
    <w:rsid w:val="00E13C63"/>
    <w:rsid w:val="00E14E2A"/>
    <w:rsid w:val="00E15894"/>
    <w:rsid w:val="00E20576"/>
    <w:rsid w:val="00E213E0"/>
    <w:rsid w:val="00E33A84"/>
    <w:rsid w:val="00E40815"/>
    <w:rsid w:val="00E454D1"/>
    <w:rsid w:val="00E466AD"/>
    <w:rsid w:val="00E47859"/>
    <w:rsid w:val="00E53DFD"/>
    <w:rsid w:val="00E54ACF"/>
    <w:rsid w:val="00E5679C"/>
    <w:rsid w:val="00E655D8"/>
    <w:rsid w:val="00E7090D"/>
    <w:rsid w:val="00E72204"/>
    <w:rsid w:val="00E72F46"/>
    <w:rsid w:val="00E7384A"/>
    <w:rsid w:val="00E77BF8"/>
    <w:rsid w:val="00E80452"/>
    <w:rsid w:val="00E820EF"/>
    <w:rsid w:val="00EA6C4D"/>
    <w:rsid w:val="00EA7560"/>
    <w:rsid w:val="00EB3B04"/>
    <w:rsid w:val="00EC086F"/>
    <w:rsid w:val="00EC534D"/>
    <w:rsid w:val="00EC55F1"/>
    <w:rsid w:val="00EE4002"/>
    <w:rsid w:val="00EE42D6"/>
    <w:rsid w:val="00EE5B4A"/>
    <w:rsid w:val="00EE7A9C"/>
    <w:rsid w:val="00EE7B8C"/>
    <w:rsid w:val="00EF7993"/>
    <w:rsid w:val="00F05DB1"/>
    <w:rsid w:val="00F2273D"/>
    <w:rsid w:val="00F25FDB"/>
    <w:rsid w:val="00F33E2F"/>
    <w:rsid w:val="00F4219F"/>
    <w:rsid w:val="00F43C1A"/>
    <w:rsid w:val="00F44BAC"/>
    <w:rsid w:val="00F46001"/>
    <w:rsid w:val="00F461EC"/>
    <w:rsid w:val="00F523F5"/>
    <w:rsid w:val="00F60282"/>
    <w:rsid w:val="00F60EC3"/>
    <w:rsid w:val="00F677DA"/>
    <w:rsid w:val="00F71325"/>
    <w:rsid w:val="00F757D8"/>
    <w:rsid w:val="00F77589"/>
    <w:rsid w:val="00F921C9"/>
    <w:rsid w:val="00F94D7E"/>
    <w:rsid w:val="00F973D3"/>
    <w:rsid w:val="00FB26AE"/>
    <w:rsid w:val="00FC770B"/>
    <w:rsid w:val="00FD0F47"/>
    <w:rsid w:val="00FD46F9"/>
    <w:rsid w:val="00FE34F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BC5E04"/>
  <w15:docId w15:val="{986A5A46-F070-4352-9AC6-9DFCA505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7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5B5D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72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B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B5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5B5D7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B5D7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FC8"/>
  </w:style>
  <w:style w:type="paragraph" w:styleId="Zpat">
    <w:name w:val="footer"/>
    <w:basedOn w:val="Normln"/>
    <w:link w:val="ZpatChar"/>
    <w:uiPriority w:val="99"/>
    <w:unhideWhenUsed/>
    <w:rsid w:val="008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FC8"/>
  </w:style>
  <w:style w:type="character" w:styleId="Odkaznakoment">
    <w:name w:val="annotation reference"/>
    <w:basedOn w:val="Standardnpsmoodstavce"/>
    <w:uiPriority w:val="99"/>
    <w:semiHidden/>
    <w:unhideWhenUsed/>
    <w:rsid w:val="002E7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C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C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C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0485-A661-4C1E-83B9-8630ADEE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6213</dc:creator>
  <cp:lastModifiedBy>Denisa Plecitá</cp:lastModifiedBy>
  <cp:revision>3</cp:revision>
  <cp:lastPrinted>2020-12-16T15:30:00Z</cp:lastPrinted>
  <dcterms:created xsi:type="dcterms:W3CDTF">2022-05-25T13:01:00Z</dcterms:created>
  <dcterms:modified xsi:type="dcterms:W3CDTF">2022-05-25T13:03:00Z</dcterms:modified>
</cp:coreProperties>
</file>