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81C1" w14:textId="65ABEC51" w:rsidR="005673D0" w:rsidRPr="005673D0" w:rsidRDefault="005673D0" w:rsidP="005673D0">
      <w:pPr>
        <w:spacing w:after="0"/>
        <w:jc w:val="right"/>
      </w:pPr>
      <w:r w:rsidRPr="002C1EA4">
        <w:t xml:space="preserve">Příloha </w:t>
      </w:r>
      <w:r>
        <w:t>2</w:t>
      </w:r>
    </w:p>
    <w:p w14:paraId="1F541809" w14:textId="469849A8" w:rsidR="006875DC" w:rsidRPr="00C871F9" w:rsidRDefault="006875DC" w:rsidP="006875DC">
      <w:pPr>
        <w:pStyle w:val="Nadpis1"/>
        <w:jc w:val="center"/>
        <w:rPr>
          <w:rFonts w:ascii="Cambria" w:hAnsi="Cambria"/>
          <w:sz w:val="24"/>
          <w:szCs w:val="20"/>
        </w:rPr>
      </w:pPr>
      <w:r w:rsidRPr="00C871F9">
        <w:rPr>
          <w:rFonts w:ascii="Cambria" w:hAnsi="Cambria"/>
          <w:sz w:val="24"/>
          <w:szCs w:val="20"/>
        </w:rPr>
        <w:t>SEZNAM POŽADOVANÝCH LISTIN PŘI NÁSTUPU ZAMĚSTNANCE</w:t>
      </w:r>
    </w:p>
    <w:p w14:paraId="782AD706" w14:textId="77777777" w:rsidR="006875DC" w:rsidRPr="00C871F9" w:rsidRDefault="006875DC" w:rsidP="006875DC">
      <w:pPr>
        <w:pStyle w:val="Nadpis1"/>
        <w:rPr>
          <w:rFonts w:ascii="Cambria" w:hAnsi="Cambria"/>
          <w:sz w:val="20"/>
          <w:szCs w:val="20"/>
        </w:rPr>
      </w:pPr>
    </w:p>
    <w:p w14:paraId="1E880581" w14:textId="77777777" w:rsidR="006875DC" w:rsidRPr="00C871F9" w:rsidRDefault="006875DC" w:rsidP="006875DC">
      <w:pPr>
        <w:numPr>
          <w:ilvl w:val="0"/>
          <w:numId w:val="1"/>
        </w:numPr>
        <w:spacing w:after="0" w:line="240" w:lineRule="auto"/>
      </w:pPr>
      <w:r w:rsidRPr="00C871F9">
        <w:t>strukturovaný životopis</w:t>
      </w:r>
    </w:p>
    <w:p w14:paraId="6347F74F" w14:textId="77777777" w:rsidR="006875DC" w:rsidRPr="00C871F9" w:rsidRDefault="006875DC" w:rsidP="006875DC">
      <w:pPr>
        <w:numPr>
          <w:ilvl w:val="0"/>
          <w:numId w:val="1"/>
        </w:numPr>
        <w:spacing w:after="0" w:line="240" w:lineRule="auto"/>
      </w:pPr>
      <w:r w:rsidRPr="00C871F9">
        <w:t>výpis z rejstříku trestů</w:t>
      </w:r>
    </w:p>
    <w:p w14:paraId="5AE77C8C" w14:textId="77777777" w:rsidR="006875DC" w:rsidRPr="00C871F9" w:rsidRDefault="006875DC" w:rsidP="006875DC">
      <w:pPr>
        <w:numPr>
          <w:ilvl w:val="0"/>
          <w:numId w:val="1"/>
        </w:numPr>
        <w:spacing w:after="0" w:line="240" w:lineRule="auto"/>
      </w:pPr>
      <w:r w:rsidRPr="00C871F9">
        <w:t xml:space="preserve">potvrzenou vstupní lékařskou prohlídku </w:t>
      </w:r>
    </w:p>
    <w:p w14:paraId="7DA1E172" w14:textId="77777777" w:rsidR="006875DC" w:rsidRPr="00C871F9" w:rsidRDefault="006875DC" w:rsidP="006875DC">
      <w:pPr>
        <w:numPr>
          <w:ilvl w:val="0"/>
          <w:numId w:val="1"/>
        </w:numPr>
        <w:spacing w:after="0" w:line="240" w:lineRule="auto"/>
      </w:pPr>
      <w:r w:rsidRPr="00C871F9">
        <w:t xml:space="preserve">vyplněný osobní dotazník </w:t>
      </w:r>
    </w:p>
    <w:p w14:paraId="4652C368" w14:textId="77777777" w:rsidR="006875DC" w:rsidRPr="00C871F9" w:rsidRDefault="006875DC" w:rsidP="006875DC">
      <w:pPr>
        <w:numPr>
          <w:ilvl w:val="0"/>
          <w:numId w:val="1"/>
        </w:numPr>
        <w:spacing w:after="0" w:line="240" w:lineRule="auto"/>
      </w:pPr>
      <w:r w:rsidRPr="00C871F9">
        <w:t xml:space="preserve">potvrzení o zaměstnání, příp. potvrzení o vedení v evidenci uchazečů o zaměstnání </w:t>
      </w:r>
    </w:p>
    <w:p w14:paraId="701F4352" w14:textId="77777777" w:rsidR="006875DC" w:rsidRPr="00C871F9" w:rsidRDefault="006875DC" w:rsidP="006875DC">
      <w:pPr>
        <w:numPr>
          <w:ilvl w:val="0"/>
          <w:numId w:val="1"/>
        </w:numPr>
        <w:spacing w:after="0" w:line="240" w:lineRule="auto"/>
      </w:pPr>
      <w:r w:rsidRPr="00C871F9">
        <w:t>originál dokladů o dosaženém vzdělání (zaměstnavatel si pořídí kopie), případně ověřené kopie</w:t>
      </w:r>
    </w:p>
    <w:p w14:paraId="7A66991F" w14:textId="77777777" w:rsidR="006875DC" w:rsidRPr="00C871F9" w:rsidRDefault="006875DC" w:rsidP="006875DC">
      <w:pPr>
        <w:numPr>
          <w:ilvl w:val="0"/>
          <w:numId w:val="1"/>
        </w:numPr>
        <w:spacing w:after="0" w:line="240" w:lineRule="auto"/>
      </w:pPr>
      <w:r w:rsidRPr="00C871F9">
        <w:t>v případě, že pobíráte jakýkoliv důchod, rozhodnutí o jeho přiznání</w:t>
      </w:r>
    </w:p>
    <w:p w14:paraId="4D0D2FAD" w14:textId="77777777" w:rsidR="006875DC" w:rsidRPr="00C871F9" w:rsidRDefault="006875DC" w:rsidP="006875DC">
      <w:pPr>
        <w:ind w:left="360"/>
      </w:pPr>
    </w:p>
    <w:p w14:paraId="0DEACB9B" w14:textId="77777777" w:rsidR="006875DC" w:rsidRPr="00C871F9" w:rsidRDefault="006875DC" w:rsidP="006875DC"/>
    <w:p w14:paraId="03919EED" w14:textId="77777777" w:rsidR="006875DC" w:rsidRPr="00C871F9" w:rsidRDefault="006875DC" w:rsidP="006875DC"/>
    <w:p w14:paraId="048AA49F" w14:textId="77777777" w:rsidR="006875DC" w:rsidRPr="00C871F9" w:rsidRDefault="006875DC" w:rsidP="006875DC">
      <w:r w:rsidRPr="00C871F9">
        <w:t>Jestliže byly některé výše uvedené listiny přílohou přihlášky do výběrového řízení, není třeba opět předkládat.</w:t>
      </w:r>
    </w:p>
    <w:p w14:paraId="55DA15EB" w14:textId="77777777" w:rsidR="006B4A84" w:rsidRPr="00C871F9" w:rsidRDefault="006B4A84" w:rsidP="006875DC"/>
    <w:sectPr w:rsidR="006B4A84" w:rsidRPr="00C871F9" w:rsidSect="00757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6A1E" w14:textId="77777777" w:rsidR="0027409B" w:rsidRDefault="0027409B" w:rsidP="00D61E76">
      <w:pPr>
        <w:spacing w:after="0" w:line="240" w:lineRule="auto"/>
      </w:pPr>
      <w:r>
        <w:separator/>
      </w:r>
    </w:p>
  </w:endnote>
  <w:endnote w:type="continuationSeparator" w:id="0">
    <w:p w14:paraId="45634705" w14:textId="77777777" w:rsidR="0027409B" w:rsidRDefault="0027409B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9B95" w14:textId="77777777" w:rsidR="00E56F8B" w:rsidRDefault="00E56F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A267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A499DD" wp14:editId="07AF778C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F6DE37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89FB8A" wp14:editId="5583DA7D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3C5426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61C2E7" wp14:editId="477EFB6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3C8CF3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3F44153F" w14:textId="1269DF27"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 </w:t>
    </w:r>
    <w:r w:rsidR="006B4A84">
      <w:rPr>
        <w:rFonts w:asciiTheme="minorHAnsi" w:hAnsiTheme="minorHAnsi"/>
        <w:color w:val="993333"/>
        <w:sz w:val="20"/>
      </w:rPr>
      <w:t>1</w:t>
    </w:r>
    <w:r w:rsidR="00054C9A">
      <w:rPr>
        <w:rFonts w:asciiTheme="minorHAnsi" w:hAnsiTheme="minorHAnsi"/>
        <w:color w:val="993333"/>
        <w:sz w:val="20"/>
      </w:rPr>
      <w:t>48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1EFE4D5" w14:textId="29374A7D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A2475">
      <w:rPr>
        <w:rFonts w:asciiTheme="minorHAnsi" w:hAnsiTheme="minorHAnsi"/>
        <w:color w:val="993333"/>
        <w:sz w:val="20"/>
      </w:rPr>
      <w:t>Mob.:</w:t>
    </w:r>
    <w:r w:rsidR="006B4A84">
      <w:rPr>
        <w:rFonts w:asciiTheme="minorHAnsi" w:hAnsiTheme="minorHAnsi"/>
        <w:color w:val="993333"/>
        <w:sz w:val="20"/>
      </w:rPr>
      <w:t xml:space="preserve"> </w:t>
    </w:r>
    <w:r w:rsidR="00054C9A">
      <w:rPr>
        <w:rFonts w:asciiTheme="minorHAnsi" w:hAnsiTheme="minorHAnsi"/>
        <w:color w:val="993333"/>
        <w:sz w:val="20"/>
      </w:rPr>
      <w:t>+420 778 714 683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B2A9C24" w14:textId="52D62115" w:rsidR="00FB340A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054C9A">
      <w:rPr>
        <w:rFonts w:asciiTheme="minorHAnsi" w:hAnsiTheme="minorHAnsi"/>
        <w:color w:val="993333"/>
        <w:sz w:val="20"/>
      </w:rPr>
      <w:t>janikova</w:t>
    </w:r>
    <w:r w:rsidR="00DA5BCC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="006B4A84" w:rsidRPr="00A96DED">
        <w:rPr>
          <w:rStyle w:val="Hypertextovodkaz"/>
          <w:rFonts w:asciiTheme="minorHAnsi" w:hAnsiTheme="minorHAnsi"/>
          <w:sz w:val="20"/>
        </w:rPr>
        <w:t>www.VSTECB.cz</w:t>
      </w:r>
    </w:hyperlink>
  </w:p>
  <w:p w14:paraId="0CB4E5FA" w14:textId="12BAB170" w:rsidR="006B4A84" w:rsidRPr="006B4A84" w:rsidRDefault="00C871F9" w:rsidP="006B4A84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OR7/2018</w:t>
    </w:r>
    <w:r w:rsidR="006875DC">
      <w:rPr>
        <w:rFonts w:asciiTheme="minorHAnsi" w:hAnsiTheme="minorHAnsi"/>
        <w:sz w:val="20"/>
      </w:rPr>
      <w:t>-2</w:t>
    </w:r>
    <w:r w:rsidR="00054C9A">
      <w:rPr>
        <w:rFonts w:asciiTheme="minorHAnsi" w:hAnsiTheme="minorHAnsi"/>
        <w:sz w:val="20"/>
      </w:rPr>
      <w:t>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1214B" w14:textId="77777777" w:rsidR="00E56F8B" w:rsidRDefault="00E56F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AE04" w14:textId="77777777" w:rsidR="0027409B" w:rsidRDefault="0027409B" w:rsidP="00D61E76">
      <w:pPr>
        <w:spacing w:after="0" w:line="240" w:lineRule="auto"/>
      </w:pPr>
      <w:r>
        <w:separator/>
      </w:r>
    </w:p>
  </w:footnote>
  <w:footnote w:type="continuationSeparator" w:id="0">
    <w:p w14:paraId="4DD42D65" w14:textId="77777777" w:rsidR="0027409B" w:rsidRDefault="0027409B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7ABD" w14:textId="77777777" w:rsidR="00E56F8B" w:rsidRDefault="00E56F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F77D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8240" behindDoc="0" locked="0" layoutInCell="1" allowOverlap="1" wp14:anchorId="3741BCCF" wp14:editId="6FF51F32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09864ED4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008ADB62" w14:textId="5B811AEA" w:rsidR="00D61E76" w:rsidRPr="00D05E54" w:rsidRDefault="00A5447E" w:rsidP="00DA5BCC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BAC4BD" wp14:editId="7D1A5EFF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179612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6B4A84">
      <w:rPr>
        <w:rFonts w:asciiTheme="minorHAnsi" w:hAnsiTheme="minorHAnsi"/>
        <w:color w:val="993333"/>
      </w:rPr>
      <w:t>Ekonomick</w:t>
    </w:r>
    <w:r w:rsidR="00E56F8B">
      <w:rPr>
        <w:rFonts w:asciiTheme="minorHAnsi" w:hAnsiTheme="minorHAnsi"/>
        <w:color w:val="993333"/>
      </w:rPr>
      <w:t>ý úsek</w:t>
    </w:r>
  </w:p>
  <w:p w14:paraId="6A0EF333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BB62C1" wp14:editId="6AC88BB5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471555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505B" w14:textId="77777777" w:rsidR="00E56F8B" w:rsidRDefault="00E56F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32ED8"/>
    <w:multiLevelType w:val="hybridMultilevel"/>
    <w:tmpl w:val="DFB4A66C"/>
    <w:lvl w:ilvl="0" w:tplc="9CF86A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E76"/>
    <w:rsid w:val="00054C9A"/>
    <w:rsid w:val="000E3A5F"/>
    <w:rsid w:val="0018423B"/>
    <w:rsid w:val="001F5B21"/>
    <w:rsid w:val="002071DA"/>
    <w:rsid w:val="00236BFF"/>
    <w:rsid w:val="002413E9"/>
    <w:rsid w:val="0027409B"/>
    <w:rsid w:val="002F31F2"/>
    <w:rsid w:val="00317871"/>
    <w:rsid w:val="0034727F"/>
    <w:rsid w:val="00355381"/>
    <w:rsid w:val="00362703"/>
    <w:rsid w:val="00386AA2"/>
    <w:rsid w:val="00387BA2"/>
    <w:rsid w:val="003B2E00"/>
    <w:rsid w:val="003B57CB"/>
    <w:rsid w:val="003C5AEE"/>
    <w:rsid w:val="003F1B2E"/>
    <w:rsid w:val="004103E1"/>
    <w:rsid w:val="00455A47"/>
    <w:rsid w:val="004571B6"/>
    <w:rsid w:val="00480639"/>
    <w:rsid w:val="00513FD6"/>
    <w:rsid w:val="005444EE"/>
    <w:rsid w:val="005673D0"/>
    <w:rsid w:val="005B6F79"/>
    <w:rsid w:val="005E2F50"/>
    <w:rsid w:val="005F1526"/>
    <w:rsid w:val="00625684"/>
    <w:rsid w:val="006875DC"/>
    <w:rsid w:val="006B4A84"/>
    <w:rsid w:val="006D3803"/>
    <w:rsid w:val="00701AA2"/>
    <w:rsid w:val="00755F32"/>
    <w:rsid w:val="00757FEC"/>
    <w:rsid w:val="00785C1A"/>
    <w:rsid w:val="007A2475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901E39"/>
    <w:rsid w:val="009845CE"/>
    <w:rsid w:val="00987130"/>
    <w:rsid w:val="009A0042"/>
    <w:rsid w:val="00A014CD"/>
    <w:rsid w:val="00A5447E"/>
    <w:rsid w:val="00AE1788"/>
    <w:rsid w:val="00AE2DB3"/>
    <w:rsid w:val="00B33445"/>
    <w:rsid w:val="00B857DC"/>
    <w:rsid w:val="00BE6148"/>
    <w:rsid w:val="00BF4B5E"/>
    <w:rsid w:val="00C179CD"/>
    <w:rsid w:val="00C74E19"/>
    <w:rsid w:val="00C871F9"/>
    <w:rsid w:val="00CF2662"/>
    <w:rsid w:val="00D05E54"/>
    <w:rsid w:val="00D61E76"/>
    <w:rsid w:val="00D657B5"/>
    <w:rsid w:val="00DA5BCC"/>
    <w:rsid w:val="00DC0901"/>
    <w:rsid w:val="00E56F8B"/>
    <w:rsid w:val="00E92842"/>
    <w:rsid w:val="00F36655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C35F416"/>
  <w15:docId w15:val="{13FCBD64-4BC8-46A9-A187-D32B585B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6DA1B37-A358-486B-8EA6-805F63BB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Denisa Plecitá</cp:lastModifiedBy>
  <cp:revision>7</cp:revision>
  <cp:lastPrinted>2014-05-12T10:49:00Z</cp:lastPrinted>
  <dcterms:created xsi:type="dcterms:W3CDTF">2014-05-12T10:50:00Z</dcterms:created>
  <dcterms:modified xsi:type="dcterms:W3CDTF">2021-09-29T13:40:00Z</dcterms:modified>
</cp:coreProperties>
</file>