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C25B" w14:textId="77777777" w:rsidR="004D2A46" w:rsidRDefault="004D2A46" w:rsidP="004D2A46">
      <w:pPr>
        <w:tabs>
          <w:tab w:val="left" w:pos="2820"/>
          <w:tab w:val="right" w:pos="10204"/>
        </w:tabs>
        <w:spacing w:after="240" w:line="360" w:lineRule="auto"/>
        <w:jc w:val="center"/>
        <w:rPr>
          <w:b/>
          <w:sz w:val="32"/>
          <w:szCs w:val="32"/>
        </w:rPr>
      </w:pPr>
      <w:r w:rsidRPr="00B018FF">
        <w:rPr>
          <w:b/>
          <w:sz w:val="32"/>
          <w:szCs w:val="32"/>
        </w:rPr>
        <w:t>Zápis z projednání škodního</w:t>
      </w:r>
      <w:r>
        <w:rPr>
          <w:b/>
          <w:sz w:val="32"/>
          <w:szCs w:val="32"/>
        </w:rPr>
        <w:t xml:space="preserve"> </w:t>
      </w:r>
      <w:r w:rsidRPr="00B018FF">
        <w:rPr>
          <w:b/>
          <w:sz w:val="32"/>
          <w:szCs w:val="32"/>
        </w:rPr>
        <w:t>případu</w:t>
      </w: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576"/>
        <w:gridCol w:w="7622"/>
      </w:tblGrid>
      <w:tr w:rsidR="004D2A46" w14:paraId="0CC65A26" w14:textId="77777777" w:rsidTr="00C851A3">
        <w:tc>
          <w:tcPr>
            <w:tcW w:w="2611" w:type="dxa"/>
            <w:vAlign w:val="center"/>
          </w:tcPr>
          <w:p w14:paraId="7D50E9B5" w14:textId="77777777" w:rsidR="004D2A46" w:rsidRDefault="004D2A46" w:rsidP="00C851A3">
            <w:r>
              <w:t>Popis případu</w:t>
            </w:r>
          </w:p>
        </w:tc>
        <w:tc>
          <w:tcPr>
            <w:tcW w:w="7809" w:type="dxa"/>
            <w:vAlign w:val="center"/>
          </w:tcPr>
          <w:p w14:paraId="2422BDFD" w14:textId="77777777" w:rsidR="004D2A46" w:rsidRDefault="004D2A46" w:rsidP="00C851A3"/>
          <w:p w14:paraId="63DF68DA" w14:textId="77777777" w:rsidR="004D2A46" w:rsidRDefault="004D2A46" w:rsidP="00C851A3"/>
        </w:tc>
      </w:tr>
      <w:tr w:rsidR="004D2A46" w14:paraId="5CCB0B9E" w14:textId="77777777" w:rsidTr="00C851A3">
        <w:trPr>
          <w:trHeight w:val="1685"/>
        </w:trPr>
        <w:tc>
          <w:tcPr>
            <w:tcW w:w="2611" w:type="dxa"/>
            <w:vAlign w:val="center"/>
          </w:tcPr>
          <w:p w14:paraId="307D2D50" w14:textId="77777777" w:rsidR="004D2A46" w:rsidRDefault="004D2A46" w:rsidP="00C851A3">
            <w:r>
              <w:t>Vznik škodního případu</w:t>
            </w:r>
          </w:p>
        </w:tc>
        <w:tc>
          <w:tcPr>
            <w:tcW w:w="7809" w:type="dxa"/>
            <w:vAlign w:val="center"/>
          </w:tcPr>
          <w:p w14:paraId="4D4010CE" w14:textId="77777777" w:rsidR="004D2A46" w:rsidRDefault="004D2A46" w:rsidP="00C851A3"/>
          <w:p w14:paraId="2DD19843" w14:textId="77777777" w:rsidR="004D2A46" w:rsidRDefault="004D2A46" w:rsidP="00C851A3"/>
        </w:tc>
      </w:tr>
      <w:tr w:rsidR="004D2A46" w14:paraId="4E62E5B4" w14:textId="77777777" w:rsidTr="00C851A3">
        <w:tc>
          <w:tcPr>
            <w:tcW w:w="2611" w:type="dxa"/>
            <w:vAlign w:val="center"/>
          </w:tcPr>
          <w:p w14:paraId="74899EF6" w14:textId="77777777" w:rsidR="004D2A46" w:rsidRDefault="004D2A46" w:rsidP="00C851A3">
            <w:r>
              <w:t>Výše škody</w:t>
            </w:r>
          </w:p>
        </w:tc>
        <w:tc>
          <w:tcPr>
            <w:tcW w:w="7809" w:type="dxa"/>
            <w:vAlign w:val="center"/>
          </w:tcPr>
          <w:p w14:paraId="5EA43927" w14:textId="77777777" w:rsidR="004D2A46" w:rsidRDefault="004D2A46" w:rsidP="00C851A3"/>
          <w:p w14:paraId="5D317BB0" w14:textId="77777777" w:rsidR="004D2A46" w:rsidRDefault="004D2A46" w:rsidP="00C851A3"/>
        </w:tc>
      </w:tr>
      <w:tr w:rsidR="004D2A46" w14:paraId="7F59EC08" w14:textId="77777777" w:rsidTr="00C851A3">
        <w:tc>
          <w:tcPr>
            <w:tcW w:w="2611" w:type="dxa"/>
            <w:vAlign w:val="center"/>
          </w:tcPr>
          <w:p w14:paraId="43131144" w14:textId="77777777" w:rsidR="004D2A46" w:rsidRDefault="004D2A46" w:rsidP="00C851A3">
            <w:r>
              <w:t>Poznámky</w:t>
            </w:r>
          </w:p>
        </w:tc>
        <w:tc>
          <w:tcPr>
            <w:tcW w:w="7809" w:type="dxa"/>
            <w:vAlign w:val="center"/>
          </w:tcPr>
          <w:p w14:paraId="4D8A469A" w14:textId="77777777" w:rsidR="004D2A46" w:rsidRDefault="004D2A46" w:rsidP="00C851A3"/>
          <w:p w14:paraId="4CC3672C" w14:textId="77777777" w:rsidR="004D2A46" w:rsidRDefault="004D2A46" w:rsidP="00C851A3"/>
        </w:tc>
      </w:tr>
      <w:tr w:rsidR="004D2A46" w14:paraId="0AE2DCC2" w14:textId="77777777" w:rsidTr="00C851A3">
        <w:tc>
          <w:tcPr>
            <w:tcW w:w="2611" w:type="dxa"/>
            <w:vAlign w:val="center"/>
          </w:tcPr>
          <w:p w14:paraId="37C0E212" w14:textId="77777777" w:rsidR="004D2A46" w:rsidRDefault="004D2A46" w:rsidP="00C851A3">
            <w:r>
              <w:t xml:space="preserve">Závěr, předpis </w:t>
            </w:r>
            <w:r>
              <w:br/>
              <w:t>náhrady škody</w:t>
            </w:r>
          </w:p>
        </w:tc>
        <w:tc>
          <w:tcPr>
            <w:tcW w:w="7809" w:type="dxa"/>
            <w:vAlign w:val="center"/>
          </w:tcPr>
          <w:p w14:paraId="7DADAD6B" w14:textId="77777777" w:rsidR="004D2A46" w:rsidRDefault="004D2A46" w:rsidP="00C851A3"/>
        </w:tc>
      </w:tr>
    </w:tbl>
    <w:p w14:paraId="3C3BADC2" w14:textId="77777777" w:rsidR="004D2A46" w:rsidRDefault="004D2A46" w:rsidP="004D2A46"/>
    <w:p w14:paraId="5885B68E" w14:textId="77777777" w:rsidR="004D2A46" w:rsidRDefault="004D2A46" w:rsidP="004D2A46">
      <w:r>
        <w:t xml:space="preserve">Seznam příloh: </w:t>
      </w:r>
    </w:p>
    <w:p w14:paraId="1CB93F94" w14:textId="77777777" w:rsidR="004D2A46" w:rsidRDefault="004D2A46" w:rsidP="004D2A46"/>
    <w:p w14:paraId="09C8CA04" w14:textId="77777777" w:rsidR="004D2A46" w:rsidRDefault="004D2A46" w:rsidP="004D2A46">
      <w:r>
        <w:t>Členové škodní komise:</w:t>
      </w: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4143"/>
        <w:gridCol w:w="6055"/>
      </w:tblGrid>
      <w:tr w:rsidR="004D2A46" w14:paraId="5957FE78" w14:textId="77777777" w:rsidTr="00C851A3">
        <w:tc>
          <w:tcPr>
            <w:tcW w:w="4361" w:type="dxa"/>
          </w:tcPr>
          <w:p w14:paraId="76FAA63C" w14:textId="77777777" w:rsidR="004D2A46" w:rsidRDefault="004D2A46" w:rsidP="00C851A3"/>
          <w:p w14:paraId="08C84123" w14:textId="77777777" w:rsidR="004D2A46" w:rsidRDefault="004D2A46" w:rsidP="00C851A3"/>
        </w:tc>
        <w:tc>
          <w:tcPr>
            <w:tcW w:w="6380" w:type="dxa"/>
          </w:tcPr>
          <w:p w14:paraId="0577A094" w14:textId="77777777" w:rsidR="004D2A46" w:rsidRDefault="004D2A46" w:rsidP="00C851A3"/>
        </w:tc>
      </w:tr>
      <w:tr w:rsidR="004D2A46" w14:paraId="1B2E23AA" w14:textId="77777777" w:rsidTr="00C851A3">
        <w:tc>
          <w:tcPr>
            <w:tcW w:w="4361" w:type="dxa"/>
          </w:tcPr>
          <w:p w14:paraId="1FCA1DFC" w14:textId="77777777" w:rsidR="004D2A46" w:rsidRDefault="004D2A46" w:rsidP="00C851A3"/>
          <w:p w14:paraId="27ECFE9A" w14:textId="77777777" w:rsidR="004D2A46" w:rsidRDefault="004D2A46" w:rsidP="00C851A3"/>
        </w:tc>
        <w:tc>
          <w:tcPr>
            <w:tcW w:w="6380" w:type="dxa"/>
          </w:tcPr>
          <w:p w14:paraId="49F01A4F" w14:textId="77777777" w:rsidR="004D2A46" w:rsidRDefault="004D2A46" w:rsidP="00C851A3"/>
        </w:tc>
      </w:tr>
      <w:tr w:rsidR="004D2A46" w14:paraId="4A90A5E6" w14:textId="77777777" w:rsidTr="00C851A3">
        <w:tc>
          <w:tcPr>
            <w:tcW w:w="4361" w:type="dxa"/>
          </w:tcPr>
          <w:p w14:paraId="541AF7DD" w14:textId="77777777" w:rsidR="004D2A46" w:rsidRDefault="004D2A46" w:rsidP="00C851A3"/>
          <w:p w14:paraId="29A3C196" w14:textId="77777777" w:rsidR="004D2A46" w:rsidRDefault="004D2A46" w:rsidP="00C851A3"/>
        </w:tc>
        <w:tc>
          <w:tcPr>
            <w:tcW w:w="6380" w:type="dxa"/>
          </w:tcPr>
          <w:p w14:paraId="0A466B57" w14:textId="77777777" w:rsidR="004D2A46" w:rsidRDefault="004D2A46" w:rsidP="00C851A3"/>
        </w:tc>
      </w:tr>
    </w:tbl>
    <w:p w14:paraId="2A39325C" w14:textId="77777777" w:rsidR="004D2A46" w:rsidRDefault="004D2A46" w:rsidP="004D2A46"/>
    <w:p w14:paraId="6F4DCA09" w14:textId="77777777" w:rsidR="004D2A46" w:rsidRDefault="004D2A46" w:rsidP="004D2A46">
      <w:r>
        <w:t>V Č. Budějovicích dne ……………………………………</w:t>
      </w:r>
      <w:proofErr w:type="gramStart"/>
      <w:r>
        <w:t>…….</w:t>
      </w:r>
      <w:proofErr w:type="gramEnd"/>
      <w:r>
        <w:t>.</w:t>
      </w:r>
    </w:p>
    <w:p w14:paraId="164CBA93" w14:textId="77777777" w:rsidR="004D2A46" w:rsidRPr="002E1A77" w:rsidRDefault="004D2A46" w:rsidP="004D2A46">
      <w:pPr>
        <w:spacing w:before="360"/>
      </w:pPr>
      <w:r>
        <w:t>Schválil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4691670" w14:textId="77777777" w:rsidR="00C179CD" w:rsidRPr="00392636" w:rsidRDefault="00C179CD" w:rsidP="00392636"/>
    <w:sectPr w:rsidR="00C179CD" w:rsidRPr="00392636" w:rsidSect="0075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E0A1" w14:textId="77777777" w:rsidR="009D127D" w:rsidRDefault="009D127D" w:rsidP="00D61E76">
      <w:pPr>
        <w:spacing w:after="0" w:line="240" w:lineRule="auto"/>
      </w:pPr>
      <w:r>
        <w:separator/>
      </w:r>
    </w:p>
  </w:endnote>
  <w:endnote w:type="continuationSeparator" w:id="0">
    <w:p w14:paraId="0FFC0BC3" w14:textId="77777777" w:rsidR="009D127D" w:rsidRDefault="009D127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E832" w14:textId="77777777" w:rsidR="004D2A46" w:rsidRDefault="004D2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56FB" w14:textId="68BCC5D4" w:rsidR="004D2A46" w:rsidRPr="004D2A46" w:rsidRDefault="004D2A46" w:rsidP="004D2A46">
    <w:pPr>
      <w:pStyle w:val="Zpat"/>
      <w:tabs>
        <w:tab w:val="clear" w:pos="4536"/>
        <w:tab w:val="clear" w:pos="9072"/>
        <w:tab w:val="left" w:pos="4395"/>
        <w:tab w:val="left" w:pos="8789"/>
      </w:tabs>
      <w:spacing w:before="120"/>
      <w:jc w:val="right"/>
      <w:rPr>
        <w:rFonts w:asciiTheme="minorHAnsi" w:hAnsiTheme="minorHAnsi"/>
        <w:sz w:val="20"/>
        <w:szCs w:val="20"/>
      </w:rPr>
    </w:pPr>
    <w:r w:rsidRPr="00963A9B">
      <w:rPr>
        <w:rFonts w:asciiTheme="minorHAnsi" w:hAnsiTheme="minorHAnsi"/>
        <w:sz w:val="20"/>
        <w:szCs w:val="20"/>
      </w:rPr>
      <w:t>SM18/2014-</w:t>
    </w:r>
    <w:r>
      <w:rPr>
        <w:rFonts w:asciiTheme="minorHAnsi" w:hAnsiTheme="minorHAnsi"/>
        <w:sz w:val="20"/>
        <w:szCs w:val="20"/>
      </w:rPr>
      <w:t>2</w:t>
    </w:r>
    <w:r w:rsidRPr="00963A9B">
      <w:rPr>
        <w:rFonts w:asciiTheme="minorHAnsi" w:hAnsiTheme="minorHAnsi"/>
        <w:sz w:val="20"/>
        <w:szCs w:val="20"/>
      </w:rPr>
      <w:t>.</w:t>
    </w:r>
    <w:r>
      <w:rPr>
        <w:rFonts w:asciiTheme="minorHAnsi" w:hAnsiTheme="minorHAnsi"/>
        <w:sz w:val="20"/>
        <w:szCs w:val="20"/>
      </w:rPr>
      <w:t>2</w:t>
    </w:r>
  </w:p>
  <w:p w14:paraId="58BC1C21" w14:textId="799BB568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1E9652" wp14:editId="1979C69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42B14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C38F66" wp14:editId="3C613D6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A5EA9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7C9FDB" wp14:editId="3D0D8AC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1779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390101B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08C6A7CA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787E" w:rsidRPr="0078787E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481FAAE7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E-mail.:vstecb@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621B" w14:textId="77777777" w:rsidR="004D2A46" w:rsidRDefault="004D2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147A" w14:textId="77777777" w:rsidR="009D127D" w:rsidRDefault="009D127D" w:rsidP="00D61E76">
      <w:pPr>
        <w:spacing w:after="0" w:line="240" w:lineRule="auto"/>
      </w:pPr>
      <w:r>
        <w:separator/>
      </w:r>
    </w:p>
  </w:footnote>
  <w:footnote w:type="continuationSeparator" w:id="0">
    <w:p w14:paraId="76BB98AF" w14:textId="77777777" w:rsidR="009D127D" w:rsidRDefault="009D127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4341" w14:textId="77777777" w:rsidR="004D2A46" w:rsidRDefault="004D2A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A9D2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365F2F7A" wp14:editId="7CAD190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1DDDE9EF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6564270D" w14:textId="631BCD3F" w:rsidR="00E150E8" w:rsidRDefault="000923E8" w:rsidP="00657762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E</w:t>
    </w:r>
    <w:r w:rsidR="00DD235A">
      <w:rPr>
        <w:rFonts w:asciiTheme="minorHAnsi" w:hAnsiTheme="minorHAnsi"/>
        <w:color w:val="993333"/>
      </w:rPr>
      <w:t>Ú</w:t>
    </w:r>
    <w:r w:rsidR="00CD5BBF">
      <w:rPr>
        <w:rFonts w:asciiTheme="minorHAnsi" w:hAnsiTheme="minorHAnsi"/>
        <w:color w:val="993333"/>
      </w:rPr>
      <w:t>30</w:t>
    </w:r>
    <w:r>
      <w:rPr>
        <w:rFonts w:asciiTheme="minorHAnsi" w:hAnsiTheme="minorHAnsi"/>
        <w:color w:val="993333"/>
      </w:rPr>
      <w:t>/20</w:t>
    </w:r>
    <w:r w:rsidR="00DD235A">
      <w:rPr>
        <w:rFonts w:asciiTheme="minorHAnsi" w:hAnsiTheme="minorHAnsi"/>
        <w:color w:val="993333"/>
      </w:rPr>
      <w:t>21</w:t>
    </w:r>
    <w:r>
      <w:rPr>
        <w:rFonts w:asciiTheme="minorHAnsi" w:hAnsiTheme="minorHAnsi"/>
        <w:color w:val="993333"/>
      </w:rPr>
      <w:t>-1</w:t>
    </w:r>
  </w:p>
  <w:p w14:paraId="4E3B0486" w14:textId="4275BBBE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74811" wp14:editId="0784722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30626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0923E8">
      <w:rPr>
        <w:rFonts w:asciiTheme="minorHAnsi" w:hAnsiTheme="minorHAnsi"/>
        <w:color w:val="993333"/>
      </w:rPr>
      <w:t>Ekonomick</w:t>
    </w:r>
    <w:r w:rsidR="00DD235A">
      <w:rPr>
        <w:rFonts w:asciiTheme="minorHAnsi" w:hAnsiTheme="minorHAnsi"/>
        <w:color w:val="993333"/>
      </w:rPr>
      <w:t>ý úsek</w:t>
    </w:r>
  </w:p>
  <w:p w14:paraId="301EBE4B" w14:textId="77777777" w:rsidR="004D2A46" w:rsidRDefault="004D2A46" w:rsidP="00D61E76">
    <w:pPr>
      <w:pStyle w:val="Zhlav"/>
      <w:jc w:val="right"/>
      <w:rPr>
        <w:color w:val="993333"/>
      </w:rPr>
    </w:pPr>
  </w:p>
  <w:p w14:paraId="49296A9C" w14:textId="4B4D8DE1" w:rsidR="00D61E76" w:rsidRPr="004D2A46" w:rsidRDefault="004D2A46" w:rsidP="004D2A46">
    <w:pPr>
      <w:pStyle w:val="Zhlav"/>
      <w:jc w:val="right"/>
    </w:pPr>
    <w:r w:rsidRPr="00042A0F"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9D648D" wp14:editId="6B2725A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15E6C" id="Přímá spojnice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Pr="00042A0F">
      <w:t xml:space="preserve">Příloha </w: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1BB13B" wp14:editId="646B2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2BB2D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14C4" w14:textId="77777777" w:rsidR="004D2A46" w:rsidRDefault="004D2A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73DE3"/>
    <w:rsid w:val="000923E8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A462F"/>
    <w:rsid w:val="003B2E00"/>
    <w:rsid w:val="003B57CB"/>
    <w:rsid w:val="003C5AEE"/>
    <w:rsid w:val="003F1B2E"/>
    <w:rsid w:val="003F62C2"/>
    <w:rsid w:val="004103E1"/>
    <w:rsid w:val="00455A47"/>
    <w:rsid w:val="004571B6"/>
    <w:rsid w:val="00480639"/>
    <w:rsid w:val="004D2A46"/>
    <w:rsid w:val="004D35C6"/>
    <w:rsid w:val="00513FD6"/>
    <w:rsid w:val="005444EE"/>
    <w:rsid w:val="005840ED"/>
    <w:rsid w:val="005B6F79"/>
    <w:rsid w:val="005F1526"/>
    <w:rsid w:val="00625684"/>
    <w:rsid w:val="00634F54"/>
    <w:rsid w:val="00657762"/>
    <w:rsid w:val="00663594"/>
    <w:rsid w:val="006A00A3"/>
    <w:rsid w:val="006D3803"/>
    <w:rsid w:val="00701AA2"/>
    <w:rsid w:val="00755F32"/>
    <w:rsid w:val="00757FEC"/>
    <w:rsid w:val="00785C1A"/>
    <w:rsid w:val="0078787E"/>
    <w:rsid w:val="007A2475"/>
    <w:rsid w:val="007B1B35"/>
    <w:rsid w:val="007B24B7"/>
    <w:rsid w:val="007D210B"/>
    <w:rsid w:val="007F52B6"/>
    <w:rsid w:val="00805388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D127D"/>
    <w:rsid w:val="00A014CD"/>
    <w:rsid w:val="00A51100"/>
    <w:rsid w:val="00A5447E"/>
    <w:rsid w:val="00AE1788"/>
    <w:rsid w:val="00AE2DB3"/>
    <w:rsid w:val="00B33445"/>
    <w:rsid w:val="00B5597F"/>
    <w:rsid w:val="00B857DC"/>
    <w:rsid w:val="00BC0DB3"/>
    <w:rsid w:val="00BE6148"/>
    <w:rsid w:val="00BF4B5E"/>
    <w:rsid w:val="00C179CD"/>
    <w:rsid w:val="00C74E19"/>
    <w:rsid w:val="00CD5BBF"/>
    <w:rsid w:val="00CF2662"/>
    <w:rsid w:val="00D05E54"/>
    <w:rsid w:val="00D61E76"/>
    <w:rsid w:val="00D657B5"/>
    <w:rsid w:val="00D65F8C"/>
    <w:rsid w:val="00DA5BCC"/>
    <w:rsid w:val="00DC0901"/>
    <w:rsid w:val="00DD235A"/>
    <w:rsid w:val="00E150E8"/>
    <w:rsid w:val="00E30037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00D43"/>
  <w15:docId w15:val="{B42F7ECF-5140-40C4-9C54-482EEEC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D61FB6-1E80-4813-8491-26530D4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2</cp:revision>
  <cp:lastPrinted>2014-05-23T08:54:00Z</cp:lastPrinted>
  <dcterms:created xsi:type="dcterms:W3CDTF">2021-10-05T14:58:00Z</dcterms:created>
  <dcterms:modified xsi:type="dcterms:W3CDTF">2021-10-05T14:58:00Z</dcterms:modified>
</cp:coreProperties>
</file>