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1584" w14:textId="77325299" w:rsidR="00B23F85" w:rsidRDefault="00B23F85"/>
    <w:p w14:paraId="52276E1C" w14:textId="3DEEAE3F" w:rsidR="00B23F85" w:rsidRPr="00AD0151" w:rsidRDefault="00B23F85" w:rsidP="00B23F85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10</w:t>
      </w:r>
    </w:p>
    <w:p w14:paraId="4DB803CF" w14:textId="4627C49B" w:rsidR="00B23F85" w:rsidRPr="00AD0151" w:rsidRDefault="00B23F85" w:rsidP="00B23F85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792224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2776FBA9" w14:textId="027E0316" w:rsidR="00B23F85" w:rsidRPr="00AD0151" w:rsidRDefault="00B23F85" w:rsidP="00242DB0">
      <w:pPr>
        <w:widowControl/>
        <w:spacing w:before="360" w:after="160"/>
        <w:ind w:right="-144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dílčí části společného 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projektu ve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 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C:</w:t>
      </w:r>
      <w:r w:rsidR="00242DB0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SPOLEČNÉ PROJEKTY</w:t>
      </w:r>
    </w:p>
    <w:p w14:paraId="1AA1459C" w14:textId="77777777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7F82287" w14:textId="2A7A54D4" w:rsidR="00B23F85" w:rsidRPr="009F546E" w:rsidRDefault="00B23F85" w:rsidP="00B23F85">
      <w:pPr>
        <w:ind w:left="-567"/>
        <w:jc w:val="center"/>
        <w:rPr>
          <w:rFonts w:asciiTheme="minorHAnsi" w:hAnsiTheme="minorHAnsi" w:cstheme="minorHAnsi"/>
          <w:i/>
        </w:rPr>
      </w:pPr>
      <w:r w:rsidRPr="009F546E">
        <w:rPr>
          <w:rFonts w:asciiTheme="minorHAnsi" w:hAnsiTheme="minorHAnsi" w:cstheme="minorHAnsi"/>
          <w:i/>
        </w:rPr>
        <w:t xml:space="preserve">Tento formulář vyplňuje </w:t>
      </w:r>
      <w:r>
        <w:rPr>
          <w:rFonts w:asciiTheme="minorHAnsi" w:hAnsiTheme="minorHAnsi" w:cstheme="minorHAnsi"/>
          <w:i/>
          <w:u w:val="single"/>
        </w:rPr>
        <w:t>předkládající vysoká škola</w:t>
      </w:r>
      <w:r w:rsidRPr="009F546E">
        <w:rPr>
          <w:rFonts w:asciiTheme="minorHAnsi" w:hAnsiTheme="minorHAnsi" w:cstheme="minorHAnsi"/>
          <w:i/>
        </w:rPr>
        <w:t>.</w:t>
      </w:r>
    </w:p>
    <w:p w14:paraId="6097BC21" w14:textId="63CA8A28" w:rsidR="00B23F85" w:rsidRPr="005448FA" w:rsidRDefault="00B23F85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C23109F" w14:textId="7777777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D74C586" w14:textId="1D1C2EC7" w:rsidR="00C3654E" w:rsidRPr="009F546E" w:rsidRDefault="00C3654E" w:rsidP="00C3654E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1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  <w:t xml:space="preserve">Souhrnné informace o </w:t>
      </w:r>
      <w:r w:rsidR="001972CD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33F1DF5C" w14:textId="61129A1F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21AF7EF7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C34B867" w14:textId="77777777" w:rsidR="00332177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4D931CC3" w14:textId="77777777" w:rsidR="00332177" w:rsidRPr="00062A24" w:rsidRDefault="00332177" w:rsidP="00332177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 w:rsidRPr="00062A24">
        <w:rPr>
          <w:rFonts w:ascii="Calibri" w:hAnsi="Calibri"/>
          <w:bCs/>
          <w:i/>
          <w:szCs w:val="24"/>
        </w:rPr>
        <w:t>Vyberte jednu položku.</w:t>
      </w:r>
    </w:p>
    <w:p w14:paraId="1FC33A69" w14:textId="77777777" w:rsidR="00332177" w:rsidRPr="008F3F86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238"/>
      </w:tblGrid>
      <w:tr w:rsidR="00332177" w:rsidRPr="00062A24" w14:paraId="13618972" w14:textId="77777777" w:rsidTr="007E0FBA">
        <w:trPr>
          <w:trHeight w:val="498"/>
          <w:jc w:val="center"/>
        </w:trPr>
        <w:tc>
          <w:tcPr>
            <w:tcW w:w="2968" w:type="dxa"/>
            <w:vAlign w:val="center"/>
          </w:tcPr>
          <w:p w14:paraId="1FA49242" w14:textId="77777777" w:rsidR="00332177" w:rsidRPr="00062A24" w:rsidRDefault="00332177" w:rsidP="007E0FBA">
            <w:pPr>
              <w:rPr>
                <w:rFonts w:ascii="Calibri" w:hAnsi="Calibri"/>
                <w:b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(dílčí specifický cíl)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1006788091"/>
            <w:placeholder>
              <w:docPart w:val="91852601E8154BEB92BE11C79686F99D"/>
            </w:placeholder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38" w:type="dxa"/>
                <w:vAlign w:val="center"/>
              </w:tcPr>
              <w:p w14:paraId="078BA5BA" w14:textId="1790A4ED" w:rsidR="00332177" w:rsidRPr="00062A24" w:rsidRDefault="005E3A01" w:rsidP="007E0FBA">
                <w:pPr>
                  <w:tabs>
                    <w:tab w:val="left" w:pos="3009"/>
                  </w:tabs>
                  <w:rPr>
                    <w:rFonts w:ascii="Calibri" w:hAnsi="Calibri"/>
                    <w:b/>
                    <w:szCs w:val="24"/>
                  </w:rPr>
                </w:pPr>
                <w:r>
                  <w:rPr>
                    <w:rFonts w:ascii="Calibri" w:hAnsi="Calibri"/>
                    <w:b/>
                    <w:szCs w:val="24"/>
                  </w:rPr>
                  <w:t>C1.Zlepšení prostupnosti vzdělání na úrovni vysokých škol pomocí mikrocertifikátů (microcredentials)</w:t>
                </w:r>
              </w:p>
            </w:tc>
          </w:sdtContent>
        </w:sdt>
      </w:tr>
    </w:tbl>
    <w:p w14:paraId="1FE288B9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998BE6F" w14:textId="77777777" w:rsidR="00332177" w:rsidRPr="00E5751D" w:rsidRDefault="00332177" w:rsidP="00332177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33CE8310" w14:textId="77777777" w:rsidR="00332177" w:rsidRPr="008F3F86" w:rsidRDefault="00332177" w:rsidP="0033217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332177" w:rsidRPr="008F3F86" w14:paraId="171858DB" w14:textId="77777777" w:rsidTr="5CA85BCC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86D561" w14:textId="1658E65A" w:rsidR="00332177" w:rsidRPr="008F3F86" w:rsidRDefault="00332177" w:rsidP="5CA85BCC">
            <w:pPr>
              <w:spacing w:line="220" w:lineRule="exact"/>
              <w:ind w:left="42"/>
              <w:jc w:val="both"/>
              <w:rPr>
                <w:rFonts w:asciiTheme="minorHAnsi" w:hAnsiTheme="minorHAnsi" w:cstheme="minorBidi"/>
              </w:rPr>
            </w:pPr>
            <w:r w:rsidRPr="5CA85BCC">
              <w:rPr>
                <w:rFonts w:asciiTheme="minorHAnsi" w:hAnsiTheme="minorHAnsi" w:cstheme="minorBidi"/>
                <w:b/>
                <w:bCs/>
              </w:rPr>
              <w:t>Od:</w:t>
            </w:r>
            <w:r w:rsidR="358F4B3F" w:rsidRPr="5CA85BCC">
              <w:rPr>
                <w:rFonts w:asciiTheme="minorHAnsi" w:hAnsiTheme="minorHAnsi" w:cstheme="minorBidi"/>
                <w:b/>
                <w:bCs/>
              </w:rPr>
              <w:t xml:space="preserve"> 1. 4. 2022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B4B88B" w14:textId="6C331555" w:rsidR="00332177" w:rsidRPr="008F3F86" w:rsidRDefault="00332177" w:rsidP="5CA85BCC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Bidi"/>
                <w:b/>
                <w:bCs/>
              </w:rPr>
            </w:pPr>
            <w:r w:rsidRPr="5CA85BCC">
              <w:rPr>
                <w:rFonts w:asciiTheme="minorHAnsi" w:hAnsiTheme="minorHAnsi" w:cstheme="minorBidi"/>
                <w:b/>
                <w:bCs/>
              </w:rPr>
              <w:t>Do:</w:t>
            </w:r>
            <w:r w:rsidR="3AF8321B" w:rsidRPr="5CA85BCC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3AF8321B" w:rsidRPr="008351C2">
              <w:rPr>
                <w:rFonts w:asciiTheme="minorHAnsi" w:hAnsiTheme="minorHAnsi" w:cstheme="minorBidi"/>
                <w:b/>
                <w:bCs/>
                <w:highlight w:val="yellow"/>
              </w:rPr>
              <w:t xml:space="preserve">30. </w:t>
            </w:r>
            <w:r w:rsidR="008351C2" w:rsidRPr="008351C2">
              <w:rPr>
                <w:rFonts w:asciiTheme="minorHAnsi" w:hAnsiTheme="minorHAnsi" w:cstheme="minorBidi"/>
                <w:b/>
                <w:bCs/>
                <w:highlight w:val="yellow"/>
              </w:rPr>
              <w:t>9. 2024</w:t>
            </w:r>
          </w:p>
        </w:tc>
      </w:tr>
    </w:tbl>
    <w:p w14:paraId="1C15916B" w14:textId="77777777" w:rsidR="00332177" w:rsidRPr="005448FA" w:rsidRDefault="00332177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2030A56" w14:textId="1C32A3D4" w:rsidR="00C3654E" w:rsidRPr="008F3F86" w:rsidRDefault="00C3654E" w:rsidP="00C3654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Řešitel a kontaktní osob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a</w:t>
      </w: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29B07A5B" w14:textId="0D233064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C3654E" w14:paraId="42A99465" w14:textId="77777777" w:rsidTr="00C3654E">
        <w:tc>
          <w:tcPr>
            <w:tcW w:w="3402" w:type="dxa"/>
            <w:vAlign w:val="center"/>
          </w:tcPr>
          <w:p w14:paraId="0613088C" w14:textId="12BD3CF1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 xml:space="preserve">Řešitel </w:t>
            </w:r>
            <w:r>
              <w:rPr>
                <w:rFonts w:ascii="Calibri" w:hAnsi="Calibri"/>
                <w:b/>
                <w:bCs/>
                <w:szCs w:val="24"/>
              </w:rPr>
              <w:t xml:space="preserve">dílčí části </w:t>
            </w:r>
            <w:r w:rsidRPr="003200DA">
              <w:rPr>
                <w:rFonts w:ascii="Calibri" w:hAnsi="Calibri"/>
                <w:b/>
                <w:bCs/>
                <w:szCs w:val="24"/>
              </w:rPr>
              <w:t>předkládaného projektu</w:t>
            </w:r>
            <w:r>
              <w:rPr>
                <w:rFonts w:ascii="Calibri" w:hAnsi="Calibri"/>
                <w:b/>
                <w:bCs/>
                <w:szCs w:val="24"/>
              </w:rPr>
              <w:t xml:space="preserve"> za</w:t>
            </w:r>
            <w:r w:rsidR="001972CD">
              <w:rPr>
                <w:rFonts w:ascii="Calibri" w:hAnsi="Calibri"/>
                <w:b/>
                <w:bCs/>
                <w:szCs w:val="24"/>
              </w:rPr>
              <w:t> </w:t>
            </w:r>
            <w:r>
              <w:rPr>
                <w:rFonts w:ascii="Calibri" w:hAnsi="Calibri"/>
                <w:b/>
                <w:bCs/>
                <w:szCs w:val="24"/>
              </w:rPr>
              <w:t>vysokou školu</w:t>
            </w:r>
          </w:p>
        </w:tc>
        <w:tc>
          <w:tcPr>
            <w:tcW w:w="6804" w:type="dxa"/>
          </w:tcPr>
          <w:p w14:paraId="3166D405" w14:textId="5F0E851C" w:rsidR="00C3654E" w:rsidRPr="008351C2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8351C2">
              <w:rPr>
                <w:rFonts w:ascii="Calibri" w:hAnsi="Calibri"/>
                <w:sz w:val="23"/>
                <w:szCs w:val="23"/>
              </w:rPr>
              <w:t>Jméno:</w:t>
            </w:r>
            <w:r w:rsidR="00044311" w:rsidRPr="008351C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67733E" w:rsidRPr="008351C2">
              <w:rPr>
                <w:rFonts w:ascii="Calibri" w:hAnsi="Calibri"/>
                <w:sz w:val="23"/>
                <w:szCs w:val="23"/>
              </w:rPr>
              <w:t>Ing. Pav</w:t>
            </w:r>
            <w:r w:rsidR="00C36D9A" w:rsidRPr="008351C2">
              <w:rPr>
                <w:rFonts w:ascii="Calibri" w:hAnsi="Calibri"/>
                <w:sz w:val="23"/>
                <w:szCs w:val="23"/>
              </w:rPr>
              <w:t>la</w:t>
            </w:r>
            <w:r w:rsidR="0067733E" w:rsidRPr="008351C2">
              <w:rPr>
                <w:rFonts w:ascii="Calibri" w:hAnsi="Calibri"/>
                <w:sz w:val="23"/>
                <w:szCs w:val="23"/>
              </w:rPr>
              <w:t xml:space="preserve"> Náhlíková</w:t>
            </w:r>
          </w:p>
          <w:p w14:paraId="50E09ACF" w14:textId="3C563E64" w:rsidR="00C3654E" w:rsidRPr="008351C2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8351C2">
              <w:rPr>
                <w:rFonts w:ascii="Calibri" w:hAnsi="Calibri"/>
                <w:sz w:val="23"/>
                <w:szCs w:val="23"/>
              </w:rPr>
              <w:t>Útvar:</w:t>
            </w:r>
            <w:r w:rsidR="00044311" w:rsidRPr="008351C2">
              <w:rPr>
                <w:rFonts w:ascii="Calibri" w:hAnsi="Calibri"/>
                <w:sz w:val="23"/>
                <w:szCs w:val="23"/>
              </w:rPr>
              <w:t xml:space="preserve"> Útvar ředitele pro administraci studia a celoživotního vzdělávání</w:t>
            </w:r>
          </w:p>
          <w:p w14:paraId="539FCC9E" w14:textId="728728C8" w:rsidR="00C3654E" w:rsidRPr="008351C2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8351C2">
              <w:rPr>
                <w:rFonts w:ascii="Calibri" w:hAnsi="Calibri"/>
                <w:sz w:val="23"/>
                <w:szCs w:val="23"/>
              </w:rPr>
              <w:t>Telefon:</w:t>
            </w:r>
            <w:r w:rsidR="006F1187" w:rsidRPr="008351C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67733E" w:rsidRPr="008351C2">
              <w:rPr>
                <w:rFonts w:ascii="Calibri" w:hAnsi="Calibri"/>
                <w:sz w:val="23"/>
                <w:szCs w:val="23"/>
              </w:rPr>
              <w:t>+420 725 851 825</w:t>
            </w:r>
          </w:p>
          <w:p w14:paraId="233BA805" w14:textId="1DE8D06C" w:rsidR="00C3654E" w:rsidRPr="00915825" w:rsidRDefault="00C3654E" w:rsidP="00C3654E">
            <w:pPr>
              <w:ind w:left="35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="Calibri" w:hAnsi="Calibri"/>
                <w:sz w:val="23"/>
                <w:szCs w:val="23"/>
              </w:rPr>
              <w:t>E-mail:</w:t>
            </w:r>
            <w:r w:rsidR="00337534" w:rsidRPr="008351C2">
              <w:rPr>
                <w:rFonts w:ascii="Calibri" w:hAnsi="Calibri"/>
                <w:sz w:val="23"/>
                <w:szCs w:val="23"/>
              </w:rPr>
              <w:t xml:space="preserve"> </w:t>
            </w:r>
            <w:r w:rsidR="0067733E" w:rsidRPr="008351C2">
              <w:rPr>
                <w:rFonts w:ascii="Calibri" w:hAnsi="Calibri"/>
                <w:sz w:val="23"/>
                <w:szCs w:val="23"/>
              </w:rPr>
              <w:t>nahlikova</w:t>
            </w:r>
            <w:r w:rsidR="00337534" w:rsidRPr="008351C2">
              <w:rPr>
                <w:rFonts w:ascii="Calibri" w:hAnsi="Calibri"/>
                <w:sz w:val="23"/>
                <w:szCs w:val="23"/>
              </w:rPr>
              <w:t>@mail.vstecb.cz</w:t>
            </w:r>
          </w:p>
        </w:tc>
      </w:tr>
      <w:tr w:rsidR="00C3654E" w14:paraId="7F7D2FFD" w14:textId="77777777" w:rsidTr="00C3654E">
        <w:tc>
          <w:tcPr>
            <w:tcW w:w="3402" w:type="dxa"/>
            <w:vAlign w:val="center"/>
          </w:tcPr>
          <w:p w14:paraId="7EAEB297" w14:textId="6CA94072" w:rsidR="00C3654E" w:rsidRDefault="00C3654E" w:rsidP="00C3654E">
            <w:pPr>
              <w:rPr>
                <w:rFonts w:asciiTheme="minorHAnsi" w:hAnsiTheme="minorHAnsi" w:cstheme="minorHAnsi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  <w:tc>
          <w:tcPr>
            <w:tcW w:w="6804" w:type="dxa"/>
          </w:tcPr>
          <w:p w14:paraId="59F18EC3" w14:textId="7104DAA6" w:rsidR="00C3654E" w:rsidRPr="00915825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Jméno:</w:t>
            </w:r>
            <w:r w:rsidR="00337534" w:rsidRPr="00915825">
              <w:rPr>
                <w:rFonts w:ascii="Calibri" w:hAnsi="Calibri"/>
                <w:sz w:val="23"/>
                <w:szCs w:val="23"/>
              </w:rPr>
              <w:t xml:space="preserve"> Bc. Liliana Kopicová</w:t>
            </w:r>
          </w:p>
          <w:p w14:paraId="22FEB5A5" w14:textId="48881869" w:rsidR="00C3654E" w:rsidRPr="00915825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Útvar:</w:t>
            </w:r>
            <w:r w:rsidR="00337534" w:rsidRPr="00915825">
              <w:rPr>
                <w:rFonts w:ascii="Calibri" w:hAnsi="Calibri"/>
                <w:sz w:val="23"/>
                <w:szCs w:val="23"/>
              </w:rPr>
              <w:t xml:space="preserve"> Útvar kvestora/Oddělení projektových prací</w:t>
            </w:r>
          </w:p>
          <w:p w14:paraId="208B3683" w14:textId="1EF2570B" w:rsidR="00C3654E" w:rsidRPr="00915825" w:rsidRDefault="00C3654E" w:rsidP="00C3654E">
            <w:pPr>
              <w:ind w:left="40"/>
              <w:rPr>
                <w:rFonts w:ascii="Calibri" w:hAnsi="Calibr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Telefon:</w:t>
            </w:r>
            <w:r w:rsidR="006F1187" w:rsidRPr="00915825">
              <w:rPr>
                <w:rFonts w:ascii="Calibri" w:hAnsi="Calibri"/>
                <w:sz w:val="23"/>
                <w:szCs w:val="23"/>
              </w:rPr>
              <w:t xml:space="preserve"> 778 760 846</w:t>
            </w:r>
          </w:p>
          <w:p w14:paraId="0F064B23" w14:textId="627D10A3" w:rsidR="00C3654E" w:rsidRPr="00915825" w:rsidRDefault="00C3654E" w:rsidP="00C3654E">
            <w:pPr>
              <w:ind w:left="35"/>
              <w:rPr>
                <w:rFonts w:asciiTheme="minorHAnsi" w:hAnsiTheme="minorHAnsi" w:cstheme="minorHAns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E-mail:</w:t>
            </w:r>
            <w:r w:rsidR="00337534" w:rsidRPr="00915825">
              <w:rPr>
                <w:rFonts w:ascii="Calibri" w:hAnsi="Calibri"/>
                <w:sz w:val="23"/>
                <w:szCs w:val="23"/>
              </w:rPr>
              <w:t xml:space="preserve"> kopicova@mail.vstecb.cz</w:t>
            </w:r>
          </w:p>
        </w:tc>
      </w:tr>
    </w:tbl>
    <w:p w14:paraId="1A04208E" w14:textId="2B61B237" w:rsidR="00C3654E" w:rsidRPr="005448FA" w:rsidRDefault="00C3654E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218173F" w14:textId="34E1F43F" w:rsidR="001972CD" w:rsidRDefault="001972CD" w:rsidP="001972CD">
      <w:pPr>
        <w:widowControl/>
        <w:ind w:left="-567"/>
        <w:rPr>
          <w:rFonts w:ascii="Calibri" w:hAnsi="Calibri"/>
          <w:b/>
          <w:sz w:val="28"/>
          <w:szCs w:val="28"/>
        </w:rPr>
      </w:pPr>
      <w:r w:rsidRPr="001972C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Navrhovaný</w:t>
      </w:r>
      <w:r w:rsidRPr="008F3F86">
        <w:rPr>
          <w:rFonts w:ascii="Calibri" w:hAnsi="Calibri"/>
          <w:b/>
          <w:sz w:val="28"/>
          <w:szCs w:val="28"/>
        </w:rPr>
        <w:t xml:space="preserve"> rozpočet </w:t>
      </w:r>
      <w:r>
        <w:rPr>
          <w:rFonts w:ascii="Calibri" w:hAnsi="Calibri"/>
          <w:b/>
          <w:sz w:val="28"/>
          <w:szCs w:val="28"/>
        </w:rPr>
        <w:t>za dílčí část projektu řešenou vysokou školou</w:t>
      </w:r>
      <w:r w:rsidRPr="008F3F86">
        <w:rPr>
          <w:rFonts w:ascii="Calibri" w:hAnsi="Calibri"/>
          <w:b/>
          <w:sz w:val="28"/>
          <w:szCs w:val="28"/>
        </w:rPr>
        <w:t xml:space="preserve"> (v Kč):</w:t>
      </w:r>
    </w:p>
    <w:p w14:paraId="5B63EE0D" w14:textId="23B04868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204" w:type="dxa"/>
        <w:tblInd w:w="-572" w:type="dxa"/>
        <w:tblLook w:val="04A0" w:firstRow="1" w:lastRow="0" w:firstColumn="1" w:lastColumn="0" w:noHBand="0" w:noVBand="1"/>
      </w:tblPr>
      <w:tblGrid>
        <w:gridCol w:w="2552"/>
        <w:gridCol w:w="2550"/>
        <w:gridCol w:w="2551"/>
        <w:gridCol w:w="2551"/>
      </w:tblGrid>
      <w:tr w:rsidR="001972CD" w:rsidRPr="001972CD" w14:paraId="53B233B1" w14:textId="77777777" w:rsidTr="001972CD">
        <w:tc>
          <w:tcPr>
            <w:tcW w:w="2552" w:type="dxa"/>
            <w:vAlign w:val="center"/>
          </w:tcPr>
          <w:p w14:paraId="4C1D87B4" w14:textId="225238CB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Období</w:t>
            </w:r>
          </w:p>
        </w:tc>
        <w:tc>
          <w:tcPr>
            <w:tcW w:w="2550" w:type="dxa"/>
            <w:vAlign w:val="center"/>
          </w:tcPr>
          <w:p w14:paraId="23EBE773" w14:textId="63C0746E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Kapitálové finanční prostředky</w:t>
            </w:r>
          </w:p>
        </w:tc>
        <w:tc>
          <w:tcPr>
            <w:tcW w:w="2551" w:type="dxa"/>
            <w:vAlign w:val="center"/>
          </w:tcPr>
          <w:p w14:paraId="2C1ADF33" w14:textId="43218389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Běžné finanční prostředky</w:t>
            </w:r>
          </w:p>
        </w:tc>
        <w:tc>
          <w:tcPr>
            <w:tcW w:w="2551" w:type="dxa"/>
            <w:vAlign w:val="center"/>
          </w:tcPr>
          <w:p w14:paraId="1DF178C1" w14:textId="54D44C65" w:rsidR="001972CD" w:rsidRPr="001972CD" w:rsidRDefault="001972CD" w:rsidP="001972C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972CD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1972CD" w:rsidRPr="001972CD" w14:paraId="134F228E" w14:textId="77777777" w:rsidTr="001972CD">
        <w:tc>
          <w:tcPr>
            <w:tcW w:w="2552" w:type="dxa"/>
            <w:vAlign w:val="center"/>
          </w:tcPr>
          <w:p w14:paraId="7675F440" w14:textId="4E36A556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2022</w:t>
            </w:r>
          </w:p>
        </w:tc>
        <w:tc>
          <w:tcPr>
            <w:tcW w:w="2550" w:type="dxa"/>
          </w:tcPr>
          <w:p w14:paraId="26282B1F" w14:textId="45BB7141" w:rsidR="001972CD" w:rsidRPr="008351C2" w:rsidRDefault="001C5555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6E0AFF14" w14:textId="6C4485B8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310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337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36E892A9" w14:textId="73AB1870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310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337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</w:tr>
      <w:tr w:rsidR="001972CD" w:rsidRPr="001972CD" w14:paraId="22CA0560" w14:textId="77777777" w:rsidTr="001972CD">
        <w:tc>
          <w:tcPr>
            <w:tcW w:w="2552" w:type="dxa"/>
            <w:vAlign w:val="center"/>
          </w:tcPr>
          <w:p w14:paraId="5DED6E29" w14:textId="2171B5E0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2023</w:t>
            </w:r>
          </w:p>
        </w:tc>
        <w:tc>
          <w:tcPr>
            <w:tcW w:w="2550" w:type="dxa"/>
          </w:tcPr>
          <w:p w14:paraId="78A80D28" w14:textId="5C97432E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620DB7CF" w14:textId="4BDDA541" w:rsidR="001972CD" w:rsidRPr="008351C2" w:rsidRDefault="001C5555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620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675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435158D7" w14:textId="6A1BB833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620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675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</w:tr>
      <w:tr w:rsidR="001972CD" w:rsidRPr="001972CD" w14:paraId="65D2F0C0" w14:textId="77777777" w:rsidTr="001972CD">
        <w:tc>
          <w:tcPr>
            <w:tcW w:w="2552" w:type="dxa"/>
            <w:vAlign w:val="center"/>
          </w:tcPr>
          <w:p w14:paraId="3B3D027A" w14:textId="225B1FDA" w:rsidR="001972CD" w:rsidRPr="001972CD" w:rsidRDefault="001972CD" w:rsidP="001972CD">
            <w:pPr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1972CD">
              <w:rPr>
                <w:rFonts w:ascii="Calibri" w:hAnsi="Calibri"/>
                <w:b/>
                <w:szCs w:val="24"/>
              </w:rPr>
              <w:t>Celkem</w:t>
            </w:r>
          </w:p>
        </w:tc>
        <w:tc>
          <w:tcPr>
            <w:tcW w:w="2550" w:type="dxa"/>
          </w:tcPr>
          <w:p w14:paraId="2E94CA8D" w14:textId="051FC4B8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0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1D2B60F6" w14:textId="73F35364" w:rsidR="001972CD" w:rsidRPr="008351C2" w:rsidRDefault="002654AD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931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012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</w:tcPr>
          <w:p w14:paraId="243379C3" w14:textId="6FF6FEA7" w:rsidR="001972CD" w:rsidRPr="008351C2" w:rsidRDefault="001C5555" w:rsidP="00B53DBC">
            <w:pPr>
              <w:spacing w:before="40" w:after="4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931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> </w:t>
            </w:r>
            <w:r w:rsidRPr="008351C2">
              <w:rPr>
                <w:rFonts w:asciiTheme="minorHAnsi" w:hAnsiTheme="minorHAnsi" w:cstheme="minorHAnsi"/>
                <w:sz w:val="23"/>
                <w:szCs w:val="23"/>
              </w:rPr>
              <w:t>012</w:t>
            </w:r>
            <w:r w:rsidR="00B53DBC" w:rsidRPr="008351C2">
              <w:rPr>
                <w:rFonts w:asciiTheme="minorHAnsi" w:hAnsiTheme="minorHAnsi" w:cstheme="minorHAnsi"/>
                <w:sz w:val="23"/>
                <w:szCs w:val="23"/>
              </w:rPr>
              <w:t xml:space="preserve"> Kč</w:t>
            </w:r>
          </w:p>
        </w:tc>
      </w:tr>
    </w:tbl>
    <w:p w14:paraId="3CD695E6" w14:textId="0F416369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82C04B5" w14:textId="3F3BDCB9" w:rsidR="001E2529" w:rsidRPr="009F546E" w:rsidRDefault="001E2529" w:rsidP="001E2529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lastRenderedPageBreak/>
        <w:t>2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</w: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t xml:space="preserve">Charakteristika dílčí části 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projektu</w:t>
      </w:r>
    </w:p>
    <w:p w14:paraId="7C1D891A" w14:textId="00892AC5" w:rsidR="001E2529" w:rsidRPr="00062A24" w:rsidRDefault="001E2529" w:rsidP="001E2529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>
        <w:rPr>
          <w:rFonts w:ascii="Calibri" w:hAnsi="Calibri"/>
          <w:bCs/>
          <w:i/>
          <w:szCs w:val="24"/>
        </w:rPr>
        <w:t>Uveďte charakteristiku pouze části projektu, kterou řeší Vaše vysoká škola</w:t>
      </w:r>
      <w:r w:rsidRPr="00062A24">
        <w:rPr>
          <w:rFonts w:ascii="Calibri" w:hAnsi="Calibri"/>
          <w:bCs/>
          <w:i/>
          <w:szCs w:val="24"/>
        </w:rPr>
        <w:t>.</w:t>
      </w:r>
    </w:p>
    <w:p w14:paraId="70E51FF8" w14:textId="77777777" w:rsidR="008E5348" w:rsidRPr="005448FA" w:rsidRDefault="008E5348" w:rsidP="000A7664">
      <w:pPr>
        <w:jc w:val="both"/>
        <w:rPr>
          <w:rFonts w:ascii="Calibri" w:hAnsi="Calibri"/>
          <w:i/>
          <w:szCs w:val="24"/>
        </w:rPr>
      </w:pPr>
    </w:p>
    <w:p w14:paraId="7DD963AD" w14:textId="511BC0FE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Cíle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17D1CC73" w14:textId="77777777" w:rsidR="001E2529" w:rsidRPr="00894C81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669D2121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1E2529" w14:paraId="1DA7B714" w14:textId="77777777" w:rsidTr="007E0FBA">
        <w:tc>
          <w:tcPr>
            <w:tcW w:w="851" w:type="dxa"/>
          </w:tcPr>
          <w:p w14:paraId="350CE886" w14:textId="77777777" w:rsidR="001E2529" w:rsidRPr="00DB46BF" w:rsidRDefault="001E2529" w:rsidP="007E0FBA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4B4127FB" w14:textId="77777777" w:rsidR="001E2529" w:rsidRPr="00DB46BF" w:rsidRDefault="001E2529" w:rsidP="007E0FBA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1E2529" w14:paraId="52BE1EB2" w14:textId="77777777" w:rsidTr="007E0FBA">
        <w:tc>
          <w:tcPr>
            <w:tcW w:w="851" w:type="dxa"/>
            <w:vAlign w:val="center"/>
          </w:tcPr>
          <w:p w14:paraId="46274D83" w14:textId="77777777" w:rsidR="001E2529" w:rsidRDefault="001E2529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6CD56CDC" w14:textId="53CD8530" w:rsidR="001E2529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Analýza současného stavu v oblasti dokladů. </w:t>
            </w:r>
          </w:p>
        </w:tc>
      </w:tr>
      <w:tr w:rsidR="001E2529" w14:paraId="42021020" w14:textId="77777777" w:rsidTr="007E0FBA">
        <w:tc>
          <w:tcPr>
            <w:tcW w:w="851" w:type="dxa"/>
            <w:vAlign w:val="center"/>
          </w:tcPr>
          <w:p w14:paraId="62AC665B" w14:textId="77777777" w:rsidR="001E2529" w:rsidRDefault="001E2529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0ADFAD25" w14:textId="71CC85EE" w:rsidR="001E2529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Analýza nejlepších zahraničních zkušeností. </w:t>
            </w:r>
          </w:p>
        </w:tc>
      </w:tr>
      <w:tr w:rsidR="001E2529" w14:paraId="2697B61B" w14:textId="77777777" w:rsidTr="007E0FBA">
        <w:tc>
          <w:tcPr>
            <w:tcW w:w="851" w:type="dxa"/>
            <w:vAlign w:val="center"/>
          </w:tcPr>
          <w:p w14:paraId="6431717E" w14:textId="77777777" w:rsidR="001E2529" w:rsidRDefault="001E2529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57DBCEC1" w14:textId="10B85378" w:rsidR="001E2529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Návrh jednotné podoby certifikátů. </w:t>
            </w:r>
          </w:p>
        </w:tc>
      </w:tr>
      <w:tr w:rsidR="001E2529" w14:paraId="021F3E23" w14:textId="77777777" w:rsidTr="007E0FBA">
        <w:tc>
          <w:tcPr>
            <w:tcW w:w="851" w:type="dxa"/>
            <w:vAlign w:val="center"/>
          </w:tcPr>
          <w:p w14:paraId="2531E42E" w14:textId="77777777" w:rsidR="001E2529" w:rsidRDefault="001E2529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060B7F4C" w14:textId="526530C5" w:rsidR="001E2529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Příprava metodiky v oblasti uznávání stávajícího vzdělání. </w:t>
            </w:r>
          </w:p>
        </w:tc>
      </w:tr>
      <w:tr w:rsidR="001E2529" w14:paraId="60658FF9" w14:textId="77777777" w:rsidTr="007E0FBA">
        <w:tc>
          <w:tcPr>
            <w:tcW w:w="851" w:type="dxa"/>
            <w:vAlign w:val="center"/>
          </w:tcPr>
          <w:p w14:paraId="039F68AF" w14:textId="77777777" w:rsidR="001E2529" w:rsidRDefault="001E2529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157FBC40" w14:textId="7B2F2CBB" w:rsidR="001E2529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Sjednocení výstupů jednotlivých forem krátkodobého vzdělávání. </w:t>
            </w:r>
          </w:p>
        </w:tc>
      </w:tr>
      <w:tr w:rsidR="00D4468C" w14:paraId="3B70A57B" w14:textId="77777777" w:rsidTr="007E0FBA">
        <w:tc>
          <w:tcPr>
            <w:tcW w:w="851" w:type="dxa"/>
            <w:vAlign w:val="center"/>
          </w:tcPr>
          <w:p w14:paraId="4050AC86" w14:textId="50AE13AC" w:rsidR="00D4468C" w:rsidRDefault="00D4468C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6.</w:t>
            </w:r>
          </w:p>
        </w:tc>
        <w:tc>
          <w:tcPr>
            <w:tcW w:w="9214" w:type="dxa"/>
            <w:vAlign w:val="center"/>
          </w:tcPr>
          <w:p w14:paraId="71F7687E" w14:textId="4AD8FF9E" w:rsidR="00D4468C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Vytvoření společného on-line katalogu kurzů. </w:t>
            </w:r>
          </w:p>
        </w:tc>
      </w:tr>
      <w:tr w:rsidR="00D4468C" w14:paraId="702CE38D" w14:textId="77777777" w:rsidTr="007E0FBA">
        <w:tc>
          <w:tcPr>
            <w:tcW w:w="851" w:type="dxa"/>
            <w:vAlign w:val="center"/>
          </w:tcPr>
          <w:p w14:paraId="686321C0" w14:textId="0D520378" w:rsidR="00D4468C" w:rsidRDefault="00D4468C" w:rsidP="007E0FB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7.</w:t>
            </w:r>
          </w:p>
        </w:tc>
        <w:tc>
          <w:tcPr>
            <w:tcW w:w="9214" w:type="dxa"/>
            <w:vAlign w:val="center"/>
          </w:tcPr>
          <w:p w14:paraId="3E12BEC2" w14:textId="167FCCDC" w:rsidR="00D4468C" w:rsidRPr="00D4468C" w:rsidRDefault="00D4468C" w:rsidP="00D446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Vytvoření a pilotní ověření jednotného systému pro ověřování výsledků vzdělávání. </w:t>
            </w:r>
          </w:p>
        </w:tc>
      </w:tr>
    </w:tbl>
    <w:p w14:paraId="33511EE8" w14:textId="2AF7EBFE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42548E4" w14:textId="77777777" w:rsidR="008E5348" w:rsidRPr="005448FA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4FD6E91" w14:textId="3E259CEB" w:rsidR="001E2529" w:rsidRPr="00894C81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 xml:space="preserve">Popis postupu řešení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894C81">
        <w:rPr>
          <w:rFonts w:ascii="Calibri" w:hAnsi="Calibri"/>
          <w:b/>
          <w:sz w:val="28"/>
          <w:szCs w:val="28"/>
        </w:rPr>
        <w:t>projektu:</w:t>
      </w:r>
    </w:p>
    <w:p w14:paraId="79877455" w14:textId="7B198D3E" w:rsidR="001E2529" w:rsidRPr="005D5277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5C86E1E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49F13E7" w14:textId="77777777" w:rsidTr="005448FA">
        <w:trPr>
          <w:trHeight w:val="3362"/>
        </w:trPr>
        <w:tc>
          <w:tcPr>
            <w:tcW w:w="10065" w:type="dxa"/>
          </w:tcPr>
          <w:p w14:paraId="27BAA077" w14:textId="6E36EA9D" w:rsidR="00F73967" w:rsidRPr="00E13BF8" w:rsidRDefault="00F73967" w:rsidP="007C5707">
            <w:pPr>
              <w:pStyle w:val="Default"/>
              <w:jc w:val="both"/>
              <w:rPr>
                <w:sz w:val="23"/>
                <w:szCs w:val="23"/>
              </w:rPr>
            </w:pPr>
            <w:r w:rsidRPr="00E13BF8">
              <w:rPr>
                <w:sz w:val="23"/>
                <w:szCs w:val="23"/>
              </w:rPr>
              <w:t>VŠTE se v projektu přím</w:t>
            </w:r>
            <w:r w:rsidR="00095230" w:rsidRPr="00E13BF8">
              <w:rPr>
                <w:sz w:val="23"/>
                <w:szCs w:val="23"/>
              </w:rPr>
              <w:t>o podílí na dosažení třech cílů specifikovaných ve Výzvě.</w:t>
            </w:r>
          </w:p>
          <w:p w14:paraId="3031ABD2" w14:textId="1C516558" w:rsidR="00F73967" w:rsidRDefault="00F73967" w:rsidP="00F73967">
            <w:pPr>
              <w:pStyle w:val="Default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současného stavu v oblasti dokladů</w:t>
            </w:r>
          </w:p>
          <w:p w14:paraId="07E66E8A" w14:textId="5C536AF6" w:rsidR="00F73967" w:rsidRDefault="00F73967" w:rsidP="00F73967">
            <w:pPr>
              <w:pStyle w:val="Default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 jednotné podoby certifikátů</w:t>
            </w:r>
          </w:p>
          <w:p w14:paraId="073B5156" w14:textId="29F74C8F" w:rsidR="00F73967" w:rsidRDefault="00F73967" w:rsidP="00F73967">
            <w:pPr>
              <w:pStyle w:val="Default"/>
              <w:numPr>
                <w:ilvl w:val="0"/>
                <w:numId w:val="3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Vytvoření společného on-line katalogu kurzů</w:t>
            </w:r>
          </w:p>
          <w:p w14:paraId="0F40D089" w14:textId="77777777" w:rsidR="00F73967" w:rsidRDefault="00F73967" w:rsidP="00F73967">
            <w:pPr>
              <w:pStyle w:val="Default"/>
              <w:ind w:left="720"/>
              <w:jc w:val="both"/>
              <w:rPr>
                <w:sz w:val="22"/>
                <w:szCs w:val="22"/>
              </w:rPr>
            </w:pPr>
          </w:p>
          <w:p w14:paraId="6F562118" w14:textId="2CB0BC2C" w:rsidR="00F73967" w:rsidRDefault="00E13BF8" w:rsidP="007C570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VŠTE bude ve spolupráci s ostatními </w:t>
            </w:r>
            <w:r w:rsidR="003217D0">
              <w:rPr>
                <w:sz w:val="22"/>
                <w:szCs w:val="22"/>
              </w:rPr>
              <w:t xml:space="preserve">členy </w:t>
            </w:r>
            <w:r>
              <w:rPr>
                <w:sz w:val="22"/>
                <w:szCs w:val="22"/>
              </w:rPr>
              <w:t>VŠ pracovat na naplnění stanovených výstupů a cílů. Prvotním výstupem je zanalyzování současného stavu na VŠTE v oblasti dokladů o absolvování kurzů za pomocí dotazníkového šetření, který vznikne v rámci společného projektu.</w:t>
            </w:r>
          </w:p>
          <w:p w14:paraId="132FA64D" w14:textId="77777777" w:rsidR="00E32B25" w:rsidRDefault="00E32B25" w:rsidP="007C570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DBC6862" w14:textId="5218FA4A" w:rsidR="00E13BF8" w:rsidRDefault="003217D0" w:rsidP="007C570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Další činnosti v projektu souvisí s návrhem jednotné podoby certifikátů a tvorbou metodického dokumentu. Uvnitř pracovní skupiny se bude VŠTE podílet na vytváření formy a podoby certifikátů s ohledem na evropskou koncepci pro uznávání </w:t>
            </w:r>
            <w:proofErr w:type="spellStart"/>
            <w:r>
              <w:rPr>
                <w:sz w:val="22"/>
                <w:szCs w:val="22"/>
              </w:rPr>
              <w:t>mikrocertifikátů</w:t>
            </w:r>
            <w:proofErr w:type="spellEnd"/>
            <w:r>
              <w:rPr>
                <w:sz w:val="22"/>
                <w:szCs w:val="22"/>
              </w:rPr>
              <w:t xml:space="preserve"> a také na tvorbě metodického manuálu k</w:t>
            </w:r>
            <w:r w:rsidR="00BF427E">
              <w:rPr>
                <w:sz w:val="22"/>
                <w:szCs w:val="22"/>
              </w:rPr>
              <w:t xml:space="preserve"> jejich </w:t>
            </w:r>
            <w:r>
              <w:rPr>
                <w:sz w:val="22"/>
                <w:szCs w:val="22"/>
              </w:rPr>
              <w:t>vypl</w:t>
            </w:r>
            <w:r w:rsidR="00BF427E">
              <w:rPr>
                <w:sz w:val="22"/>
                <w:szCs w:val="22"/>
              </w:rPr>
              <w:t>ňování</w:t>
            </w:r>
            <w:r>
              <w:rPr>
                <w:sz w:val="22"/>
                <w:szCs w:val="22"/>
              </w:rPr>
              <w:t>. Oba dokumenty budou sdíleny s ostatními VVŠ, které budou mít možnost dané návrhy připomínkovat.</w:t>
            </w:r>
          </w:p>
          <w:p w14:paraId="2346CC3D" w14:textId="77777777" w:rsidR="00E32B25" w:rsidRDefault="00E32B25" w:rsidP="007C570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19CD051" w14:textId="55D7623A" w:rsidR="00E32B25" w:rsidRDefault="00BF427E" w:rsidP="007C570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Tvorba společného on-line katalogu kurzů bude</w:t>
            </w:r>
            <w:r w:rsidR="00E32B25">
              <w:rPr>
                <w:sz w:val="22"/>
                <w:szCs w:val="22"/>
              </w:rPr>
              <w:t xml:space="preserve"> probíhat za úzké spolupráce Úseku informatiky VŠTE s ostatními IT techniky/programátory zapojených do projektu tak, aby byl vydefinovaný vhodný formát a provozní podmínky dle individuálních požadavků a možností zapojených škol.</w:t>
            </w:r>
          </w:p>
          <w:p w14:paraId="2753752F" w14:textId="77777777" w:rsidR="00E32B25" w:rsidRDefault="00E32B25" w:rsidP="00F7396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321A087" w14:textId="5CD6680B" w:rsidR="00F73967" w:rsidRDefault="00F73967" w:rsidP="00F73967">
            <w:pPr>
              <w:pStyle w:val="Default"/>
              <w:jc w:val="both"/>
              <w:rPr>
                <w:sz w:val="22"/>
                <w:szCs w:val="22"/>
              </w:rPr>
            </w:pPr>
            <w:r w:rsidRPr="00F73967">
              <w:rPr>
                <w:sz w:val="22"/>
                <w:szCs w:val="22"/>
              </w:rPr>
              <w:t>VŠTE se v projektu z</w:t>
            </w:r>
            <w:r w:rsidR="00BF427E">
              <w:rPr>
                <w:sz w:val="22"/>
                <w:szCs w:val="22"/>
              </w:rPr>
              <w:t xml:space="preserve">účastní uspořádaných seminářů, </w:t>
            </w:r>
            <w:r w:rsidRPr="00F73967">
              <w:rPr>
                <w:sz w:val="22"/>
                <w:szCs w:val="22"/>
              </w:rPr>
              <w:t>školení</w:t>
            </w:r>
            <w:r w:rsidR="00BF427E">
              <w:rPr>
                <w:sz w:val="22"/>
                <w:szCs w:val="22"/>
              </w:rPr>
              <w:t xml:space="preserve"> a schůzek s pracovními skupinami. Dále</w:t>
            </w:r>
            <w:r w:rsidRPr="00F73967">
              <w:rPr>
                <w:sz w:val="22"/>
                <w:szCs w:val="22"/>
              </w:rPr>
              <w:t xml:space="preserve"> bude aktivně sdílet i přebírat zkušenosti od ostatních škol k řešení jednotlivých výstupů. </w:t>
            </w:r>
          </w:p>
          <w:p w14:paraId="28624849" w14:textId="77777777" w:rsidR="00E32B25" w:rsidRPr="00F73967" w:rsidRDefault="00E32B25" w:rsidP="00F7396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D955307" w14:textId="499C98AD" w:rsidR="001E2529" w:rsidRPr="00E32B25" w:rsidRDefault="00F73967" w:rsidP="00E32B25">
            <w:pPr>
              <w:pStyle w:val="Default"/>
              <w:jc w:val="both"/>
              <w:rPr>
                <w:sz w:val="22"/>
                <w:szCs w:val="22"/>
              </w:rPr>
            </w:pPr>
            <w:r w:rsidRPr="00F73967">
              <w:rPr>
                <w:sz w:val="22"/>
                <w:szCs w:val="22"/>
              </w:rPr>
              <w:t>V</w:t>
            </w:r>
            <w:r w:rsidR="00E13BF8">
              <w:rPr>
                <w:sz w:val="22"/>
                <w:szCs w:val="22"/>
              </w:rPr>
              <w:t> </w:t>
            </w:r>
            <w:r w:rsidRPr="00F73967">
              <w:rPr>
                <w:sz w:val="22"/>
                <w:szCs w:val="22"/>
              </w:rPr>
              <w:t>průběhu</w:t>
            </w:r>
            <w:r w:rsidR="00E13BF8">
              <w:rPr>
                <w:sz w:val="22"/>
                <w:szCs w:val="22"/>
              </w:rPr>
              <w:t xml:space="preserve"> celé</w:t>
            </w:r>
            <w:r w:rsidRPr="00F73967">
              <w:rPr>
                <w:sz w:val="22"/>
                <w:szCs w:val="22"/>
              </w:rPr>
              <w:t xml:space="preserve"> realizace projektu budou uskutečňovány pravidelné </w:t>
            </w:r>
            <w:r w:rsidR="00E13BF8">
              <w:rPr>
                <w:sz w:val="22"/>
                <w:szCs w:val="22"/>
              </w:rPr>
              <w:t xml:space="preserve">i operativní </w:t>
            </w:r>
            <w:r w:rsidRPr="00F73967">
              <w:rPr>
                <w:sz w:val="22"/>
                <w:szCs w:val="22"/>
              </w:rPr>
              <w:t>schůzky projektového týmu tak, aby byl zabezpečen řádný a koordinovaný chod projektu. Systematicky bude kontrolováno čerpání rozpočtu, plnění stanovených indikátorů</w:t>
            </w:r>
            <w:r w:rsidR="00E13BF8">
              <w:rPr>
                <w:sz w:val="22"/>
                <w:szCs w:val="22"/>
              </w:rPr>
              <w:t xml:space="preserve"> a výstupů. Všichni členové řešitelského týmu VŠTE budou podrobně seznámeni s</w:t>
            </w:r>
            <w:r w:rsidR="003217D0">
              <w:rPr>
                <w:sz w:val="22"/>
                <w:szCs w:val="22"/>
              </w:rPr>
              <w:t> </w:t>
            </w:r>
            <w:r w:rsidR="00E13BF8">
              <w:rPr>
                <w:sz w:val="22"/>
                <w:szCs w:val="22"/>
              </w:rPr>
              <w:t>projektovými</w:t>
            </w:r>
            <w:r w:rsidR="003217D0">
              <w:rPr>
                <w:sz w:val="22"/>
                <w:szCs w:val="22"/>
              </w:rPr>
              <w:t xml:space="preserve"> cíli a </w:t>
            </w:r>
            <w:r w:rsidR="00E13BF8">
              <w:rPr>
                <w:sz w:val="22"/>
                <w:szCs w:val="22"/>
              </w:rPr>
              <w:t xml:space="preserve"> výstupy, činnostmi pracovních skupin a také budou mít přístup na sdílené úložiště v MS TEAMS, které bude využíváno i ostatními VVŠ.  </w:t>
            </w:r>
          </w:p>
        </w:tc>
      </w:tr>
    </w:tbl>
    <w:p w14:paraId="05CB4F0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63F29F17" w14:textId="77777777" w:rsidR="001972CD" w:rsidRPr="005448FA" w:rsidRDefault="001972CD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87B7A37" w14:textId="2A2E74D3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Výstupy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740C6B8A" w14:textId="77777777" w:rsidR="001E2529" w:rsidRPr="00EE0DC5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B868BFD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04"/>
        <w:gridCol w:w="1554"/>
        <w:gridCol w:w="997"/>
      </w:tblGrid>
      <w:tr w:rsidR="001E2529" w:rsidRPr="005F7944" w14:paraId="7E9C18AC" w14:textId="77777777" w:rsidTr="007E0FBA">
        <w:trPr>
          <w:trHeight w:val="38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3B53052" w14:textId="77777777" w:rsidR="001E2529" w:rsidRPr="00B755E6" w:rsidRDefault="001E2529" w:rsidP="007E0FBA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0B713D" w14:textId="2BF1DAC2" w:rsidR="001E2529" w:rsidRPr="005F7944" w:rsidRDefault="001E2529" w:rsidP="007E0FB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 xml:space="preserve">Výstup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dílčí části </w:t>
            </w:r>
            <w:r w:rsidRPr="005F7944">
              <w:rPr>
                <w:rFonts w:asciiTheme="minorHAnsi" w:hAnsiTheme="minorHAnsi" w:cstheme="minorHAnsi"/>
                <w:b/>
                <w:szCs w:val="24"/>
              </w:rPr>
              <w:t>projektu</w:t>
            </w:r>
          </w:p>
        </w:tc>
        <w:tc>
          <w:tcPr>
            <w:tcW w:w="1554" w:type="dxa"/>
            <w:vAlign w:val="center"/>
          </w:tcPr>
          <w:p w14:paraId="3703F486" w14:textId="77777777" w:rsidR="001E2529" w:rsidRPr="005F7944" w:rsidRDefault="001E2529" w:rsidP="007E0FB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C87779" w14:textId="77777777" w:rsidR="001E2529" w:rsidRPr="005F7944" w:rsidRDefault="001E2529" w:rsidP="007E0FB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5653E5" w:rsidRPr="005F7944" w14:paraId="264B6F7A" w14:textId="77777777" w:rsidTr="007E0FB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56B75C5" w14:textId="77777777" w:rsidR="005653E5" w:rsidRPr="00915825" w:rsidRDefault="005653E5" w:rsidP="007E0FBA">
            <w:pPr>
              <w:pStyle w:val="Default"/>
              <w:jc w:val="center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4691E700" w14:textId="15F3D0E7" w:rsidR="005653E5" w:rsidRPr="00915825" w:rsidRDefault="005653E5" w:rsidP="007E0FBA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 xml:space="preserve">Analýza současného stavu na národní úrovni </w:t>
            </w:r>
          </w:p>
        </w:tc>
        <w:tc>
          <w:tcPr>
            <w:tcW w:w="1554" w:type="dxa"/>
          </w:tcPr>
          <w:p w14:paraId="6657BC12" w14:textId="34C97A32" w:rsidR="005653E5" w:rsidRPr="00915825" w:rsidRDefault="005653E5" w:rsidP="005653E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31.</w:t>
            </w:r>
            <w:r w:rsidR="007E0FBA"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3.</w:t>
            </w:r>
            <w:r w:rsidR="007E0FBA"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 </w:t>
            </w: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2023 </w:t>
            </w:r>
          </w:p>
        </w:tc>
        <w:tc>
          <w:tcPr>
            <w:tcW w:w="997" w:type="dxa"/>
            <w:shd w:val="clear" w:color="auto" w:fill="auto"/>
          </w:tcPr>
          <w:p w14:paraId="4ED6ECE8" w14:textId="71EE47B8" w:rsidR="005653E5" w:rsidRPr="00915825" w:rsidRDefault="005653E5" w:rsidP="005653E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 xml:space="preserve">1. </w:t>
            </w:r>
          </w:p>
        </w:tc>
      </w:tr>
      <w:tr w:rsidR="001E2529" w:rsidRPr="005F7944" w14:paraId="67A8C54D" w14:textId="77777777" w:rsidTr="007E0FB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9CF14B" w14:textId="77777777" w:rsidR="001E2529" w:rsidRPr="00915825" w:rsidRDefault="001E2529" w:rsidP="007E0FBA">
            <w:pPr>
              <w:pStyle w:val="Default"/>
              <w:jc w:val="center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5E1A608" w14:textId="2B7F0A98" w:rsidR="001E2529" w:rsidRPr="00915825" w:rsidRDefault="007E0FBA" w:rsidP="001D41A7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Jednotná podoba certifikátů</w:t>
            </w:r>
          </w:p>
        </w:tc>
        <w:tc>
          <w:tcPr>
            <w:tcW w:w="1554" w:type="dxa"/>
          </w:tcPr>
          <w:p w14:paraId="4CAB6E4D" w14:textId="0A1E2D63" w:rsidR="001E2529" w:rsidRPr="00915825" w:rsidRDefault="007E0FBA" w:rsidP="007E0FBA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31. 12. 2023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B3614D" w14:textId="1C96FE2D" w:rsidR="001E2529" w:rsidRPr="00915825" w:rsidRDefault="007E0FBA" w:rsidP="007E0FBA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3.</w:t>
            </w:r>
          </w:p>
        </w:tc>
      </w:tr>
      <w:tr w:rsidR="007E0FBA" w:rsidRPr="005F7944" w14:paraId="46ADA84E" w14:textId="77777777" w:rsidTr="007E0FBA">
        <w:trPr>
          <w:trHeight w:val="39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328F868" w14:textId="18CED7A4" w:rsidR="007E0FBA" w:rsidRPr="00915825" w:rsidRDefault="007E0FBA" w:rsidP="007E0FBA">
            <w:pPr>
              <w:pStyle w:val="Default"/>
              <w:jc w:val="center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CE8D05" w14:textId="13510B62" w:rsidR="007E0FBA" w:rsidRPr="00915825" w:rsidRDefault="007E0FBA" w:rsidP="007E0FBA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Společný on-line katalog kurzů</w:t>
            </w:r>
          </w:p>
        </w:tc>
        <w:tc>
          <w:tcPr>
            <w:tcW w:w="1554" w:type="dxa"/>
          </w:tcPr>
          <w:p w14:paraId="3004A720" w14:textId="145CB350" w:rsidR="007E0FBA" w:rsidRPr="00915825" w:rsidRDefault="008351C2" w:rsidP="007E0FBA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30. 9</w:t>
            </w:r>
            <w:r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. 2024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8C33D8" w14:textId="55F845F7" w:rsidR="007E0FBA" w:rsidRPr="00915825" w:rsidRDefault="007E0FBA" w:rsidP="007E0FBA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915825">
              <w:rPr>
                <w:rFonts w:asciiTheme="minorHAnsi" w:hAnsiTheme="minorHAnsi" w:cstheme="minorHAnsi"/>
                <w:color w:val="000000"/>
                <w:sz w:val="23"/>
                <w:szCs w:val="23"/>
              </w:rPr>
              <w:t>6.</w:t>
            </w:r>
          </w:p>
        </w:tc>
      </w:tr>
    </w:tbl>
    <w:p w14:paraId="3E7D47C7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0B7D7A1C" w14:textId="43CD2C77" w:rsidR="001E2529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6C1315">
        <w:rPr>
          <w:rFonts w:ascii="Calibri" w:hAnsi="Calibri"/>
          <w:b/>
          <w:sz w:val="28"/>
          <w:szCs w:val="28"/>
        </w:rPr>
        <w:t xml:space="preserve">Popis činností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6C1315">
        <w:rPr>
          <w:rFonts w:ascii="Calibri" w:hAnsi="Calibri"/>
          <w:b/>
          <w:sz w:val="28"/>
          <w:szCs w:val="28"/>
        </w:rPr>
        <w:t>projektu</w:t>
      </w:r>
      <w:r>
        <w:rPr>
          <w:rFonts w:ascii="Calibri" w:hAnsi="Calibri"/>
          <w:b/>
          <w:sz w:val="28"/>
          <w:szCs w:val="28"/>
        </w:rPr>
        <w:t>:</w:t>
      </w:r>
    </w:p>
    <w:p w14:paraId="67C232AA" w14:textId="77777777" w:rsidR="001E2529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Popište</w:t>
      </w:r>
      <w:r w:rsidRPr="00EE0DC5">
        <w:rPr>
          <w:rFonts w:ascii="Calibri" w:hAnsi="Calibri"/>
          <w:i/>
          <w:szCs w:val="24"/>
        </w:rPr>
        <w:t xml:space="preserve"> hlavní činnosti, které povedou k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naplnění</w:t>
      </w:r>
      <w:r>
        <w:rPr>
          <w:rFonts w:ascii="Calibri" w:hAnsi="Calibri"/>
          <w:i/>
          <w:szCs w:val="24"/>
        </w:rPr>
        <w:t xml:space="preserve"> cílů projektu</w:t>
      </w:r>
      <w:r w:rsidRPr="00EE0DC5">
        <w:rPr>
          <w:rFonts w:ascii="Calibri" w:hAnsi="Calibri"/>
          <w:i/>
          <w:szCs w:val="24"/>
        </w:rPr>
        <w:t>.</w:t>
      </w:r>
    </w:p>
    <w:p w14:paraId="201E8594" w14:textId="77777777" w:rsidR="001E2529" w:rsidRPr="00F737A2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14:paraId="22EFBC6D" w14:textId="77777777" w:rsidTr="006B1360">
        <w:trPr>
          <w:trHeight w:val="1686"/>
        </w:trPr>
        <w:tc>
          <w:tcPr>
            <w:tcW w:w="10065" w:type="dxa"/>
          </w:tcPr>
          <w:p w14:paraId="560C3C7D" w14:textId="77777777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Během řešení projektu bude VŠTE realizovat tyto činnosti:</w:t>
            </w:r>
          </w:p>
          <w:p w14:paraId="2E795EDA" w14:textId="77777777" w:rsidR="00F73967" w:rsidRPr="00915825" w:rsidRDefault="00F73967" w:rsidP="00F73967">
            <w:pPr>
              <w:rPr>
                <w:sz w:val="23"/>
                <w:szCs w:val="23"/>
              </w:rPr>
            </w:pPr>
          </w:p>
          <w:p w14:paraId="0138AA10" w14:textId="77777777" w:rsidR="00F73967" w:rsidRPr="00915825" w:rsidRDefault="00F73967" w:rsidP="00F73967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915825">
              <w:rPr>
                <w:rFonts w:asciiTheme="minorHAnsi" w:hAnsiTheme="minorHAnsi"/>
                <w:b/>
                <w:sz w:val="23"/>
                <w:szCs w:val="23"/>
              </w:rPr>
              <w:t>Analýza současného stavu v oblasti dokladů o absolvování kurzů</w:t>
            </w:r>
          </w:p>
          <w:p w14:paraId="75E0EB9F" w14:textId="3C5DD54E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VŠTE se do výše zmíněného zapojí skrze připomínkování vytvořeného dotazníku pro účel sběru dat ze všech zapojených VVŠ. Po odsouhlasení podoby dotazníku proběhne v rámci interního prostředí školy sběr dat pro potřeby tvorby Analýzy současného stavu v oblasti dokladů o absolvování kurzů (</w:t>
            </w:r>
            <w:proofErr w:type="spellStart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upskilling</w:t>
            </w:r>
            <w:proofErr w:type="spellEnd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reskilling</w:t>
            </w:r>
            <w:proofErr w:type="spellEnd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, CŽV). </w:t>
            </w:r>
          </w:p>
          <w:p w14:paraId="50BC1B5D" w14:textId="77777777" w:rsidR="00F73967" w:rsidRPr="00915825" w:rsidRDefault="00F73967" w:rsidP="00F73967">
            <w:pPr>
              <w:rPr>
                <w:sz w:val="23"/>
                <w:szCs w:val="23"/>
              </w:rPr>
            </w:pPr>
          </w:p>
          <w:p w14:paraId="5B7293AD" w14:textId="77777777" w:rsidR="00F73967" w:rsidRPr="00915825" w:rsidRDefault="00F73967" w:rsidP="00F73967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915825">
              <w:rPr>
                <w:rFonts w:asciiTheme="minorHAnsi" w:hAnsiTheme="minorHAnsi"/>
                <w:b/>
                <w:sz w:val="23"/>
                <w:szCs w:val="23"/>
              </w:rPr>
              <w:t>Jednotná podoba certifikátů</w:t>
            </w:r>
          </w:p>
          <w:p w14:paraId="55984C55" w14:textId="77777777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VŠTE se dále aktivně zapojí do činností souvisejících s výstupem č. 3. Ve spolupráci s pracovní skupinou se bude podílet na tvorbě jednotné podoby certifikátů tak, aby byla kompatibilní s evropskou koncepcí </w:t>
            </w:r>
            <w:proofErr w:type="spellStart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mikrocerfitikátů</w:t>
            </w:r>
            <w:proofErr w:type="spellEnd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microcredentials</w:t>
            </w:r>
            <w:proofErr w:type="spellEnd"/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). Mimo to bude vypracován metodický manuál, kde bude detailně popsán proces vyplnění certifikátu.</w:t>
            </w:r>
          </w:p>
          <w:p w14:paraId="4EB535B7" w14:textId="77777777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Návrh podoby certifikátu a metodického materiálu bude předložen ostatním VVŠ, které ho budou připomínkovat, následně dojde k zapracování připomínek a odsouhlasení finálních verzí.</w:t>
            </w:r>
          </w:p>
          <w:p w14:paraId="18DA8958" w14:textId="77777777" w:rsidR="00F73967" w:rsidRPr="00915825" w:rsidRDefault="00F73967" w:rsidP="00F73967">
            <w:pPr>
              <w:rPr>
                <w:sz w:val="23"/>
                <w:szCs w:val="23"/>
              </w:rPr>
            </w:pPr>
          </w:p>
          <w:p w14:paraId="12D3C2F9" w14:textId="77777777" w:rsidR="00F73967" w:rsidRPr="00915825" w:rsidRDefault="00F73967" w:rsidP="00F73967">
            <w:pPr>
              <w:rPr>
                <w:rFonts w:asciiTheme="minorHAnsi" w:hAnsiTheme="minorHAnsi"/>
                <w:b/>
                <w:sz w:val="23"/>
                <w:szCs w:val="23"/>
              </w:rPr>
            </w:pPr>
            <w:r w:rsidRPr="00915825">
              <w:rPr>
                <w:rFonts w:asciiTheme="minorHAnsi" w:hAnsiTheme="minorHAnsi"/>
                <w:b/>
                <w:sz w:val="23"/>
                <w:szCs w:val="23"/>
              </w:rPr>
              <w:t>Společný on-line katalog kurzů</w:t>
            </w:r>
          </w:p>
          <w:p w14:paraId="60EB814E" w14:textId="34459CA7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Hlavními činnostmi bude </w:t>
            </w:r>
            <w:r w:rsidR="001D41A7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ve spolupráci s pracovní skupinou </w:t>
            </w: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specifikace formátu, provozních podmínek a sběr dalších požadavků pro tvorbu společného katalogu kurzů. </w:t>
            </w:r>
          </w:p>
          <w:p w14:paraId="45CC65AD" w14:textId="6A880C44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Technické možnosti propojení informačního systému s katalogem kurzů budou konzultovány s dodavatelem IS a Úsekem informatiky na VŠTE. Na závěr bude probíhat tvorba on-line katalogu kurzů, jeho testování a následná implementace do IS VŠTE.</w:t>
            </w:r>
            <w:r w:rsidR="00EE4E20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Spolu s on-line katalogem kurzů bude do IS VŠTE nasazen i systém pro ověřování výsledků.</w:t>
            </w:r>
          </w:p>
          <w:p w14:paraId="49908264" w14:textId="38198441" w:rsidR="00F73967" w:rsidRPr="00915825" w:rsidRDefault="00F73967" w:rsidP="00F73967">
            <w:pPr>
              <w:rPr>
                <w:rFonts w:ascii="Calibri" w:hAnsi="Calibri"/>
                <w:color w:val="000000"/>
                <w:sz w:val="23"/>
                <w:szCs w:val="23"/>
              </w:rPr>
            </w:pPr>
          </w:p>
          <w:p w14:paraId="47E7236C" w14:textId="77777777" w:rsidR="00F73967" w:rsidRPr="00915825" w:rsidRDefault="00F73967" w:rsidP="00F73967">
            <w:pPr>
              <w:rPr>
                <w:rFonts w:ascii="Calibri" w:hAnsi="Calibri"/>
                <w:b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b/>
                <w:color w:val="000000"/>
                <w:sz w:val="23"/>
                <w:szCs w:val="23"/>
              </w:rPr>
              <w:t>Připomínkování dalších výstupů</w:t>
            </w:r>
          </w:p>
          <w:p w14:paraId="0946D20F" w14:textId="77777777" w:rsidR="00F73967" w:rsidRPr="00915825" w:rsidRDefault="00F73967" w:rsidP="00F73967">
            <w:pPr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VŠTE se dle potřeb ostatních pracovních skupin zapojí do připomínkování dílčích výstupů.</w:t>
            </w:r>
          </w:p>
          <w:p w14:paraId="695FA88C" w14:textId="738D96BC" w:rsidR="00F73967" w:rsidRPr="00915825" w:rsidRDefault="00F73967" w:rsidP="00F73967">
            <w:pPr>
              <w:rPr>
                <w:rFonts w:ascii="Calibri" w:hAnsi="Calibri"/>
                <w:color w:val="000000"/>
                <w:sz w:val="23"/>
                <w:szCs w:val="23"/>
              </w:rPr>
            </w:pPr>
          </w:p>
          <w:p w14:paraId="15D204B7" w14:textId="77777777" w:rsidR="00F73967" w:rsidRPr="00915825" w:rsidRDefault="00F73967" w:rsidP="00F73967">
            <w:pPr>
              <w:widowControl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Účast na školení, sdílení zkušeností s ostatními VVŠ</w:t>
            </w:r>
          </w:p>
          <w:p w14:paraId="350B8BA4" w14:textId="77777777" w:rsidR="00F73967" w:rsidRPr="00915825" w:rsidRDefault="00F73967" w:rsidP="00F73967">
            <w:pPr>
              <w:widowControl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t>Během řešení projektu se VŠTE zúčastní konaných seminářů a workshopů, bude sdílet i přebírat zkušenosti s řešením jednotlivých výstupů od ostatních VVŠ.</w:t>
            </w:r>
          </w:p>
          <w:p w14:paraId="16F8DE09" w14:textId="77777777" w:rsidR="00F73967" w:rsidRPr="00915825" w:rsidRDefault="00F73967" w:rsidP="00F73967">
            <w:pPr>
              <w:rPr>
                <w:rFonts w:ascii="Calibri" w:hAnsi="Calibri"/>
                <w:color w:val="000000"/>
                <w:sz w:val="23"/>
                <w:szCs w:val="23"/>
              </w:rPr>
            </w:pPr>
          </w:p>
          <w:p w14:paraId="646AAF5F" w14:textId="77777777" w:rsidR="00F73967" w:rsidRPr="00915825" w:rsidRDefault="00F73967" w:rsidP="00F73967">
            <w:pPr>
              <w:widowControl/>
              <w:jc w:val="both"/>
              <w:rPr>
                <w:rFonts w:ascii="Calibri" w:hAnsi="Calibri" w:cs="Calibri"/>
                <w:b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Pravidelné schůzky řešitelského týmu, administrace projektu</w:t>
            </w:r>
          </w:p>
          <w:p w14:paraId="6BD6C0E0" w14:textId="77777777" w:rsidR="00F73967" w:rsidRPr="00915825" w:rsidRDefault="00F73967" w:rsidP="00F73967">
            <w:pPr>
              <w:widowControl/>
              <w:jc w:val="both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Řešitelský tým se bude během realizace projektu pravidelně setkávat ohledně vývoje v řešení, plnění výstupů, čerpání rozpočtu a další koordinaci a kontrole postupu prací na projektu.</w:t>
            </w:r>
          </w:p>
          <w:p w14:paraId="4DF74A71" w14:textId="66BB5FBF" w:rsidR="001E2529" w:rsidRPr="00F73967" w:rsidRDefault="00F73967" w:rsidP="007E0FBA">
            <w:pPr>
              <w:jc w:val="both"/>
              <w:rPr>
                <w:rFonts w:ascii="Calibri" w:hAnsi="Calibri"/>
                <w:color w:val="000000"/>
                <w:szCs w:val="24"/>
              </w:rPr>
            </w:pPr>
            <w:r w:rsidRPr="002C4C5E">
              <w:rPr>
                <w:rFonts w:ascii="Calibri" w:hAnsi="Calibri" w:cs="Calibri"/>
                <w:color w:val="000000"/>
                <w:sz w:val="22"/>
                <w:szCs w:val="22"/>
              </w:rPr>
              <w:t>VŠTE zajistí činnosti související s vedením požadované evidence k průběhu realizace projektu, zpracováním průběžných zpráv a závěrečné zprávy dle pravidel Výzvy a požadavků koordinující školy a MŠMT.</w:t>
            </w:r>
          </w:p>
        </w:tc>
      </w:tr>
    </w:tbl>
    <w:p w14:paraId="621C603C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75A4D84D" w14:textId="77777777" w:rsidR="001E2529" w:rsidRPr="005448FA" w:rsidRDefault="001E2529" w:rsidP="001E2529">
      <w:pPr>
        <w:ind w:left="-567"/>
        <w:jc w:val="both"/>
        <w:rPr>
          <w:rFonts w:ascii="Calibri" w:hAnsi="Calibri"/>
          <w:i/>
          <w:szCs w:val="24"/>
        </w:rPr>
      </w:pPr>
    </w:p>
    <w:p w14:paraId="500B0180" w14:textId="17D64D16" w:rsidR="001E2529" w:rsidRPr="005D5277" w:rsidRDefault="001E2529" w:rsidP="001E2529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Hlavní činnosti </w:t>
      </w:r>
      <w:r>
        <w:rPr>
          <w:rFonts w:ascii="Calibri" w:hAnsi="Calibri"/>
          <w:b/>
          <w:sz w:val="28"/>
          <w:szCs w:val="28"/>
        </w:rPr>
        <w:t xml:space="preserve">dílčí části </w:t>
      </w:r>
      <w:r w:rsidRPr="005D5277">
        <w:rPr>
          <w:rFonts w:ascii="Calibri" w:hAnsi="Calibri"/>
          <w:b/>
          <w:sz w:val="28"/>
          <w:szCs w:val="28"/>
        </w:rPr>
        <w:t>projektu:</w:t>
      </w:r>
    </w:p>
    <w:p w14:paraId="51456B55" w14:textId="77777777" w:rsidR="001E2529" w:rsidRPr="00EE0DC5" w:rsidRDefault="001E2529" w:rsidP="001E2529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6F3381EE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956"/>
        <w:gridCol w:w="1417"/>
        <w:gridCol w:w="1343"/>
      </w:tblGrid>
      <w:tr w:rsidR="001E2529" w:rsidRPr="007C5D14" w14:paraId="46423E98" w14:textId="77777777" w:rsidTr="007E0FBA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60C7070" w14:textId="366462B2" w:rsidR="001E2529" w:rsidRPr="006C5B68" w:rsidRDefault="001E2529" w:rsidP="008F563A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FF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="006C5B68" w:rsidRPr="006C5B68">
              <w:rPr>
                <w:rFonts w:ascii="Calibri" w:hAnsi="Calibri"/>
                <w:b/>
                <w:color w:val="000000"/>
                <w:szCs w:val="24"/>
              </w:rPr>
              <w:t xml:space="preserve">1. Analýza současného stavu </w:t>
            </w:r>
            <w:r w:rsidR="008F563A">
              <w:rPr>
                <w:rFonts w:ascii="Calibri" w:hAnsi="Calibri"/>
                <w:b/>
                <w:color w:val="000000"/>
                <w:szCs w:val="24"/>
              </w:rPr>
              <w:t>v oblasti dokladů na VŠTE</w:t>
            </w:r>
            <w:r w:rsidR="006C5B68" w:rsidRPr="006C5B68">
              <w:rPr>
                <w:rFonts w:ascii="Calibri" w:hAnsi="Calibri"/>
                <w:b/>
                <w:color w:val="000000"/>
                <w:szCs w:val="24"/>
              </w:rPr>
              <w:t>:</w:t>
            </w:r>
            <w:r w:rsidR="006C5B68">
              <w:t xml:space="preserve"> </w:t>
            </w:r>
          </w:p>
        </w:tc>
      </w:tr>
      <w:tr w:rsidR="001E2529" w:rsidRPr="007C5D14" w14:paraId="302464EA" w14:textId="77777777" w:rsidTr="006D0D6A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68391D" w14:textId="77777777" w:rsidR="001E2529" w:rsidRPr="00B755E6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1763FCF5" w14:textId="77777777" w:rsidR="001E2529" w:rsidRPr="007C5D14" w:rsidRDefault="001E2529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EBFA60" w14:textId="77777777" w:rsidR="001E2529" w:rsidRPr="007C5D14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43" w:type="dxa"/>
            <w:vAlign w:val="center"/>
          </w:tcPr>
          <w:p w14:paraId="04F117A2" w14:textId="77777777" w:rsidR="001E2529" w:rsidRPr="007C5D14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321D6A34" w14:textId="77777777" w:rsidTr="006D0D6A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F402E49" w14:textId="77777777" w:rsidR="001E2529" w:rsidRPr="00915825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1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5C3C9915" w14:textId="4371872D" w:rsidR="001E2529" w:rsidRPr="00915825" w:rsidRDefault="006C5B68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vytvořeného dotazníku</w:t>
            </w:r>
            <w:r w:rsidR="005862B9"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C9B07E" w14:textId="2AD8C123" w:rsidR="001E2529" w:rsidRPr="00915825" w:rsidRDefault="006C5B68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1. 4. 2022</w:t>
            </w:r>
          </w:p>
        </w:tc>
        <w:tc>
          <w:tcPr>
            <w:tcW w:w="1343" w:type="dxa"/>
            <w:vAlign w:val="center"/>
          </w:tcPr>
          <w:p w14:paraId="2384A0E6" w14:textId="5169F05B" w:rsidR="001E2529" w:rsidRPr="00915825" w:rsidRDefault="006C5B68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30. 6. 2022</w:t>
            </w:r>
          </w:p>
        </w:tc>
      </w:tr>
      <w:tr w:rsidR="001E2529" w:rsidRPr="007C5D14" w14:paraId="7331047D" w14:textId="77777777" w:rsidTr="006D0D6A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D800DC8" w14:textId="77777777" w:rsidR="001E2529" w:rsidRPr="00915825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249D70AC" w14:textId="798D9E65" w:rsidR="001E2529" w:rsidRPr="00915825" w:rsidRDefault="006C5B68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Sběr dat v rámci VŠTE pro potřeby tvorby Analýzy současného stavu v oblasti dokladů o absolvování kurzů (</w:t>
            </w:r>
            <w:proofErr w:type="spellStart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upskilling</w:t>
            </w:r>
            <w:proofErr w:type="spellEnd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reskilling</w:t>
            </w:r>
            <w:proofErr w:type="spellEnd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, CŽV).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F8471B" w14:textId="4E9A83E0" w:rsidR="001E2529" w:rsidRPr="00915825" w:rsidRDefault="006C5B68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1. 7. 2022</w:t>
            </w:r>
          </w:p>
        </w:tc>
        <w:tc>
          <w:tcPr>
            <w:tcW w:w="1343" w:type="dxa"/>
            <w:vAlign w:val="center"/>
          </w:tcPr>
          <w:p w14:paraId="3DCCC1BB" w14:textId="6CC9C5E4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30. 9. 2022</w:t>
            </w:r>
          </w:p>
        </w:tc>
      </w:tr>
    </w:tbl>
    <w:p w14:paraId="4D795C03" w14:textId="60C02734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6ACEBE7" w14:textId="77777777" w:rsidR="00CB50ED" w:rsidRPr="005448FA" w:rsidRDefault="00CB50ED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814"/>
        <w:gridCol w:w="1418"/>
        <w:gridCol w:w="1484"/>
      </w:tblGrid>
      <w:tr w:rsidR="001E2529" w:rsidRPr="007C5D14" w14:paraId="7AC72584" w14:textId="77777777" w:rsidTr="007E0FBA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3CBC165" w14:textId="163AD6A8" w:rsidR="001E2529" w:rsidRPr="007C5D14" w:rsidRDefault="001E2529" w:rsidP="001D41A7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6D0D6A">
              <w:rPr>
                <w:rFonts w:ascii="Calibri" w:hAnsi="Calibri"/>
                <w:b/>
                <w:szCs w:val="24"/>
              </w:rPr>
              <w:t xml:space="preserve">Výstup č. </w:t>
            </w:r>
            <w:r w:rsidR="006D0D6A" w:rsidRPr="006D0D6A">
              <w:rPr>
                <w:rFonts w:ascii="Calibri" w:hAnsi="Calibri"/>
                <w:b/>
                <w:szCs w:val="24"/>
              </w:rPr>
              <w:t>3. Jednotná podoba certifikátu:</w:t>
            </w:r>
          </w:p>
        </w:tc>
      </w:tr>
      <w:tr w:rsidR="001E2529" w:rsidRPr="007C5D14" w14:paraId="6760E958" w14:textId="77777777" w:rsidTr="006D0D6A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4F73363" w14:textId="77777777" w:rsidR="001E2529" w:rsidRPr="00B755E6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A7B2F4F" w14:textId="77777777" w:rsidR="001E2529" w:rsidRPr="007C5D14" w:rsidRDefault="001E2529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2DB71" w14:textId="77777777" w:rsidR="001E2529" w:rsidRPr="007C5D14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484" w:type="dxa"/>
            <w:vAlign w:val="center"/>
          </w:tcPr>
          <w:p w14:paraId="2E394D8D" w14:textId="77777777" w:rsidR="001E2529" w:rsidRPr="007C5D14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E2529" w:rsidRPr="007C5D14" w14:paraId="471A4832" w14:textId="77777777" w:rsidTr="006D0D6A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BE4CDFB" w14:textId="77777777" w:rsidR="001E2529" w:rsidRPr="00915825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1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3BED712" w14:textId="041FA85A" w:rsidR="001E2529" w:rsidRPr="00915825" w:rsidRDefault="006D0D6A" w:rsidP="00A87671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 xml:space="preserve">Spolupráce s pracovní skupinou na tvorbě jednotné podoby certifikátu (kompatibilní s evropskou </w:t>
            </w:r>
            <w:proofErr w:type="spellStart"/>
            <w:r w:rsidRPr="00915825">
              <w:rPr>
                <w:sz w:val="23"/>
                <w:szCs w:val="23"/>
              </w:rPr>
              <w:t>micro-credentials</w:t>
            </w:r>
            <w:proofErr w:type="spellEnd"/>
            <w:r w:rsidRPr="00915825">
              <w:rPr>
                <w:sz w:val="23"/>
                <w:szCs w:val="23"/>
              </w:rPr>
              <w:t xml:space="preserve"> koncepcí) jako osvědčení o absolvování vzdělávacího kurzu/kurzů. Současně bude vyhotoven metodický manuál, jak certifikát vyplnit.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DB2EB" w14:textId="2303BDE5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1. 6. 2022</w:t>
            </w:r>
          </w:p>
        </w:tc>
        <w:tc>
          <w:tcPr>
            <w:tcW w:w="1484" w:type="dxa"/>
            <w:vAlign w:val="center"/>
          </w:tcPr>
          <w:p w14:paraId="5ED5B1FE" w14:textId="530DDB8D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31. 3. 2023</w:t>
            </w:r>
          </w:p>
        </w:tc>
      </w:tr>
      <w:tr w:rsidR="001E2529" w:rsidRPr="007C5D14" w14:paraId="3EE3DD99" w14:textId="77777777" w:rsidTr="006D0D6A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65087B8" w14:textId="77777777" w:rsidR="001E2529" w:rsidRPr="00915825" w:rsidRDefault="001E2529" w:rsidP="007E0FBA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A738AB6" w14:textId="65E83D93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Zapracování připomínek od zapojených VŠ k vytvořeným materiálům a finalizace certifikátu a metodického manuálu.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D6565" w14:textId="4E78DBA5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1. 8. 2023</w:t>
            </w:r>
          </w:p>
        </w:tc>
        <w:tc>
          <w:tcPr>
            <w:tcW w:w="1484" w:type="dxa"/>
            <w:vAlign w:val="center"/>
          </w:tcPr>
          <w:p w14:paraId="4A47C881" w14:textId="2752CE88" w:rsidR="001E2529" w:rsidRPr="00915825" w:rsidRDefault="006D0D6A" w:rsidP="007E0FBA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31. 12. 2023</w:t>
            </w:r>
          </w:p>
        </w:tc>
      </w:tr>
    </w:tbl>
    <w:p w14:paraId="10FB9A73" w14:textId="2108608F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596D2457" w14:textId="6F122396" w:rsidR="008E5348" w:rsidRDefault="008E5348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6814"/>
        <w:gridCol w:w="1418"/>
        <w:gridCol w:w="1484"/>
      </w:tblGrid>
      <w:tr w:rsidR="006D0D6A" w:rsidRPr="007C5D14" w14:paraId="0545F5CC" w14:textId="77777777" w:rsidTr="00E15A8E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09DEAD0" w14:textId="15C40A40" w:rsidR="006D0D6A" w:rsidRPr="007C5D14" w:rsidRDefault="006D0D6A" w:rsidP="006D0D6A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6D0D6A">
              <w:rPr>
                <w:rFonts w:ascii="Calibri" w:hAnsi="Calibri"/>
                <w:b/>
                <w:szCs w:val="24"/>
              </w:rPr>
              <w:t xml:space="preserve">Výstup č. </w:t>
            </w:r>
            <w:r w:rsidR="00A87671">
              <w:rPr>
                <w:rFonts w:ascii="Calibri" w:hAnsi="Calibri"/>
                <w:b/>
                <w:szCs w:val="24"/>
              </w:rPr>
              <w:t>5. Společný on-line katalog kurzů:</w:t>
            </w:r>
          </w:p>
        </w:tc>
      </w:tr>
      <w:tr w:rsidR="006D0D6A" w:rsidRPr="007C5D14" w14:paraId="65C5E837" w14:textId="77777777" w:rsidTr="00E15A8E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7F34A7B" w14:textId="77777777" w:rsidR="006D0D6A" w:rsidRPr="00B755E6" w:rsidRDefault="006D0D6A" w:rsidP="00E15A8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7B7D3370" w14:textId="77777777" w:rsidR="006D0D6A" w:rsidRPr="007C5D14" w:rsidRDefault="006D0D6A" w:rsidP="00E15A8E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B38F7" w14:textId="77777777" w:rsidR="006D0D6A" w:rsidRPr="007C5D14" w:rsidRDefault="006D0D6A" w:rsidP="00E15A8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484" w:type="dxa"/>
            <w:vAlign w:val="center"/>
          </w:tcPr>
          <w:p w14:paraId="4E351726" w14:textId="77777777" w:rsidR="006D0D6A" w:rsidRPr="007C5D14" w:rsidRDefault="006D0D6A" w:rsidP="00E15A8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6D0D6A" w:rsidRPr="007C5D14" w14:paraId="56920202" w14:textId="77777777" w:rsidTr="00E15A8E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46A76E5" w14:textId="77777777" w:rsidR="006D0D6A" w:rsidRPr="00915825" w:rsidRDefault="006D0D6A" w:rsidP="001D41A7">
            <w:pPr>
              <w:pStyle w:val="Default"/>
              <w:jc w:val="center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1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A7D393C" w14:textId="20AF77A8" w:rsidR="006D0D6A" w:rsidRPr="001D41A7" w:rsidRDefault="001D41A7" w:rsidP="001D41A7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Konzultace k návrhu online katalogu ku</w:t>
            </w:r>
            <w:r>
              <w:rPr>
                <w:sz w:val="23"/>
                <w:szCs w:val="23"/>
              </w:rPr>
              <w:t>rzů, spolupráce na specifikaci</w:t>
            </w:r>
            <w:r w:rsidRPr="00915825">
              <w:rPr>
                <w:sz w:val="23"/>
                <w:szCs w:val="23"/>
              </w:rPr>
              <w:t xml:space="preserve"> výměnného formátu a provozních podmínek exportu.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968E6" w14:textId="3BB21199" w:rsidR="006D0D6A" w:rsidRPr="00915825" w:rsidRDefault="00F73967" w:rsidP="00E15A8E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1. 4. 2022</w:t>
            </w:r>
          </w:p>
        </w:tc>
        <w:tc>
          <w:tcPr>
            <w:tcW w:w="1484" w:type="dxa"/>
            <w:vAlign w:val="center"/>
          </w:tcPr>
          <w:p w14:paraId="6109F893" w14:textId="479ED6F3" w:rsidR="006D0D6A" w:rsidRPr="00915825" w:rsidRDefault="00F73967" w:rsidP="00E15A8E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30. 11. 2022</w:t>
            </w:r>
          </w:p>
        </w:tc>
      </w:tr>
      <w:tr w:rsidR="00A87671" w:rsidRPr="007C5D14" w14:paraId="471ACD92" w14:textId="77777777" w:rsidTr="00E15A8E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FA6A860" w14:textId="6BB10E7E" w:rsidR="00A87671" w:rsidRPr="00915825" w:rsidRDefault="008F563A" w:rsidP="001D41A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9639C6" w14:textId="582EBE28" w:rsidR="00A87671" w:rsidRPr="001D41A7" w:rsidRDefault="00BE1601" w:rsidP="001D41A7">
            <w:pPr>
              <w:pStyle w:val="Default"/>
              <w:rPr>
                <w:sz w:val="23"/>
                <w:szCs w:val="23"/>
              </w:rPr>
            </w:pPr>
            <w:r w:rsidRPr="00915825">
              <w:rPr>
                <w:sz w:val="23"/>
                <w:szCs w:val="23"/>
              </w:rPr>
              <w:t>Konzultace k technickým možnostem propojení informačního systému s katalogem kurzů.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34509" w14:textId="2EB8BFE0" w:rsidR="00A87671" w:rsidRPr="00915825" w:rsidRDefault="00F73967" w:rsidP="00E15A8E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1. 1. 2023</w:t>
            </w:r>
          </w:p>
        </w:tc>
        <w:tc>
          <w:tcPr>
            <w:tcW w:w="1484" w:type="dxa"/>
            <w:vAlign w:val="center"/>
          </w:tcPr>
          <w:p w14:paraId="7EEC3784" w14:textId="0EFE8155" w:rsidR="00A87671" w:rsidRPr="00915825" w:rsidRDefault="00F73967" w:rsidP="00E15A8E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31. 12. 2023</w:t>
            </w:r>
          </w:p>
        </w:tc>
      </w:tr>
      <w:tr w:rsidR="001D41A7" w:rsidRPr="007C5D14" w14:paraId="4BE795E9" w14:textId="77777777" w:rsidTr="00E15A8E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7610E6" w14:textId="4A125AA5" w:rsidR="001D41A7" w:rsidRPr="00915825" w:rsidRDefault="001D41A7" w:rsidP="001D41A7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F731FAB" w14:textId="3E288EF3" w:rsidR="001D41A7" w:rsidRPr="001D41A7" w:rsidRDefault="001D41A7" w:rsidP="001D41A7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Zajištění dotazníkového šetření k technickým možnostem školy pro účely definice vhodného rozhraní a zjištění očekávaného využití systému</w:t>
            </w:r>
            <w:r w:rsidR="005862B9"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2D457" w14:textId="24F5CA0F" w:rsidR="001D41A7" w:rsidRPr="00915825" w:rsidRDefault="001D41A7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1. 1. 2023</w:t>
            </w:r>
          </w:p>
        </w:tc>
        <w:tc>
          <w:tcPr>
            <w:tcW w:w="1484" w:type="dxa"/>
            <w:vAlign w:val="center"/>
          </w:tcPr>
          <w:p w14:paraId="31E8D2B1" w14:textId="04556424" w:rsidR="001D41A7" w:rsidRPr="00915825" w:rsidRDefault="001D41A7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31. 12. 2023</w:t>
            </w:r>
          </w:p>
        </w:tc>
      </w:tr>
      <w:tr w:rsidR="001D41A7" w:rsidRPr="007C5D14" w14:paraId="6E61C0D4" w14:textId="77777777" w:rsidTr="00E15A8E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28B5EB" w14:textId="5F062D48" w:rsidR="001D41A7" w:rsidRPr="00915825" w:rsidRDefault="001D41A7" w:rsidP="001D41A7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6D7A0C2" w14:textId="0604BF18" w:rsidR="001D41A7" w:rsidRPr="00915825" w:rsidRDefault="001D41A7" w:rsidP="001D4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Spolupráce na tvorbě</w:t>
            </w:r>
            <w:r w:rsidRPr="00915825">
              <w:rPr>
                <w:sz w:val="23"/>
                <w:szCs w:val="23"/>
              </w:rPr>
              <w:t xml:space="preserve"> on-line katalogu kurzů, testování, poloprovoz.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F08A5" w14:textId="08484A91" w:rsidR="001D41A7" w:rsidRPr="00915825" w:rsidRDefault="001D41A7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1. 1. 2023</w:t>
            </w:r>
          </w:p>
        </w:tc>
        <w:tc>
          <w:tcPr>
            <w:tcW w:w="1484" w:type="dxa"/>
            <w:vAlign w:val="center"/>
          </w:tcPr>
          <w:p w14:paraId="723B776F" w14:textId="46558477" w:rsidR="001D41A7" w:rsidRPr="008351C2" w:rsidRDefault="008351C2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30. 9</w:t>
            </w:r>
            <w:r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.</w:t>
            </w:r>
            <w:r w:rsidR="001D41A7"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 xml:space="preserve"> 2024</w:t>
            </w:r>
          </w:p>
        </w:tc>
      </w:tr>
      <w:tr w:rsidR="001D41A7" w:rsidRPr="007C5D14" w14:paraId="41BA5D7A" w14:textId="77777777" w:rsidTr="00E15A8E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3E02AE3" w14:textId="2D579CA6" w:rsidR="001D41A7" w:rsidRDefault="001D41A7" w:rsidP="001D41A7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5</w:t>
            </w:r>
          </w:p>
          <w:p w14:paraId="5E085FBE" w14:textId="6274BF6A" w:rsidR="001D41A7" w:rsidRDefault="001D41A7" w:rsidP="001D41A7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</w:p>
        </w:tc>
        <w:tc>
          <w:tcPr>
            <w:tcW w:w="6814" w:type="dxa"/>
            <w:shd w:val="clear" w:color="auto" w:fill="auto"/>
            <w:vAlign w:val="center"/>
          </w:tcPr>
          <w:p w14:paraId="024DF57C" w14:textId="1FC22B53" w:rsidR="001D41A7" w:rsidRDefault="001D41A7" w:rsidP="001D41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Implementace systému pro ověřování výsledků</w:t>
            </w:r>
            <w:r w:rsidR="005862B9">
              <w:rPr>
                <w:sz w:val="23"/>
                <w:szCs w:val="23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F5A63" w14:textId="4DBCFE9C" w:rsidR="001D41A7" w:rsidRPr="00915825" w:rsidRDefault="001D41A7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1. 1. 2023</w:t>
            </w:r>
          </w:p>
        </w:tc>
        <w:tc>
          <w:tcPr>
            <w:tcW w:w="1484" w:type="dxa"/>
            <w:vAlign w:val="center"/>
          </w:tcPr>
          <w:p w14:paraId="44CB2E41" w14:textId="6CC4DA34" w:rsidR="001D41A7" w:rsidRPr="008351C2" w:rsidRDefault="001D41A7" w:rsidP="001D41A7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</w:pPr>
            <w:r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30.</w:t>
            </w:r>
            <w:r w:rsidR="008351C2"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 xml:space="preserve"> </w:t>
            </w:r>
            <w:r w:rsid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9</w:t>
            </w:r>
            <w:r w:rsidRPr="008351C2">
              <w:rPr>
                <w:rFonts w:ascii="Calibri" w:hAnsi="Calibri"/>
                <w:color w:val="000000"/>
                <w:sz w:val="23"/>
                <w:szCs w:val="23"/>
                <w:highlight w:val="yellow"/>
              </w:rPr>
              <w:t>. 2024</w:t>
            </w:r>
          </w:p>
        </w:tc>
      </w:tr>
    </w:tbl>
    <w:p w14:paraId="7E730EFA" w14:textId="7B6F6263" w:rsidR="00A87671" w:rsidRDefault="00A87671" w:rsidP="00080C11">
      <w:pPr>
        <w:jc w:val="both"/>
        <w:rPr>
          <w:rFonts w:ascii="Calibri" w:hAnsi="Calibri"/>
          <w:i/>
          <w:szCs w:val="24"/>
        </w:rPr>
      </w:pPr>
    </w:p>
    <w:p w14:paraId="3A369C32" w14:textId="77777777" w:rsidR="00A87671" w:rsidRPr="005448FA" w:rsidRDefault="00A87671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2FC3F706" w14:textId="16672F32" w:rsidR="001E2529" w:rsidRPr="005D5277" w:rsidRDefault="001E2529" w:rsidP="00CB50ED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BE87D58" w14:textId="77777777" w:rsidR="001E2529" w:rsidRPr="00EE0DC5" w:rsidRDefault="001E2529" w:rsidP="00CB50ED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711D5C7A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1E2529" w:rsidRPr="00B755E6" w14:paraId="06976087" w14:textId="77777777" w:rsidTr="007E0FBA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E71A76A" w14:textId="77777777" w:rsidR="001E2529" w:rsidRPr="00B755E6" w:rsidRDefault="001E2529" w:rsidP="007E0FBA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393040FC" w14:textId="77777777" w:rsidR="001E2529" w:rsidRPr="00B755E6" w:rsidRDefault="001E2529" w:rsidP="007E0FBA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0B39D539" w14:textId="77777777" w:rsidR="001E2529" w:rsidRPr="00B755E6" w:rsidRDefault="001E2529" w:rsidP="007E0FB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44B59EBC" w14:textId="77777777" w:rsidR="001E2529" w:rsidRPr="00B755E6" w:rsidRDefault="001E2529" w:rsidP="007E0FBA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E2529" w:rsidRPr="00B755E6" w14:paraId="146116B1" w14:textId="77777777" w:rsidTr="00A87671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85EC06E" w14:textId="77777777" w:rsidR="001E2529" w:rsidRPr="00915825" w:rsidRDefault="001E2529" w:rsidP="007E0FBA">
            <w:pPr>
              <w:tabs>
                <w:tab w:val="left" w:pos="1470"/>
              </w:tabs>
              <w:jc w:val="center"/>
              <w:rPr>
                <w:rFonts w:ascii="Calibri" w:hAnsi="Calibr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1.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BCC3975" w14:textId="77777777" w:rsidR="001E2529" w:rsidRDefault="00A87671" w:rsidP="007E0FBA">
            <w:pPr>
              <w:tabs>
                <w:tab w:val="left" w:pos="1470"/>
              </w:tabs>
              <w:rPr>
                <w:rFonts w:ascii="Calibri" w:hAnsi="Calibri"/>
                <w:sz w:val="23"/>
                <w:szCs w:val="23"/>
              </w:rPr>
            </w:pPr>
            <w:r w:rsidRPr="00915825">
              <w:rPr>
                <w:rFonts w:ascii="Calibri" w:hAnsi="Calibri"/>
                <w:sz w:val="23"/>
                <w:szCs w:val="23"/>
              </w:rPr>
              <w:t>Projektový manažer</w:t>
            </w:r>
          </w:p>
          <w:p w14:paraId="66092E4D" w14:textId="50C13DA2" w:rsidR="001D41A7" w:rsidRPr="00915825" w:rsidRDefault="001D41A7" w:rsidP="007E0FBA">
            <w:pPr>
              <w:tabs>
                <w:tab w:val="left" w:pos="1470"/>
              </w:tabs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Kód ISPV 2422</w:t>
            </w:r>
          </w:p>
        </w:tc>
        <w:tc>
          <w:tcPr>
            <w:tcW w:w="1454" w:type="pct"/>
            <w:vAlign w:val="center"/>
          </w:tcPr>
          <w:p w14:paraId="09422102" w14:textId="2F9B95C6" w:rsidR="001E2529" w:rsidRPr="00915825" w:rsidRDefault="00A87671" w:rsidP="007E0FBA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VŠTE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6F09C515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Komunikace s koordinující vysokou školou.</w:t>
            </w:r>
          </w:p>
          <w:p w14:paraId="64DA9EB4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Koordinace sběru podkladů pro zprávy o projektu.</w:t>
            </w:r>
          </w:p>
          <w:p w14:paraId="320744C5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Koordinace tvorby zprávy o plnění stanovených cílů. </w:t>
            </w:r>
          </w:p>
          <w:p w14:paraId="5BE60A30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Koordinace tvorby zprávy o udržitelnosti projektu.</w:t>
            </w:r>
          </w:p>
          <w:p w14:paraId="2321BE5D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Vytvoření reportu realizačních aktivit vedení vysoké školy.</w:t>
            </w:r>
          </w:p>
          <w:p w14:paraId="6090B0FA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Zpracovávání podkladů pro žádost o změnu věcného charakteru.</w:t>
            </w:r>
          </w:p>
          <w:p w14:paraId="29E253B1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Vypracování personálních podkladů projektu.</w:t>
            </w:r>
          </w:p>
          <w:p w14:paraId="6AB18437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Vyhodnocování rizik projektu.</w:t>
            </w:r>
          </w:p>
          <w:p w14:paraId="372A26CB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Dohled nad výběrovými řízeními projektu.</w:t>
            </w:r>
          </w:p>
          <w:p w14:paraId="671F1A67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Kontrola způsobilost výdajů z hlediska věcného.</w:t>
            </w:r>
          </w:p>
          <w:p w14:paraId="2F44C766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Součinnosti při externích kontrolách projektu.</w:t>
            </w:r>
          </w:p>
          <w:p w14:paraId="48F905D2" w14:textId="7CA24FB2" w:rsidR="001E2529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Kontrola čerpání rozpočtu.</w:t>
            </w:r>
          </w:p>
        </w:tc>
      </w:tr>
      <w:tr w:rsidR="001E2529" w:rsidRPr="00B755E6" w14:paraId="4E7ABE20" w14:textId="77777777" w:rsidTr="00A87671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BB05020" w14:textId="77777777" w:rsidR="001E2529" w:rsidRPr="00915825" w:rsidRDefault="001E2529" w:rsidP="007E0FB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2.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6B222C8" w14:textId="77777777" w:rsidR="001E2529" w:rsidRDefault="00A87671" w:rsidP="007E0FBA">
            <w:pPr>
              <w:tabs>
                <w:tab w:val="left" w:pos="1470"/>
              </w:tabs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Odborný řešitel</w:t>
            </w:r>
          </w:p>
          <w:p w14:paraId="65FED4EF" w14:textId="5042B938" w:rsidR="001D41A7" w:rsidRPr="00915825" w:rsidRDefault="001D41A7" w:rsidP="007E0FBA">
            <w:pPr>
              <w:tabs>
                <w:tab w:val="left" w:pos="1470"/>
              </w:tabs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Kód ISPV 2424</w:t>
            </w:r>
          </w:p>
        </w:tc>
        <w:tc>
          <w:tcPr>
            <w:tcW w:w="1454" w:type="pct"/>
            <w:vAlign w:val="center"/>
          </w:tcPr>
          <w:p w14:paraId="7C3BB1A8" w14:textId="6FC642B9" w:rsidR="001E2529" w:rsidRPr="00915825" w:rsidRDefault="00A87671" w:rsidP="007E0FBA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VŠTE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1802E040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dotazníku.</w:t>
            </w:r>
          </w:p>
          <w:p w14:paraId="4161A8A1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Sběr dat v rámci školy pro dotazníkové šetření pro potřeby tvorby Analýzy současného stavu v oblasti dokladů o absolvování kurzů (</w:t>
            </w:r>
            <w:proofErr w:type="spellStart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upskilling</w:t>
            </w:r>
            <w:proofErr w:type="spellEnd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reskilling</w:t>
            </w:r>
            <w:proofErr w:type="spellEnd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, CŽV).</w:t>
            </w:r>
          </w:p>
          <w:p w14:paraId="5A8EF6DD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Připomínkování definice zadání. </w:t>
            </w:r>
          </w:p>
          <w:p w14:paraId="39A155FA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průběžných výstupů a závěrečného výstupu.</w:t>
            </w:r>
          </w:p>
          <w:p w14:paraId="7D6C1B8D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Analýza zahraničních zkušeností a standardů ve sledované oblasti.</w:t>
            </w:r>
          </w:p>
          <w:p w14:paraId="3769F838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návrhu certifikátu.</w:t>
            </w:r>
          </w:p>
          <w:p w14:paraId="776449E4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"instrukcí" (manuálu).</w:t>
            </w:r>
          </w:p>
          <w:p w14:paraId="5D73AFF4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Konzultace k metodice modelových vnitřních předpisů VŠ.</w:t>
            </w:r>
          </w:p>
          <w:p w14:paraId="3A3214DC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Připomínky k metodice a návrhu modelových vnitřních předpisů VŠ.</w:t>
            </w:r>
          </w:p>
          <w:p w14:paraId="2E570102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Spolupráce při novelizaci/vydání vnitřních předpisů VŠ.</w:t>
            </w:r>
          </w:p>
          <w:p w14:paraId="5ACE6F55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Konzultace k metodice uznávání </w:t>
            </w: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lastRenderedPageBreak/>
              <w:t>vzdělávání.</w:t>
            </w:r>
          </w:p>
          <w:p w14:paraId="3C920644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Připomínky k metodice  uznávání vzdělávání.</w:t>
            </w:r>
          </w:p>
          <w:p w14:paraId="4907383E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Zajištění vydání </w:t>
            </w:r>
            <w:proofErr w:type="spellStart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mikrocertifikátu</w:t>
            </w:r>
            <w:proofErr w:type="spellEnd"/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 absolventům krátkodobých kurzů.</w:t>
            </w:r>
          </w:p>
          <w:p w14:paraId="35057EB0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Konzultace k návrhu online katalogu kurzů.</w:t>
            </w:r>
          </w:p>
          <w:p w14:paraId="2ED9E973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Konzultace k technickým možnostem propojení informačního systému s katalogem kurzů.</w:t>
            </w:r>
          </w:p>
          <w:p w14:paraId="78DDAD80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Implementace napojení na katalog kurzů.</w:t>
            </w:r>
          </w:p>
          <w:p w14:paraId="6B5607B3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Zajištění dotazníkového šetření k technickým možnostem školy pro účely definice vhodného rozhraní a zjištění očekávaného využití systému.</w:t>
            </w:r>
          </w:p>
          <w:p w14:paraId="5E725623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Připomínkování návrhu rozhraní a systému.</w:t>
            </w:r>
          </w:p>
          <w:p w14:paraId="635F5D25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Implementace napojení na systém.</w:t>
            </w:r>
          </w:p>
          <w:p w14:paraId="191B7C42" w14:textId="5C854BE0" w:rsidR="001E2529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Testování systému.</w:t>
            </w:r>
          </w:p>
        </w:tc>
      </w:tr>
      <w:tr w:rsidR="001E2529" w:rsidRPr="00B755E6" w14:paraId="290BE466" w14:textId="77777777" w:rsidTr="00A87671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7EBD556D" w14:textId="279529D5" w:rsidR="001E2529" w:rsidRPr="00915825" w:rsidRDefault="008F563A" w:rsidP="007E0FBA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lastRenderedPageBreak/>
              <w:t>3</w:t>
            </w:r>
            <w:r w:rsidR="001E2529" w:rsidRPr="00915825">
              <w:rPr>
                <w:rFonts w:ascii="Calibri" w:hAnsi="Calibri"/>
                <w:color w:val="000000"/>
                <w:sz w:val="23"/>
                <w:szCs w:val="23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98EB821" w14:textId="77777777" w:rsidR="001E2529" w:rsidRDefault="00A87671" w:rsidP="007E0FBA">
            <w:pPr>
              <w:tabs>
                <w:tab w:val="left" w:pos="1470"/>
              </w:tabs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Koordinátor</w:t>
            </w:r>
            <w:r w:rsidR="00080C11" w:rsidRPr="00915825">
              <w:rPr>
                <w:rFonts w:ascii="Calibri" w:hAnsi="Calibri"/>
                <w:color w:val="000000"/>
                <w:sz w:val="23"/>
                <w:szCs w:val="23"/>
              </w:rPr>
              <w:t xml:space="preserve"> (2x)</w:t>
            </w:r>
          </w:p>
          <w:p w14:paraId="40834470" w14:textId="0FE1B82D" w:rsidR="00BE1601" w:rsidRPr="00915825" w:rsidRDefault="001D41A7" w:rsidP="007E0FBA">
            <w:pPr>
              <w:tabs>
                <w:tab w:val="left" w:pos="1470"/>
              </w:tabs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 xml:space="preserve">Kód ISPV </w:t>
            </w:r>
            <w:r w:rsidR="00BE1601">
              <w:rPr>
                <w:rFonts w:ascii="Calibri" w:hAnsi="Calibri"/>
                <w:color w:val="000000"/>
                <w:sz w:val="23"/>
                <w:szCs w:val="23"/>
              </w:rPr>
              <w:t>2424</w:t>
            </w:r>
          </w:p>
        </w:tc>
        <w:tc>
          <w:tcPr>
            <w:tcW w:w="1454" w:type="pct"/>
            <w:vAlign w:val="center"/>
          </w:tcPr>
          <w:p w14:paraId="06E550B0" w14:textId="657668F9" w:rsidR="001E2529" w:rsidRPr="00915825" w:rsidRDefault="00A87671" w:rsidP="007E0FBA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VŠTE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3EE556DB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Účast na jednání Pracovní skupiny řešení cíle projektu.</w:t>
            </w:r>
          </w:p>
          <w:p w14:paraId="7F41E041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Účast na pracovním jednání na škole k plnění cíle projektu.</w:t>
            </w:r>
          </w:p>
          <w:p w14:paraId="1D450F82" w14:textId="77777777" w:rsidR="00A87671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Shromáždění podkladů školy pro předání Pracovní skupině řešení projektu.</w:t>
            </w:r>
          </w:p>
          <w:p w14:paraId="265514CE" w14:textId="7D70A54C" w:rsidR="001E2529" w:rsidRPr="00915825" w:rsidRDefault="00A87671" w:rsidP="00A87671">
            <w:pPr>
              <w:rPr>
                <w:rFonts w:ascii="Calibri" w:hAnsi="Calibri"/>
                <w:color w:val="000000"/>
                <w:sz w:val="23"/>
                <w:szCs w:val="23"/>
              </w:rPr>
            </w:pPr>
            <w:r w:rsidRPr="00915825">
              <w:rPr>
                <w:rFonts w:ascii="Calibri" w:hAnsi="Calibri"/>
                <w:color w:val="000000"/>
                <w:sz w:val="23"/>
                <w:szCs w:val="23"/>
              </w:rPr>
              <w:t>Kontrola podkladů školy pro řešení cíle projektu.</w:t>
            </w:r>
          </w:p>
        </w:tc>
      </w:tr>
    </w:tbl>
    <w:p w14:paraId="3EBEA522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2D1D14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36569F62" w14:textId="78E164BB" w:rsidR="001E2529" w:rsidRPr="005D5277" w:rsidRDefault="001E2529" w:rsidP="001E2529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</w:t>
      </w:r>
      <w:r>
        <w:rPr>
          <w:rFonts w:ascii="Calibri" w:hAnsi="Calibri"/>
          <w:b/>
          <w:sz w:val="28"/>
          <w:szCs w:val="28"/>
        </w:rPr>
        <w:t xml:space="preserve"> dílčí části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42D3F7B" w14:textId="77777777" w:rsidR="001E2529" w:rsidRPr="00EE0DC5" w:rsidRDefault="001E2529" w:rsidP="001E2529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46E91319" w14:textId="77777777" w:rsidR="001E2529" w:rsidRPr="005448FA" w:rsidRDefault="001E2529" w:rsidP="005448FA">
      <w:pPr>
        <w:ind w:left="-567"/>
        <w:jc w:val="both"/>
        <w:rPr>
          <w:rFonts w:ascii="Calibri" w:hAnsi="Calibri"/>
          <w:i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1E2529" w:rsidRPr="00B755E6" w14:paraId="56FFA330" w14:textId="77777777" w:rsidTr="007E0FBA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768E6F82" w14:textId="77777777" w:rsidR="001E2529" w:rsidRPr="00B755E6" w:rsidRDefault="001E2529" w:rsidP="007E0FBA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158CEBA" w14:textId="1B727B6D" w:rsidR="001E2529" w:rsidRPr="00B755E6" w:rsidRDefault="001E2529" w:rsidP="007E0FBA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</w:t>
            </w:r>
            <w:r>
              <w:rPr>
                <w:rFonts w:ascii="Calibri" w:hAnsi="Calibri"/>
                <w:b/>
                <w:szCs w:val="24"/>
              </w:rPr>
              <w:t xml:space="preserve">dílčí části </w:t>
            </w:r>
            <w:r w:rsidRPr="00B755E6">
              <w:rPr>
                <w:rFonts w:ascii="Calibri" w:hAnsi="Calibri"/>
                <w:b/>
                <w:szCs w:val="24"/>
              </w:rPr>
              <w:t>projektu</w:t>
            </w:r>
          </w:p>
        </w:tc>
      </w:tr>
      <w:tr w:rsidR="00915825" w:rsidRPr="00915825" w14:paraId="3772C62F" w14:textId="77777777" w:rsidTr="007E0FBA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28245EAD" w14:textId="3C7DA2BC" w:rsidR="00915825" w:rsidRPr="00EE4E20" w:rsidRDefault="00915825" w:rsidP="00915825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E4E20">
              <w:rPr>
                <w:rFonts w:ascii="Calibri" w:hAnsi="Calibri"/>
                <w:color w:val="000000"/>
                <w:sz w:val="23"/>
                <w:szCs w:val="23"/>
              </w:rPr>
              <w:t>1, 3, 5</w:t>
            </w:r>
          </w:p>
        </w:tc>
        <w:tc>
          <w:tcPr>
            <w:tcW w:w="8789" w:type="dxa"/>
            <w:vAlign w:val="center"/>
          </w:tcPr>
          <w:p w14:paraId="42953FC2" w14:textId="4FD55A28" w:rsidR="002C43E9" w:rsidRDefault="00915825" w:rsidP="00915825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EE4E20">
              <w:rPr>
                <w:rFonts w:ascii="Calibri" w:hAnsi="Calibri"/>
                <w:sz w:val="23"/>
                <w:szCs w:val="23"/>
              </w:rPr>
              <w:t xml:space="preserve">Po skončení projektu již nepředpokládáme řízenou koordinaci projektu ve spolupráci s ostatními VŠ. Cílem projektu je vzdělávání na úrovni vysokých škol pomocí </w:t>
            </w:r>
            <w:proofErr w:type="spellStart"/>
            <w:r w:rsidRPr="00EE4E20">
              <w:rPr>
                <w:rFonts w:ascii="Calibri" w:hAnsi="Calibri"/>
                <w:sz w:val="23"/>
                <w:szCs w:val="23"/>
              </w:rPr>
              <w:t>mikrocertifikátů</w:t>
            </w:r>
            <w:proofErr w:type="spellEnd"/>
            <w:r w:rsidRPr="00EE4E20">
              <w:rPr>
                <w:rFonts w:ascii="Calibri" w:hAnsi="Calibri"/>
                <w:sz w:val="23"/>
                <w:szCs w:val="23"/>
              </w:rPr>
              <w:t xml:space="preserve"> a dále digitalizace činností souvisejících se zajištěním vzdělávací činnosti a administrativních úkonů spojených se studijní agendou. Dosažené výstupy projektu přispějí k rozvoji digitalizace a usnadnění administrativních činností v dané oblasti. </w:t>
            </w:r>
          </w:p>
          <w:p w14:paraId="46F098FB" w14:textId="77777777" w:rsidR="00BE1601" w:rsidRDefault="00BE1601" w:rsidP="00915825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  <w:p w14:paraId="1E1D6DF0" w14:textId="398AEA1B" w:rsidR="002C43E9" w:rsidRDefault="002C43E9" w:rsidP="002C4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Výstup č. 1 bude sloužit zejména jako podklad pro výstupy č. 3. Tento výstup již ze své povahy nemá udržitelnost. </w:t>
            </w:r>
          </w:p>
          <w:p w14:paraId="2143D31F" w14:textId="77777777" w:rsidR="00BE1601" w:rsidRDefault="00BE1601" w:rsidP="002C43E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2C337DA8" w14:textId="38CA12CC" w:rsidR="002C43E9" w:rsidRDefault="002C43E9" w:rsidP="002C43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Výstup č. 3 bude po dobu pětileté udržitelnosti využíván, na základě zkušeností z praxe může být modifikován. </w:t>
            </w:r>
          </w:p>
          <w:p w14:paraId="3B3FE9A9" w14:textId="77777777" w:rsidR="00BE1601" w:rsidRDefault="00BE1601" w:rsidP="002C43E9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F72C016" w14:textId="0408CF11" w:rsidR="002C43E9" w:rsidRDefault="002C43E9" w:rsidP="00BE160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Katalog bude v době udržitelnosti pěti let k dispozici, nicméně důležitým faktorem bude existence zdroje financování provozu a údržby v době udržitelnosti. Předpokládá se realizace pomocí kalkulace provozních nákladů a stanovení paušálních poplatků a jednotkové ceny za případné úpravy rozhraní. Uvedené zároveň předpokládá vytvoření smluvních vztahů mezi uživateli on-line katalogu a provozovatelem výstupu č. 5. </w:t>
            </w:r>
          </w:p>
          <w:p w14:paraId="60FC6743" w14:textId="77777777" w:rsidR="00BE1601" w:rsidRDefault="00BE1601" w:rsidP="00BE1601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650DE74" w14:textId="3706BFA0" w:rsidR="00BE1601" w:rsidRPr="00BE1601" w:rsidRDefault="00BE1601" w:rsidP="00BE1601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EE4E20">
              <w:rPr>
                <w:rFonts w:ascii="Calibri" w:hAnsi="Calibri"/>
                <w:sz w:val="23"/>
                <w:szCs w:val="23"/>
              </w:rPr>
              <w:t xml:space="preserve">Po ukončení fyzické realizace projektu budou probíhat další činnosti a administrace </w:t>
            </w:r>
            <w:r w:rsidRPr="00EE4E20">
              <w:rPr>
                <w:rFonts w:ascii="Calibri" w:hAnsi="Calibri"/>
                <w:sz w:val="23"/>
                <w:szCs w:val="23"/>
              </w:rPr>
              <w:br/>
              <w:t>v souladu s povinnostmi týkající se povinného vykazování.</w:t>
            </w:r>
          </w:p>
        </w:tc>
      </w:tr>
    </w:tbl>
    <w:p w14:paraId="66C048CD" w14:textId="75FFAC52" w:rsidR="001E2529" w:rsidRPr="00915825" w:rsidRDefault="001E2529" w:rsidP="005448FA">
      <w:pPr>
        <w:ind w:left="-567"/>
        <w:jc w:val="both"/>
        <w:rPr>
          <w:rFonts w:ascii="Calibri" w:hAnsi="Calibri"/>
          <w:i/>
          <w:sz w:val="23"/>
          <w:szCs w:val="23"/>
        </w:rPr>
      </w:pPr>
    </w:p>
    <w:p w14:paraId="6C82C5D7" w14:textId="77777777" w:rsidR="001E2529" w:rsidRPr="00915825" w:rsidRDefault="001E2529" w:rsidP="005448FA">
      <w:pPr>
        <w:ind w:left="-567"/>
        <w:jc w:val="both"/>
        <w:rPr>
          <w:rFonts w:ascii="Calibri" w:hAnsi="Calibri"/>
          <w:i/>
          <w:sz w:val="23"/>
          <w:szCs w:val="23"/>
        </w:rPr>
      </w:pPr>
    </w:p>
    <w:p w14:paraId="7FB35604" w14:textId="77777777" w:rsidR="001E2529" w:rsidRPr="00915825" w:rsidRDefault="001E2529" w:rsidP="001E2529">
      <w:pPr>
        <w:ind w:left="-567"/>
        <w:jc w:val="both"/>
        <w:rPr>
          <w:rFonts w:ascii="Calibri" w:hAnsi="Calibri"/>
          <w:b/>
          <w:sz w:val="23"/>
          <w:szCs w:val="23"/>
        </w:rPr>
      </w:pPr>
      <w:r w:rsidRPr="00915825">
        <w:rPr>
          <w:rFonts w:ascii="Calibri" w:hAnsi="Calibri"/>
          <w:b/>
          <w:sz w:val="23"/>
          <w:szCs w:val="23"/>
        </w:rPr>
        <w:t>Další doplňující informace:</w:t>
      </w:r>
    </w:p>
    <w:p w14:paraId="1DF7D81B" w14:textId="77777777" w:rsidR="001E2529" w:rsidRPr="00915825" w:rsidRDefault="001E2529" w:rsidP="005448FA">
      <w:pPr>
        <w:ind w:left="-567"/>
        <w:jc w:val="both"/>
        <w:rPr>
          <w:rFonts w:ascii="Calibri" w:hAnsi="Calibri"/>
          <w:i/>
          <w:sz w:val="23"/>
          <w:szCs w:val="23"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1E2529" w:rsidRPr="00915825" w14:paraId="1BA542FF" w14:textId="77777777" w:rsidTr="005448FA">
        <w:trPr>
          <w:trHeight w:val="2848"/>
        </w:trPr>
        <w:tc>
          <w:tcPr>
            <w:tcW w:w="10065" w:type="dxa"/>
          </w:tcPr>
          <w:p w14:paraId="482A5900" w14:textId="60BD3667" w:rsidR="001E2529" w:rsidRPr="00915825" w:rsidRDefault="001E2529" w:rsidP="007E0FBA">
            <w:pPr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32B6FB46" w14:textId="77777777" w:rsidR="005448FA" w:rsidRPr="005448FA" w:rsidRDefault="005448FA" w:rsidP="005448FA">
      <w:pPr>
        <w:ind w:left="-567"/>
        <w:jc w:val="both"/>
        <w:rPr>
          <w:rFonts w:ascii="Calibri" w:hAnsi="Calibri"/>
          <w:i/>
          <w:szCs w:val="24"/>
        </w:rPr>
      </w:pPr>
    </w:p>
    <w:p w14:paraId="42FA353D" w14:textId="4AEE4AC3" w:rsidR="004D29AC" w:rsidRDefault="004D29AC">
      <w:pPr>
        <w:widowControl/>
        <w:rPr>
          <w:rFonts w:ascii="Calibri" w:hAnsi="Calibri"/>
          <w:b/>
        </w:rPr>
        <w:sectPr w:rsidR="004D29AC" w:rsidSect="009A2E04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  <w:b/>
        </w:rPr>
        <w:br w:type="page"/>
      </w:r>
    </w:p>
    <w:p w14:paraId="50699C35" w14:textId="6B1FEDFF" w:rsidR="004D29AC" w:rsidRPr="005448FA" w:rsidRDefault="004D29AC">
      <w:pPr>
        <w:widowControl/>
        <w:rPr>
          <w:rFonts w:ascii="Calibri" w:hAnsi="Calibri"/>
        </w:rPr>
      </w:pPr>
    </w:p>
    <w:p w14:paraId="4E54FEC3" w14:textId="79118C08" w:rsidR="004D29AC" w:rsidRPr="00EF4623" w:rsidRDefault="00EF4623" w:rsidP="004D29AC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r w:rsidRPr="00E15A8E">
        <w:rPr>
          <w:rFonts w:asciiTheme="minorHAnsi" w:hAnsiTheme="minorHAnsi"/>
          <w:color w:val="0070C0"/>
          <w:szCs w:val="32"/>
        </w:rPr>
        <w:t>3</w:t>
      </w:r>
      <w:r w:rsidRPr="00E15A8E">
        <w:rPr>
          <w:rFonts w:asciiTheme="minorHAnsi" w:hAnsiTheme="minorHAnsi"/>
          <w:color w:val="0070C0"/>
          <w:szCs w:val="32"/>
        </w:rPr>
        <w:tab/>
      </w:r>
      <w:r w:rsidR="004D29AC" w:rsidRPr="00E15A8E">
        <w:rPr>
          <w:rFonts w:asciiTheme="minorHAnsi" w:hAnsiTheme="minorHAnsi"/>
          <w:color w:val="0070C0"/>
          <w:szCs w:val="32"/>
        </w:rPr>
        <w:t>Rozpočet dílčí části projektu předkládající vysoké školy</w:t>
      </w:r>
    </w:p>
    <w:p w14:paraId="2DBE6950" w14:textId="24305F17" w:rsidR="004D29AC" w:rsidRPr="00430853" w:rsidRDefault="004D29AC" w:rsidP="004D29AC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>
        <w:rPr>
          <w:rFonts w:ascii="Calibri" w:hAnsi="Calibri"/>
          <w:i/>
          <w:szCs w:val="24"/>
        </w:rPr>
        <w:t xml:space="preserve"> </w:t>
      </w:r>
      <w:r w:rsidRPr="000C1E7C">
        <w:rPr>
          <w:rFonts w:ascii="Calibri" w:hAnsi="Calibri"/>
          <w:i/>
          <w:szCs w:val="24"/>
        </w:rPr>
        <w:t xml:space="preserve">Každá </w:t>
      </w:r>
      <w:r>
        <w:rPr>
          <w:rFonts w:ascii="Calibri" w:hAnsi="Calibri"/>
          <w:i/>
          <w:szCs w:val="24"/>
        </w:rPr>
        <w:t>vysoká škola</w:t>
      </w:r>
      <w:r w:rsidRPr="000C1E7C">
        <w:rPr>
          <w:rFonts w:ascii="Calibri" w:hAnsi="Calibri"/>
          <w:i/>
          <w:szCs w:val="24"/>
        </w:rPr>
        <w:t xml:space="preserve"> (včetně té, která je koordinující) uvede </w:t>
      </w:r>
      <w:r w:rsidR="00792224" w:rsidRPr="000C1E7C">
        <w:rPr>
          <w:rFonts w:ascii="Calibri" w:hAnsi="Calibri"/>
          <w:i/>
          <w:szCs w:val="24"/>
        </w:rPr>
        <w:t xml:space="preserve">v následující tabulce </w:t>
      </w:r>
      <w:r w:rsidRPr="000C1E7C">
        <w:rPr>
          <w:rFonts w:ascii="Calibri" w:hAnsi="Calibri"/>
          <w:i/>
          <w:szCs w:val="24"/>
        </w:rPr>
        <w:t>samostatný rozpočet za tu část projektu, kterou řeší</w:t>
      </w:r>
      <w:r>
        <w:rPr>
          <w:rFonts w:ascii="Calibri" w:hAnsi="Calibri"/>
          <w:i/>
          <w:szCs w:val="24"/>
        </w:rPr>
        <w:t>.</w:t>
      </w:r>
    </w:p>
    <w:p w14:paraId="7CDB002B" w14:textId="77777777" w:rsidR="004D29AC" w:rsidRPr="005448FA" w:rsidRDefault="004D29AC" w:rsidP="004D29AC">
      <w:pPr>
        <w:keepNext/>
        <w:keepLines/>
        <w:widowControl/>
        <w:jc w:val="both"/>
        <w:rPr>
          <w:rFonts w:ascii="Calibri" w:hAnsi="Calibri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4D29AC" w:rsidRPr="006F2A25" w14:paraId="0AA65A9E" w14:textId="77777777" w:rsidTr="007E0FBA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78A27737" w14:textId="77777777" w:rsidR="004D29AC" w:rsidRPr="005D5277" w:rsidRDefault="004D29AC" w:rsidP="007E0F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BC47417" w14:textId="77777777" w:rsidR="004D29AC" w:rsidRPr="005D5277" w:rsidRDefault="004D29AC" w:rsidP="007E0FBA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4D29AC" w:rsidRPr="006F2A25" w14:paraId="74C7463C" w14:textId="77777777" w:rsidTr="007E0FBA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2AEF2515" w14:textId="77777777" w:rsidR="004D29AC" w:rsidRPr="006F2A25" w:rsidRDefault="004D29AC" w:rsidP="007E0FB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6E6D9F" w14:textId="77777777" w:rsidR="004D29AC" w:rsidRPr="006F2A25" w:rsidRDefault="004D29AC" w:rsidP="007E0FBA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2E70422E" w14:textId="77777777" w:rsidR="004D29AC" w:rsidRPr="006F2A25" w:rsidRDefault="004D29AC" w:rsidP="007E0FBA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3A7BB40" w14:textId="77777777" w:rsidR="004D29AC" w:rsidRPr="006F2A25" w:rsidRDefault="004D29AC" w:rsidP="007E0FBA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4D29AC" w:rsidRPr="006F2A25" w14:paraId="78FAFC92" w14:textId="77777777" w:rsidTr="007E0FBA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BDE70A6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F9445BB" w14:textId="77777777" w:rsidR="004D29AC" w:rsidRPr="006F2A25" w:rsidRDefault="004D29AC" w:rsidP="007E0FBA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643DDF7" w14:textId="61D3A55F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A72E0F" w14:textId="55D6C850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C9EF3C6" w14:textId="1A9D1444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</w:tr>
      <w:tr w:rsidR="004D29AC" w:rsidRPr="006F2A25" w14:paraId="2DC8144E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FB860CD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668ABC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E54E93" w14:textId="109536BB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3704360B" w14:textId="136C7B2E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379A1944" w14:textId="21408232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  <w:t xml:space="preserve"> Kč</w:t>
            </w:r>
          </w:p>
        </w:tc>
      </w:tr>
      <w:tr w:rsidR="003864A9" w:rsidRPr="006F2A25" w14:paraId="4A59C5DB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FBFBC90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B1E46A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9472FA" w14:textId="63ECAD70" w:rsidR="003864A9" w:rsidRPr="006F2A25" w:rsidRDefault="003864A9" w:rsidP="003864A9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620BAAB3" w14:textId="5B52EA21" w:rsidR="003864A9" w:rsidRPr="006F2A25" w:rsidRDefault="003864A9" w:rsidP="003864A9">
            <w:pP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74A0729C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4D29AC" w:rsidRPr="006F2A25" w14:paraId="19F82E2E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082DB6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CE8013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4348A" w14:textId="6218ABC1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04307198" w14:textId="7B81F421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5182976E" w14:textId="07950FA0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</w:tr>
      <w:tr w:rsidR="003864A9" w:rsidRPr="006F2A25" w14:paraId="3F6116EF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1105EAB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0CBCA8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AE6082" w14:textId="4BADC109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7FB92F25" w14:textId="365BCF1A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7E528910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7049526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AB9ACDD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94C31" w14:textId="7475145A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5CA63B" w14:textId="0507B168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4C61E246" w14:textId="3FFF9FDE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62328426" w14:textId="4089F9A7" w:rsidR="004D29AC" w:rsidRPr="006F2A25" w:rsidRDefault="00E15A8E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</w:p>
        </w:tc>
      </w:tr>
      <w:tr w:rsidR="003864A9" w:rsidRPr="006F2A25" w14:paraId="0DADC7E8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5DAA980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A54D0D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98C04" w14:textId="00F147CA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17CD5A50" w14:textId="52DFAA28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3C0E5A5F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20DA381C" w14:textId="77777777" w:rsidTr="007E0FBA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EDAB724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7B0D233" w14:textId="77777777" w:rsidR="004D29AC" w:rsidRPr="006F2A25" w:rsidRDefault="004D29AC" w:rsidP="007E0FBA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57C9425" w14:textId="6DD8E5B9" w:rsidR="004D29AC" w:rsidRPr="003864A9" w:rsidRDefault="00A87671" w:rsidP="007E0FBA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310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337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74C09F6" w14:textId="533C5FF0" w:rsidR="004D29AC" w:rsidRPr="003864A9" w:rsidRDefault="00A87671" w:rsidP="007E0FBA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620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675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26F6E2" w14:textId="72490F28" w:rsidR="004D29AC" w:rsidRPr="003864A9" w:rsidRDefault="00A87671" w:rsidP="007E0FBA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931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012</w:t>
            </w:r>
            <w:r w:rsidR="003864A9"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</w:tr>
      <w:tr w:rsidR="004D29AC" w:rsidRPr="006F2A25" w14:paraId="2481321D" w14:textId="77777777" w:rsidTr="007E0FBA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EA75553" w14:textId="77777777" w:rsidR="004D29AC" w:rsidRPr="006F2A25" w:rsidRDefault="004D29AC" w:rsidP="007E0FBA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4D29AC" w:rsidRPr="006F2A25" w14:paraId="2AD46F8A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6C37D0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A5DFA8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82199A" w14:textId="0D10EF23" w:rsidR="004D29AC" w:rsidRPr="006F2A25" w:rsidRDefault="00735CEF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196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487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11D2687" w14:textId="59A7CC14" w:rsidR="004D29AC" w:rsidRPr="008351C2" w:rsidRDefault="009C3D74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400 063</w:t>
            </w:r>
            <w:r w:rsidR="003864A9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 w:rsidR="0084749A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  <w:r w:rsidR="00735CEF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65BCD01" w14:textId="1008DAA3" w:rsidR="004D29AC" w:rsidRPr="008351C2" w:rsidRDefault="009C3D74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596 550</w:t>
            </w:r>
            <w:r w:rsidR="0084749A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  <w:r w:rsidR="003864A9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Kč</w:t>
            </w:r>
            <w:r w:rsidR="00735CEF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</w:tr>
      <w:tr w:rsidR="004D29AC" w:rsidRPr="006F2A25" w14:paraId="5F9C4A66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2C7C23F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73BECF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6BCF75" w14:textId="6C12D314" w:rsidR="004D29AC" w:rsidRPr="006F2A25" w:rsidRDefault="00735CEF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112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487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E02A78D" w14:textId="4C780860" w:rsidR="004D29AC" w:rsidRPr="008351C2" w:rsidRDefault="009C3D74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209 663 </w:t>
            </w:r>
            <w:r w:rsidR="003864A9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Kč</w:t>
            </w:r>
            <w:r w:rsidR="0084749A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  <w:r w:rsidR="00735CEF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6E2A337" w14:textId="71A0DBB2" w:rsidR="004D29AC" w:rsidRPr="008351C2" w:rsidRDefault="009C3D74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322 150</w:t>
            </w:r>
            <w:r w:rsidR="003864A9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 w:rsidR="0084749A"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</w:tr>
      <w:tr w:rsidR="004D29AC" w:rsidRPr="006F2A25" w14:paraId="6F7311B6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DF0798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331235" w14:textId="77777777" w:rsidR="004D29AC" w:rsidRPr="006F2A25" w:rsidRDefault="004D29AC" w:rsidP="007E0FBA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E59BD" w14:textId="4EC2C14D" w:rsidR="004D29AC" w:rsidRPr="006F2A25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  <w:tc>
          <w:tcPr>
            <w:tcW w:w="2835" w:type="dxa"/>
            <w:vAlign w:val="center"/>
          </w:tcPr>
          <w:p w14:paraId="7ED5835E" w14:textId="0B2A2F28" w:rsidR="004D29AC" w:rsidRPr="008351C2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  <w:tc>
          <w:tcPr>
            <w:tcW w:w="2835" w:type="dxa"/>
            <w:vAlign w:val="center"/>
          </w:tcPr>
          <w:p w14:paraId="601DB9F0" w14:textId="635DD5DB" w:rsidR="004D29AC" w:rsidRPr="008351C2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8351C2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</w:tr>
      <w:tr w:rsidR="004D29AC" w:rsidRPr="006F2A25" w14:paraId="467E15C3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C7B780B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B8FA77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6D711C" w14:textId="15A27934" w:rsidR="004D29AC" w:rsidRPr="006F2A25" w:rsidRDefault="00735CEF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84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7991CC2" w14:textId="4EE8C188" w:rsidR="004D29AC" w:rsidRPr="006F2A25" w:rsidRDefault="001B6362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190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07F1134D" w14:textId="6187FCB7" w:rsidR="004D29AC" w:rsidRPr="006F2A25" w:rsidRDefault="00735CEF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274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</w:tr>
      <w:tr w:rsidR="004D29AC" w:rsidRPr="006F2A25" w14:paraId="66EA3967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E15BACB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ABFF99" w14:textId="77777777" w:rsidR="004D29AC" w:rsidRDefault="004D29AC" w:rsidP="007E0FBA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79622E" w14:textId="0EA39D9A" w:rsidR="004D29AC" w:rsidRPr="006F2A25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  <w:tc>
          <w:tcPr>
            <w:tcW w:w="2835" w:type="dxa"/>
            <w:vAlign w:val="center"/>
          </w:tcPr>
          <w:p w14:paraId="6AB85121" w14:textId="5D27DD75" w:rsidR="004D29AC" w:rsidRPr="006F2A25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  <w:tc>
          <w:tcPr>
            <w:tcW w:w="2835" w:type="dxa"/>
            <w:vAlign w:val="center"/>
          </w:tcPr>
          <w:p w14:paraId="3C0D57B3" w14:textId="78BA2E9C" w:rsidR="004D29AC" w:rsidRPr="006F2A25" w:rsidRDefault="003864A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 Kč</w:t>
            </w:r>
          </w:p>
        </w:tc>
      </w:tr>
      <w:tr w:rsidR="004D29AC" w:rsidRPr="006F2A25" w14:paraId="750FF901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2A91A48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620B47" w14:textId="77777777" w:rsidR="004D29AC" w:rsidRDefault="004D29AC" w:rsidP="007E0FBA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579BCE" w14:textId="4ECF96B9" w:rsidR="004D29AC" w:rsidRPr="006F2A25" w:rsidRDefault="00735CEF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84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000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400EECD" w14:textId="54D7E756" w:rsidR="004D29AC" w:rsidRPr="006F2A25" w:rsidRDefault="001B6362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190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</w:p>
        </w:tc>
        <w:tc>
          <w:tcPr>
            <w:tcW w:w="2835" w:type="dxa"/>
            <w:vAlign w:val="center"/>
          </w:tcPr>
          <w:p w14:paraId="52D5F474" w14:textId="54A701D3" w:rsidR="004D29AC" w:rsidRPr="006F2A25" w:rsidRDefault="00DF7049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274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 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>400</w:t>
            </w:r>
            <w:r w:rsidR="003864A9"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Kč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  <w:t xml:space="preserve"> </w:t>
            </w:r>
          </w:p>
        </w:tc>
      </w:tr>
      <w:tr w:rsidR="004D29AC" w:rsidRPr="006F2A25" w14:paraId="5EEAD49E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D086AA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ACADF6E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A573B" w14:textId="177F3E43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Výdaje na mzdy členů administrativního týmu </w:t>
            </w: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lastRenderedPageBreak/>
              <w:t>(projektový manažer) a členů odborného týmu (odborný řešitel)</w:t>
            </w:r>
          </w:p>
        </w:tc>
        <w:tc>
          <w:tcPr>
            <w:tcW w:w="2835" w:type="dxa"/>
            <w:vAlign w:val="center"/>
          </w:tcPr>
          <w:p w14:paraId="40213053" w14:textId="4AC6D242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lastRenderedPageBreak/>
              <w:t xml:space="preserve">Výdaje na mzdy členů administrativního týmu </w:t>
            </w: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lastRenderedPageBreak/>
              <w:t>(projektový manažer) a členů odborného týmu (odborný řešitel)</w:t>
            </w:r>
          </w:p>
        </w:tc>
        <w:tc>
          <w:tcPr>
            <w:tcW w:w="2835" w:type="dxa"/>
            <w:vAlign w:val="center"/>
          </w:tcPr>
          <w:p w14:paraId="5447BB57" w14:textId="77777777" w:rsidR="004D29AC" w:rsidRPr="006F2A25" w:rsidRDefault="004D29AC" w:rsidP="007E0FBA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D29AC" w:rsidRPr="009319E7" w14:paraId="4F310427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1EB8D55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99F135" w14:textId="77777777" w:rsidR="004D29AC" w:rsidRPr="009A3F7D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  <w:highlight w:val="red"/>
              </w:rPr>
            </w:pPr>
            <w:r w:rsidRPr="009C3D74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C77DDB" w14:textId="5A843161" w:rsidR="004D29AC" w:rsidRPr="009A3F7D" w:rsidRDefault="00735CEF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  <w:highlight w:val="red"/>
              </w:rPr>
            </w:pPr>
            <w:r w:rsidRPr="009C3D74">
              <w:rPr>
                <w:rFonts w:asciiTheme="minorHAnsi" w:hAnsiTheme="minorHAnsi" w:cstheme="minorHAnsi"/>
                <w:color w:val="000000" w:themeColor="text1"/>
                <w:szCs w:val="24"/>
              </w:rPr>
              <w:t>25</w:t>
            </w:r>
            <w:r w:rsidR="003864A9" w:rsidRPr="009C3D74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 w:rsidRPr="009C3D74">
              <w:rPr>
                <w:rFonts w:asciiTheme="minorHAnsi" w:hAnsiTheme="minorHAnsi" w:cstheme="minorHAnsi"/>
                <w:color w:val="000000" w:themeColor="text1"/>
                <w:szCs w:val="24"/>
              </w:rPr>
              <w:t>746</w:t>
            </w:r>
            <w:r w:rsidR="003864A9" w:rsidRPr="009C3D7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  <w:r w:rsidRPr="009C3D7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034214A" w14:textId="6E6EE44C" w:rsidR="004D29AC" w:rsidRPr="008351C2" w:rsidRDefault="009C3D74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74 704 </w:t>
            </w:r>
            <w:r w:rsidR="003864A9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>Kč</w:t>
            </w:r>
            <w:r w:rsidR="0084749A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735CEF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AEDC87C" w14:textId="38EFB16A" w:rsidR="004D29AC" w:rsidRPr="008351C2" w:rsidRDefault="009C3D74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>100 450</w:t>
            </w:r>
            <w:r w:rsidR="003864A9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  <w:r w:rsidR="002D395D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DF7049" w:rsidRPr="008351C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D29AC" w:rsidRPr="006F2A25" w14:paraId="5FE20DCC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6793478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EB371" w14:textId="77777777" w:rsidR="004D29AC" w:rsidRPr="006F2A25" w:rsidRDefault="004D29AC" w:rsidP="007E0FBA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6B359" w14:textId="68CD5F65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Výdaje na DPP a odměny pro</w:t>
            </w:r>
            <w:r w:rsidR="001B636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koordinátory</w:t>
            </w:r>
          </w:p>
        </w:tc>
        <w:tc>
          <w:tcPr>
            <w:tcW w:w="2835" w:type="dxa"/>
            <w:vAlign w:val="center"/>
          </w:tcPr>
          <w:p w14:paraId="246B00C6" w14:textId="67E215E0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Výdaje na DPP a odměny pro</w:t>
            </w:r>
            <w:r w:rsidR="001B6362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koordinátory</w:t>
            </w:r>
          </w:p>
        </w:tc>
        <w:tc>
          <w:tcPr>
            <w:tcW w:w="2835" w:type="dxa"/>
            <w:vAlign w:val="center"/>
          </w:tcPr>
          <w:p w14:paraId="3809828C" w14:textId="77777777" w:rsidR="004D29AC" w:rsidRPr="006F2A25" w:rsidRDefault="004D29AC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3A2A3613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383C3F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6C47BA" w14:textId="77777777" w:rsidR="004D29AC" w:rsidRPr="006F2A25" w:rsidRDefault="004D29AC" w:rsidP="007E0FBA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89ABD" w14:textId="64223DD9" w:rsidR="004D29AC" w:rsidRPr="006F2A25" w:rsidRDefault="00735CEF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88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104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4251B48" w14:textId="3D6ABD42" w:rsidR="004D29AC" w:rsidRPr="006F2A25" w:rsidRDefault="00735CEF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145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908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E944BBC" w14:textId="69031505" w:rsidR="004D29AC" w:rsidRPr="006F2A25" w:rsidRDefault="00DF7049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234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> 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012</w:t>
            </w:r>
            <w:r w:rsidR="003864A9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Kč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D29AC" w:rsidRPr="006F2A25" w14:paraId="12D3C4A1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0695B63" w14:textId="77777777" w:rsidR="004D29AC" w:rsidRPr="006F2A25" w:rsidRDefault="004D29AC" w:rsidP="007E0FBA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4E38854" w14:textId="77777777" w:rsidR="004D29AC" w:rsidRPr="006F2A25" w:rsidRDefault="004D29AC" w:rsidP="007E0FBA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F1F488" w14:textId="7E30C05D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Výdaje na odvody SP, ZP, </w:t>
            </w:r>
            <w:r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FKSP a zákonné pojištění </w:t>
            </w: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odpovědnosti zaměstnavatele</w:t>
            </w:r>
          </w:p>
        </w:tc>
        <w:tc>
          <w:tcPr>
            <w:tcW w:w="2835" w:type="dxa"/>
            <w:vAlign w:val="center"/>
          </w:tcPr>
          <w:p w14:paraId="683ECA7D" w14:textId="4AAB755F" w:rsidR="004D29AC" w:rsidRPr="00E15A8E" w:rsidRDefault="00E15A8E" w:rsidP="003864A9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E15A8E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  <w:lang w:val="cs-CZ"/>
              </w:rPr>
              <w:t>Výdaje na odvody SP, ZP, FKSP a zákonné pojištění odpovědnosti zaměstnavatele</w:t>
            </w:r>
          </w:p>
        </w:tc>
        <w:tc>
          <w:tcPr>
            <w:tcW w:w="2835" w:type="dxa"/>
            <w:vAlign w:val="center"/>
          </w:tcPr>
          <w:p w14:paraId="4BEB0962" w14:textId="77777777" w:rsidR="004D29AC" w:rsidRPr="006F2A25" w:rsidRDefault="004D29AC" w:rsidP="007E0FBA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D29AC" w:rsidRPr="006F2A25" w14:paraId="4AD1E0EB" w14:textId="77777777" w:rsidTr="007E0FBA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612B07AA" w14:textId="77777777" w:rsidR="004D29AC" w:rsidRPr="006F2A25" w:rsidRDefault="004D29AC" w:rsidP="007E0FBA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3864A9" w:rsidRPr="006F2A25" w14:paraId="6674C403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AE813E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11A9C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6D2E0" w14:textId="2AF21F3E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6B54AD1F" w14:textId="6A8F79D4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2A825E9F" w14:textId="1A843E03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</w:tr>
      <w:tr w:rsidR="003864A9" w:rsidRPr="006F2A25" w14:paraId="3F4EB228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90A785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0775987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B28370" w14:textId="484CAA53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146908AD" w14:textId="6D18FFA0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1C7E960A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3864A9" w:rsidRPr="006F2A25" w14:paraId="59179624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9158F08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1D1253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4F3FD" w14:textId="66361922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2720F1BA" w14:textId="0E392269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35E6249E" w14:textId="42312873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</w:tr>
      <w:tr w:rsidR="003864A9" w:rsidRPr="006F2A25" w14:paraId="100650AB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E7CD9F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FC85833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C9E13" w14:textId="7CAB8FCA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5779415A" w14:textId="2E681D16" w:rsidR="003864A9" w:rsidRPr="006F2A25" w:rsidRDefault="003864A9" w:rsidP="003864A9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61CCFCAD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3864A9" w:rsidRPr="006F2A25" w14:paraId="19DFD744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515F1A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BA3E04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E9E391" w14:textId="04308E85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3BCBE96C" w14:textId="2D1735A0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18C6B379" w14:textId="1CA57B3C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</w:tr>
      <w:tr w:rsidR="003864A9" w:rsidRPr="006F2A25" w14:paraId="62DCF46D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B5208EC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52D0892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AEA3C7" w14:textId="5D2AD4EA" w:rsidR="003864A9" w:rsidRPr="006F2A25" w:rsidRDefault="003864A9" w:rsidP="003864A9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35CDE1DC" w14:textId="54F312AE" w:rsidR="003864A9" w:rsidRPr="006F2A25" w:rsidRDefault="003864A9" w:rsidP="003864A9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365E8339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3864A9" w:rsidRPr="006F2A25" w14:paraId="72D20A3E" w14:textId="77777777" w:rsidTr="007E0FBA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199E7D1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F1E2F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15C213" w14:textId="4A93D1BB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21C313F1" w14:textId="2FB56D95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  <w:tc>
          <w:tcPr>
            <w:tcW w:w="2835" w:type="dxa"/>
            <w:vAlign w:val="center"/>
          </w:tcPr>
          <w:p w14:paraId="53E0D180" w14:textId="31CF1A8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0 Kč</w:t>
            </w:r>
          </w:p>
        </w:tc>
      </w:tr>
      <w:tr w:rsidR="003864A9" w:rsidRPr="006F2A25" w14:paraId="5FB18A3E" w14:textId="77777777" w:rsidTr="007E0FBA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DFD831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75D0C0" w14:textId="77777777" w:rsidR="003864A9" w:rsidRPr="006F2A25" w:rsidRDefault="003864A9" w:rsidP="003864A9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D646D0" w14:textId="7FEF3929" w:rsidR="003864A9" w:rsidRPr="006F2A25" w:rsidRDefault="003864A9" w:rsidP="003864A9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7D679D82" w14:textId="2C228C97" w:rsidR="003864A9" w:rsidRPr="006F2A25" w:rsidRDefault="003864A9" w:rsidP="003864A9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  <w:t>Nerelevantní</w:t>
            </w:r>
          </w:p>
        </w:tc>
        <w:tc>
          <w:tcPr>
            <w:tcW w:w="2835" w:type="dxa"/>
            <w:vAlign w:val="center"/>
          </w:tcPr>
          <w:p w14:paraId="0B127F7D" w14:textId="77777777" w:rsidR="003864A9" w:rsidRPr="006F2A25" w:rsidRDefault="003864A9" w:rsidP="003864A9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3864A9" w:rsidRPr="006F2A25" w14:paraId="6F5D3607" w14:textId="77777777" w:rsidTr="007E0FBA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9115054" w14:textId="77777777" w:rsidR="003864A9" w:rsidRPr="006F2A25" w:rsidRDefault="003864A9" w:rsidP="003864A9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8437E41" w14:textId="77777777" w:rsidR="003864A9" w:rsidRPr="006F2A25" w:rsidRDefault="003864A9" w:rsidP="003864A9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4F785B" w14:textId="06185510" w:rsidR="003864A9" w:rsidRPr="003864A9" w:rsidRDefault="003864A9" w:rsidP="003864A9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310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337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3C8EE63" w14:textId="37F4D930" w:rsidR="003864A9" w:rsidRPr="003864A9" w:rsidRDefault="003864A9" w:rsidP="003864A9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620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675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E6E0FB3" w14:textId="1503225F" w:rsidR="003864A9" w:rsidRPr="003864A9" w:rsidRDefault="003864A9" w:rsidP="003864A9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931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 </w:t>
            </w:r>
            <w:r w:rsidRPr="003864A9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012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Kč</w:t>
            </w:r>
          </w:p>
        </w:tc>
      </w:tr>
    </w:tbl>
    <w:p w14:paraId="53652A98" w14:textId="77777777" w:rsidR="00BF1815" w:rsidRDefault="00BF1815" w:rsidP="00AC538C">
      <w:pPr>
        <w:spacing w:line="200" w:lineRule="exact"/>
        <w:jc w:val="both"/>
        <w:rPr>
          <w:rFonts w:ascii="Calibri" w:hAnsi="Calibri"/>
          <w:b/>
        </w:rPr>
      </w:pPr>
    </w:p>
    <w:sectPr w:rsidR="00BF1815" w:rsidSect="004D29AC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F9DEF" w14:textId="77777777" w:rsidR="001A747B" w:rsidRDefault="001A747B">
      <w:r>
        <w:separator/>
      </w:r>
    </w:p>
  </w:endnote>
  <w:endnote w:type="continuationSeparator" w:id="0">
    <w:p w14:paraId="6E7EE497" w14:textId="77777777" w:rsidR="001A747B" w:rsidRDefault="001A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D753" w14:textId="77777777" w:rsidR="00E15A8E" w:rsidRDefault="00E15A8E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E15A8E" w:rsidRDefault="00E15A8E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CA88" w14:textId="53D5542D" w:rsidR="00E15A8E" w:rsidRPr="00D037D5" w:rsidRDefault="00E15A8E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5862B9">
      <w:rPr>
        <w:rFonts w:ascii="Calibri" w:hAnsi="Calibri"/>
        <w:noProof/>
        <w:sz w:val="22"/>
        <w:szCs w:val="22"/>
      </w:rPr>
      <w:t>4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E15A8E" w:rsidRDefault="00E15A8E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B8E5" w14:textId="77777777" w:rsidR="001A747B" w:rsidRDefault="001A747B">
      <w:r>
        <w:separator/>
      </w:r>
    </w:p>
  </w:footnote>
  <w:footnote w:type="continuationSeparator" w:id="0">
    <w:p w14:paraId="394C6133" w14:textId="77777777" w:rsidR="001A747B" w:rsidRDefault="001A7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E15A8E" w14:paraId="3EAA74EF" w14:textId="77777777" w:rsidTr="007E0FBA">
      <w:trPr>
        <w:jc w:val="center"/>
      </w:trPr>
      <w:tc>
        <w:tcPr>
          <w:tcW w:w="3005" w:type="dxa"/>
          <w:vAlign w:val="center"/>
        </w:tcPr>
        <w:p w14:paraId="1FAE22F9" w14:textId="77777777" w:rsidR="00E15A8E" w:rsidRDefault="00E15A8E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bookmarkStart w:id="0" w:name="_Hlk86956986"/>
          <w:r>
            <w:rPr>
              <w:noProof/>
              <w:lang w:val="cs-CZ" w:eastAsia="cs-CZ"/>
            </w:rPr>
            <w:drawing>
              <wp:inline distT="0" distB="0" distL="0" distR="0" wp14:anchorId="2C54D27C" wp14:editId="4D1BBAD5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680674C" w14:textId="77777777" w:rsidR="00E15A8E" w:rsidRDefault="00E15A8E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3BDB6AC6" wp14:editId="6B9C0F42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3707BB55" w14:textId="77777777" w:rsidR="00E15A8E" w:rsidRDefault="00E15A8E" w:rsidP="00CB50ED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5D02554E" wp14:editId="3D8F74C4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2C4AA1C" w14:textId="77777777" w:rsidR="00E15A8E" w:rsidRDefault="00E15A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F65B" w14:textId="77777777" w:rsidR="00E15A8E" w:rsidRPr="00C2462C" w:rsidRDefault="00E15A8E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61352"/>
    <w:multiLevelType w:val="hybridMultilevel"/>
    <w:tmpl w:val="E40AD1A0"/>
    <w:lvl w:ilvl="0" w:tplc="4D984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D388B"/>
    <w:multiLevelType w:val="hybridMultilevel"/>
    <w:tmpl w:val="B176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2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97805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01422377">
    <w:abstractNumId w:val="6"/>
  </w:num>
  <w:num w:numId="3" w16cid:durableId="1856381262">
    <w:abstractNumId w:val="23"/>
  </w:num>
  <w:num w:numId="4" w16cid:durableId="434711157">
    <w:abstractNumId w:val="30"/>
  </w:num>
  <w:num w:numId="5" w16cid:durableId="1878198524">
    <w:abstractNumId w:val="21"/>
  </w:num>
  <w:num w:numId="6" w16cid:durableId="37903880">
    <w:abstractNumId w:val="29"/>
  </w:num>
  <w:num w:numId="7" w16cid:durableId="131364536">
    <w:abstractNumId w:val="28"/>
  </w:num>
  <w:num w:numId="8" w16cid:durableId="1659965015">
    <w:abstractNumId w:val="7"/>
  </w:num>
  <w:num w:numId="9" w16cid:durableId="369576742">
    <w:abstractNumId w:val="18"/>
  </w:num>
  <w:num w:numId="10" w16cid:durableId="1015234380">
    <w:abstractNumId w:val="33"/>
  </w:num>
  <w:num w:numId="11" w16cid:durableId="458382459">
    <w:abstractNumId w:val="1"/>
  </w:num>
  <w:num w:numId="12" w16cid:durableId="460924793">
    <w:abstractNumId w:val="13"/>
  </w:num>
  <w:num w:numId="13" w16cid:durableId="87039904">
    <w:abstractNumId w:val="8"/>
  </w:num>
  <w:num w:numId="14" w16cid:durableId="1239098125">
    <w:abstractNumId w:val="15"/>
  </w:num>
  <w:num w:numId="15" w16cid:durableId="1797019643">
    <w:abstractNumId w:val="3"/>
  </w:num>
  <w:num w:numId="16" w16cid:durableId="818494827">
    <w:abstractNumId w:val="25"/>
  </w:num>
  <w:num w:numId="17" w16cid:durableId="1753425532">
    <w:abstractNumId w:val="16"/>
  </w:num>
  <w:num w:numId="18" w16cid:durableId="1913537588">
    <w:abstractNumId w:val="20"/>
  </w:num>
  <w:num w:numId="19" w16cid:durableId="153642408">
    <w:abstractNumId w:val="22"/>
  </w:num>
  <w:num w:numId="20" w16cid:durableId="391588034">
    <w:abstractNumId w:val="14"/>
  </w:num>
  <w:num w:numId="21" w16cid:durableId="1558397512">
    <w:abstractNumId w:val="5"/>
  </w:num>
  <w:num w:numId="22" w16cid:durableId="109664379">
    <w:abstractNumId w:val="12"/>
  </w:num>
  <w:num w:numId="23" w16cid:durableId="1534419209">
    <w:abstractNumId w:val="31"/>
  </w:num>
  <w:num w:numId="24" w16cid:durableId="1054160031">
    <w:abstractNumId w:val="10"/>
  </w:num>
  <w:num w:numId="25" w16cid:durableId="1943610045">
    <w:abstractNumId w:val="17"/>
  </w:num>
  <w:num w:numId="26" w16cid:durableId="1652949006">
    <w:abstractNumId w:val="24"/>
  </w:num>
  <w:num w:numId="27" w16cid:durableId="1995645011">
    <w:abstractNumId w:val="4"/>
  </w:num>
  <w:num w:numId="28" w16cid:durableId="2055764662">
    <w:abstractNumId w:val="26"/>
  </w:num>
  <w:num w:numId="29" w16cid:durableId="877477065">
    <w:abstractNumId w:val="32"/>
  </w:num>
  <w:num w:numId="30" w16cid:durableId="1084031468">
    <w:abstractNumId w:val="19"/>
  </w:num>
  <w:num w:numId="31" w16cid:durableId="1391734771">
    <w:abstractNumId w:val="27"/>
  </w:num>
  <w:num w:numId="32" w16cid:durableId="1058482599">
    <w:abstractNumId w:val="2"/>
  </w:num>
  <w:num w:numId="33" w16cid:durableId="543177844">
    <w:abstractNumId w:val="11"/>
  </w:num>
  <w:num w:numId="34" w16cid:durableId="1994328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38E"/>
    <w:rsid w:val="0000069E"/>
    <w:rsid w:val="00002009"/>
    <w:rsid w:val="00002AF2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5D3"/>
    <w:rsid w:val="00022F61"/>
    <w:rsid w:val="00023936"/>
    <w:rsid w:val="00023C32"/>
    <w:rsid w:val="0002441F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311"/>
    <w:rsid w:val="00044D24"/>
    <w:rsid w:val="000463B4"/>
    <w:rsid w:val="000469EF"/>
    <w:rsid w:val="00047FB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0C11"/>
    <w:rsid w:val="00081074"/>
    <w:rsid w:val="000815FB"/>
    <w:rsid w:val="00083971"/>
    <w:rsid w:val="00083F60"/>
    <w:rsid w:val="00084013"/>
    <w:rsid w:val="00084934"/>
    <w:rsid w:val="0008499B"/>
    <w:rsid w:val="00086403"/>
    <w:rsid w:val="00090293"/>
    <w:rsid w:val="0009235D"/>
    <w:rsid w:val="00093CEB"/>
    <w:rsid w:val="00095230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A7664"/>
    <w:rsid w:val="000B371C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0C2C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0F6D2B"/>
    <w:rsid w:val="00104D51"/>
    <w:rsid w:val="00105159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8C0"/>
    <w:rsid w:val="0013620C"/>
    <w:rsid w:val="00142352"/>
    <w:rsid w:val="00143694"/>
    <w:rsid w:val="00143A49"/>
    <w:rsid w:val="001450E9"/>
    <w:rsid w:val="00151BBA"/>
    <w:rsid w:val="00154D19"/>
    <w:rsid w:val="001550F5"/>
    <w:rsid w:val="0015511F"/>
    <w:rsid w:val="00155363"/>
    <w:rsid w:val="00157324"/>
    <w:rsid w:val="0015779C"/>
    <w:rsid w:val="00160E96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963C5"/>
    <w:rsid w:val="001972CD"/>
    <w:rsid w:val="001A1809"/>
    <w:rsid w:val="001A2A44"/>
    <w:rsid w:val="001A4947"/>
    <w:rsid w:val="001A747B"/>
    <w:rsid w:val="001A757B"/>
    <w:rsid w:val="001A7916"/>
    <w:rsid w:val="001B02F1"/>
    <w:rsid w:val="001B1339"/>
    <w:rsid w:val="001B21A9"/>
    <w:rsid w:val="001B5A0B"/>
    <w:rsid w:val="001B6362"/>
    <w:rsid w:val="001C0BBA"/>
    <w:rsid w:val="001C3F2A"/>
    <w:rsid w:val="001C5523"/>
    <w:rsid w:val="001C5555"/>
    <w:rsid w:val="001C55D1"/>
    <w:rsid w:val="001C7961"/>
    <w:rsid w:val="001D41A7"/>
    <w:rsid w:val="001D50DC"/>
    <w:rsid w:val="001D6C5B"/>
    <w:rsid w:val="001E05F0"/>
    <w:rsid w:val="001E2443"/>
    <w:rsid w:val="001E2529"/>
    <w:rsid w:val="001E43CB"/>
    <w:rsid w:val="001E43D3"/>
    <w:rsid w:val="001E4FF3"/>
    <w:rsid w:val="001E66F9"/>
    <w:rsid w:val="001F139B"/>
    <w:rsid w:val="001F54C8"/>
    <w:rsid w:val="001F6F33"/>
    <w:rsid w:val="001F7153"/>
    <w:rsid w:val="001F7DA1"/>
    <w:rsid w:val="00200767"/>
    <w:rsid w:val="00201434"/>
    <w:rsid w:val="002039CE"/>
    <w:rsid w:val="00203FFD"/>
    <w:rsid w:val="00207BE9"/>
    <w:rsid w:val="00207DB2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3267"/>
    <w:rsid w:val="00235AAF"/>
    <w:rsid w:val="00236152"/>
    <w:rsid w:val="002374E9"/>
    <w:rsid w:val="002407A9"/>
    <w:rsid w:val="0024103E"/>
    <w:rsid w:val="00241EDD"/>
    <w:rsid w:val="00242DB0"/>
    <w:rsid w:val="00244408"/>
    <w:rsid w:val="00244924"/>
    <w:rsid w:val="00246C89"/>
    <w:rsid w:val="002478C4"/>
    <w:rsid w:val="002513D8"/>
    <w:rsid w:val="0025393B"/>
    <w:rsid w:val="002571A1"/>
    <w:rsid w:val="002608F5"/>
    <w:rsid w:val="00262D8D"/>
    <w:rsid w:val="00263DFE"/>
    <w:rsid w:val="002654AD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075"/>
    <w:rsid w:val="00286EBB"/>
    <w:rsid w:val="00290308"/>
    <w:rsid w:val="002914C5"/>
    <w:rsid w:val="0029164B"/>
    <w:rsid w:val="0029374F"/>
    <w:rsid w:val="00295082"/>
    <w:rsid w:val="00295D65"/>
    <w:rsid w:val="00296960"/>
    <w:rsid w:val="002977DF"/>
    <w:rsid w:val="002A2470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3E9"/>
    <w:rsid w:val="002C47EC"/>
    <w:rsid w:val="002C4810"/>
    <w:rsid w:val="002C6568"/>
    <w:rsid w:val="002C6FD0"/>
    <w:rsid w:val="002C76DE"/>
    <w:rsid w:val="002D337A"/>
    <w:rsid w:val="002D395D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157F"/>
    <w:rsid w:val="002F3203"/>
    <w:rsid w:val="002F5947"/>
    <w:rsid w:val="002F642A"/>
    <w:rsid w:val="002F6D80"/>
    <w:rsid w:val="002F7BAB"/>
    <w:rsid w:val="00300C9D"/>
    <w:rsid w:val="00300CC2"/>
    <w:rsid w:val="00302383"/>
    <w:rsid w:val="00304C3C"/>
    <w:rsid w:val="00305A6C"/>
    <w:rsid w:val="00306BD8"/>
    <w:rsid w:val="003073D0"/>
    <w:rsid w:val="00307C7E"/>
    <w:rsid w:val="003158DF"/>
    <w:rsid w:val="00320D5A"/>
    <w:rsid w:val="003216B4"/>
    <w:rsid w:val="003217D0"/>
    <w:rsid w:val="00323222"/>
    <w:rsid w:val="00323857"/>
    <w:rsid w:val="00324A22"/>
    <w:rsid w:val="00326268"/>
    <w:rsid w:val="00327EF3"/>
    <w:rsid w:val="00332177"/>
    <w:rsid w:val="00334183"/>
    <w:rsid w:val="00334BE1"/>
    <w:rsid w:val="00337534"/>
    <w:rsid w:val="0034237A"/>
    <w:rsid w:val="00342937"/>
    <w:rsid w:val="003443A2"/>
    <w:rsid w:val="00350009"/>
    <w:rsid w:val="0035025B"/>
    <w:rsid w:val="00350A6C"/>
    <w:rsid w:val="00352BD5"/>
    <w:rsid w:val="00352F48"/>
    <w:rsid w:val="0035391F"/>
    <w:rsid w:val="003551F1"/>
    <w:rsid w:val="00361CA8"/>
    <w:rsid w:val="00362D53"/>
    <w:rsid w:val="00364185"/>
    <w:rsid w:val="0036736E"/>
    <w:rsid w:val="00367EB6"/>
    <w:rsid w:val="0037275D"/>
    <w:rsid w:val="00373325"/>
    <w:rsid w:val="0037366D"/>
    <w:rsid w:val="00374EF8"/>
    <w:rsid w:val="003760CE"/>
    <w:rsid w:val="003765FB"/>
    <w:rsid w:val="0038299B"/>
    <w:rsid w:val="003864A9"/>
    <w:rsid w:val="00393206"/>
    <w:rsid w:val="0039368C"/>
    <w:rsid w:val="00394B8F"/>
    <w:rsid w:val="0039596F"/>
    <w:rsid w:val="00397135"/>
    <w:rsid w:val="003978A7"/>
    <w:rsid w:val="00397CA3"/>
    <w:rsid w:val="003A0806"/>
    <w:rsid w:val="003A0D1C"/>
    <w:rsid w:val="003A2381"/>
    <w:rsid w:val="003A2EA3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430A"/>
    <w:rsid w:val="003C44F4"/>
    <w:rsid w:val="003C7D07"/>
    <w:rsid w:val="003D1189"/>
    <w:rsid w:val="003D2C8D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163"/>
    <w:rsid w:val="0043235B"/>
    <w:rsid w:val="0043279D"/>
    <w:rsid w:val="004335F2"/>
    <w:rsid w:val="004339D0"/>
    <w:rsid w:val="004355DE"/>
    <w:rsid w:val="004364A8"/>
    <w:rsid w:val="00436E14"/>
    <w:rsid w:val="00436FF4"/>
    <w:rsid w:val="00440273"/>
    <w:rsid w:val="00441B26"/>
    <w:rsid w:val="0044353C"/>
    <w:rsid w:val="00444DC0"/>
    <w:rsid w:val="00447A7C"/>
    <w:rsid w:val="00452097"/>
    <w:rsid w:val="00452F4C"/>
    <w:rsid w:val="00452F85"/>
    <w:rsid w:val="004530AF"/>
    <w:rsid w:val="0045330E"/>
    <w:rsid w:val="0045336D"/>
    <w:rsid w:val="0045474E"/>
    <w:rsid w:val="00456036"/>
    <w:rsid w:val="00460DE3"/>
    <w:rsid w:val="0046347D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9658A"/>
    <w:rsid w:val="004A00AC"/>
    <w:rsid w:val="004A139D"/>
    <w:rsid w:val="004A2939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6B4A"/>
    <w:rsid w:val="004C7D64"/>
    <w:rsid w:val="004D2106"/>
    <w:rsid w:val="004D29AC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4F611F"/>
    <w:rsid w:val="00502ECB"/>
    <w:rsid w:val="005031D3"/>
    <w:rsid w:val="00507B1A"/>
    <w:rsid w:val="00520D12"/>
    <w:rsid w:val="005223ED"/>
    <w:rsid w:val="00532E9C"/>
    <w:rsid w:val="00533417"/>
    <w:rsid w:val="00535F1C"/>
    <w:rsid w:val="005363C9"/>
    <w:rsid w:val="005407E5"/>
    <w:rsid w:val="00540ADB"/>
    <w:rsid w:val="00541213"/>
    <w:rsid w:val="00541668"/>
    <w:rsid w:val="0054219A"/>
    <w:rsid w:val="005448FA"/>
    <w:rsid w:val="00546707"/>
    <w:rsid w:val="00546D5E"/>
    <w:rsid w:val="00551154"/>
    <w:rsid w:val="005534F4"/>
    <w:rsid w:val="005538C3"/>
    <w:rsid w:val="0055563D"/>
    <w:rsid w:val="005579F2"/>
    <w:rsid w:val="00557BEE"/>
    <w:rsid w:val="005604C0"/>
    <w:rsid w:val="00561809"/>
    <w:rsid w:val="00561B30"/>
    <w:rsid w:val="00564D81"/>
    <w:rsid w:val="005653E5"/>
    <w:rsid w:val="00567378"/>
    <w:rsid w:val="00567B55"/>
    <w:rsid w:val="005700A1"/>
    <w:rsid w:val="005708CF"/>
    <w:rsid w:val="00570B44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862B9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9CF"/>
    <w:rsid w:val="005D3B60"/>
    <w:rsid w:val="005D4752"/>
    <w:rsid w:val="005D5D91"/>
    <w:rsid w:val="005D6DD9"/>
    <w:rsid w:val="005E0BB5"/>
    <w:rsid w:val="005E2721"/>
    <w:rsid w:val="005E3A01"/>
    <w:rsid w:val="005E3B2C"/>
    <w:rsid w:val="005E4EE9"/>
    <w:rsid w:val="005F17E6"/>
    <w:rsid w:val="005F2460"/>
    <w:rsid w:val="005F48DC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46E0"/>
    <w:rsid w:val="00624ADB"/>
    <w:rsid w:val="00631892"/>
    <w:rsid w:val="00631F3C"/>
    <w:rsid w:val="006326BF"/>
    <w:rsid w:val="00633BF8"/>
    <w:rsid w:val="00637EA5"/>
    <w:rsid w:val="006402CD"/>
    <w:rsid w:val="00643281"/>
    <w:rsid w:val="00643FFD"/>
    <w:rsid w:val="00644AF6"/>
    <w:rsid w:val="00645B21"/>
    <w:rsid w:val="00646615"/>
    <w:rsid w:val="00650002"/>
    <w:rsid w:val="00651551"/>
    <w:rsid w:val="006534FE"/>
    <w:rsid w:val="00655D3E"/>
    <w:rsid w:val="0065714E"/>
    <w:rsid w:val="00657498"/>
    <w:rsid w:val="006622E0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75E04"/>
    <w:rsid w:val="0067733E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1724"/>
    <w:rsid w:val="00691B94"/>
    <w:rsid w:val="00691E89"/>
    <w:rsid w:val="0069480A"/>
    <w:rsid w:val="00696A76"/>
    <w:rsid w:val="00696CA4"/>
    <w:rsid w:val="00697285"/>
    <w:rsid w:val="00697B94"/>
    <w:rsid w:val="006A0244"/>
    <w:rsid w:val="006A0AE3"/>
    <w:rsid w:val="006A17CB"/>
    <w:rsid w:val="006A3969"/>
    <w:rsid w:val="006A6997"/>
    <w:rsid w:val="006A70FC"/>
    <w:rsid w:val="006A77D8"/>
    <w:rsid w:val="006B1360"/>
    <w:rsid w:val="006B28E5"/>
    <w:rsid w:val="006B2CBE"/>
    <w:rsid w:val="006B3F6C"/>
    <w:rsid w:val="006B6E3A"/>
    <w:rsid w:val="006B6F91"/>
    <w:rsid w:val="006C0EBC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5B68"/>
    <w:rsid w:val="006C6CD7"/>
    <w:rsid w:val="006C772A"/>
    <w:rsid w:val="006D0D6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187"/>
    <w:rsid w:val="006F1DEA"/>
    <w:rsid w:val="006F33B5"/>
    <w:rsid w:val="006F43AA"/>
    <w:rsid w:val="006F6592"/>
    <w:rsid w:val="00701041"/>
    <w:rsid w:val="00701BCF"/>
    <w:rsid w:val="00702FA3"/>
    <w:rsid w:val="00705749"/>
    <w:rsid w:val="007076C2"/>
    <w:rsid w:val="007113B0"/>
    <w:rsid w:val="00711AE7"/>
    <w:rsid w:val="00713943"/>
    <w:rsid w:val="00715717"/>
    <w:rsid w:val="00716CB7"/>
    <w:rsid w:val="00717A4D"/>
    <w:rsid w:val="00724F4E"/>
    <w:rsid w:val="00727F26"/>
    <w:rsid w:val="00730057"/>
    <w:rsid w:val="00730B3E"/>
    <w:rsid w:val="00734147"/>
    <w:rsid w:val="0073415B"/>
    <w:rsid w:val="00735CEF"/>
    <w:rsid w:val="007362C5"/>
    <w:rsid w:val="00737EDB"/>
    <w:rsid w:val="007401D2"/>
    <w:rsid w:val="00740ED4"/>
    <w:rsid w:val="0074218E"/>
    <w:rsid w:val="00744764"/>
    <w:rsid w:val="007447D0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65E38"/>
    <w:rsid w:val="0077057E"/>
    <w:rsid w:val="00772ACD"/>
    <w:rsid w:val="00772B6D"/>
    <w:rsid w:val="007737C5"/>
    <w:rsid w:val="007760D7"/>
    <w:rsid w:val="00776481"/>
    <w:rsid w:val="00776F46"/>
    <w:rsid w:val="007772F1"/>
    <w:rsid w:val="00780556"/>
    <w:rsid w:val="0078246D"/>
    <w:rsid w:val="00783777"/>
    <w:rsid w:val="00784986"/>
    <w:rsid w:val="007861FE"/>
    <w:rsid w:val="0078656B"/>
    <w:rsid w:val="0078711A"/>
    <w:rsid w:val="00790C62"/>
    <w:rsid w:val="00792224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3690"/>
    <w:rsid w:val="007A71A7"/>
    <w:rsid w:val="007A7233"/>
    <w:rsid w:val="007B058E"/>
    <w:rsid w:val="007C0C04"/>
    <w:rsid w:val="007C1319"/>
    <w:rsid w:val="007C2BE9"/>
    <w:rsid w:val="007C2E7A"/>
    <w:rsid w:val="007C5707"/>
    <w:rsid w:val="007C58FE"/>
    <w:rsid w:val="007C6A07"/>
    <w:rsid w:val="007C7326"/>
    <w:rsid w:val="007C74D0"/>
    <w:rsid w:val="007C7BB2"/>
    <w:rsid w:val="007D0CAA"/>
    <w:rsid w:val="007D2BC0"/>
    <w:rsid w:val="007D2CEB"/>
    <w:rsid w:val="007D3B3E"/>
    <w:rsid w:val="007E0FBA"/>
    <w:rsid w:val="007E1102"/>
    <w:rsid w:val="007E13EB"/>
    <w:rsid w:val="007E184C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1C2"/>
    <w:rsid w:val="0083559D"/>
    <w:rsid w:val="008369F6"/>
    <w:rsid w:val="00840667"/>
    <w:rsid w:val="008413D1"/>
    <w:rsid w:val="008431EA"/>
    <w:rsid w:val="0084749A"/>
    <w:rsid w:val="00850495"/>
    <w:rsid w:val="008512D2"/>
    <w:rsid w:val="00851ABE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4501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26ED"/>
    <w:rsid w:val="008C31C2"/>
    <w:rsid w:val="008C31D4"/>
    <w:rsid w:val="008C3432"/>
    <w:rsid w:val="008C3AA3"/>
    <w:rsid w:val="008C4195"/>
    <w:rsid w:val="008C5DC6"/>
    <w:rsid w:val="008C71E2"/>
    <w:rsid w:val="008C7502"/>
    <w:rsid w:val="008D260B"/>
    <w:rsid w:val="008D5213"/>
    <w:rsid w:val="008D59F7"/>
    <w:rsid w:val="008D5A4B"/>
    <w:rsid w:val="008D62EC"/>
    <w:rsid w:val="008E03A5"/>
    <w:rsid w:val="008E102A"/>
    <w:rsid w:val="008E2119"/>
    <w:rsid w:val="008E44F7"/>
    <w:rsid w:val="008E4C24"/>
    <w:rsid w:val="008E4DA8"/>
    <w:rsid w:val="008E534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8F563A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5825"/>
    <w:rsid w:val="00916309"/>
    <w:rsid w:val="00916E86"/>
    <w:rsid w:val="00921D18"/>
    <w:rsid w:val="0092251D"/>
    <w:rsid w:val="00923106"/>
    <w:rsid w:val="00923D93"/>
    <w:rsid w:val="00924E33"/>
    <w:rsid w:val="009255FA"/>
    <w:rsid w:val="009300F7"/>
    <w:rsid w:val="009319E7"/>
    <w:rsid w:val="00935DFC"/>
    <w:rsid w:val="00936376"/>
    <w:rsid w:val="009375B7"/>
    <w:rsid w:val="00941109"/>
    <w:rsid w:val="009461F1"/>
    <w:rsid w:val="00950601"/>
    <w:rsid w:val="00951839"/>
    <w:rsid w:val="00952C78"/>
    <w:rsid w:val="00952D6C"/>
    <w:rsid w:val="0095315A"/>
    <w:rsid w:val="00953E61"/>
    <w:rsid w:val="009548D5"/>
    <w:rsid w:val="009606F2"/>
    <w:rsid w:val="00961D36"/>
    <w:rsid w:val="00970CA7"/>
    <w:rsid w:val="00974DD3"/>
    <w:rsid w:val="009753E1"/>
    <w:rsid w:val="009777E5"/>
    <w:rsid w:val="00977A43"/>
    <w:rsid w:val="00982F1B"/>
    <w:rsid w:val="009832B4"/>
    <w:rsid w:val="0098774B"/>
    <w:rsid w:val="0099116E"/>
    <w:rsid w:val="00991D90"/>
    <w:rsid w:val="00992362"/>
    <w:rsid w:val="009949FA"/>
    <w:rsid w:val="00994F5D"/>
    <w:rsid w:val="00997147"/>
    <w:rsid w:val="009A020F"/>
    <w:rsid w:val="009A06F2"/>
    <w:rsid w:val="009A1791"/>
    <w:rsid w:val="009A23E7"/>
    <w:rsid w:val="009A2E04"/>
    <w:rsid w:val="009A3F7D"/>
    <w:rsid w:val="009A428C"/>
    <w:rsid w:val="009A532B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3D74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0063"/>
    <w:rsid w:val="00A015F1"/>
    <w:rsid w:val="00A02FD8"/>
    <w:rsid w:val="00A0478B"/>
    <w:rsid w:val="00A075D3"/>
    <w:rsid w:val="00A07896"/>
    <w:rsid w:val="00A108C0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2ECE"/>
    <w:rsid w:val="00A33B2C"/>
    <w:rsid w:val="00A33DE3"/>
    <w:rsid w:val="00A347DD"/>
    <w:rsid w:val="00A37F33"/>
    <w:rsid w:val="00A40886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EC6"/>
    <w:rsid w:val="00A6164F"/>
    <w:rsid w:val="00A64F59"/>
    <w:rsid w:val="00A67F95"/>
    <w:rsid w:val="00A709BE"/>
    <w:rsid w:val="00A70A7A"/>
    <w:rsid w:val="00A73CD5"/>
    <w:rsid w:val="00A743D1"/>
    <w:rsid w:val="00A758E8"/>
    <w:rsid w:val="00A76353"/>
    <w:rsid w:val="00A80D6B"/>
    <w:rsid w:val="00A81546"/>
    <w:rsid w:val="00A818D8"/>
    <w:rsid w:val="00A839B5"/>
    <w:rsid w:val="00A83DBA"/>
    <w:rsid w:val="00A84345"/>
    <w:rsid w:val="00A84B92"/>
    <w:rsid w:val="00A86C03"/>
    <w:rsid w:val="00A87671"/>
    <w:rsid w:val="00A90E8D"/>
    <w:rsid w:val="00A9468B"/>
    <w:rsid w:val="00A9641E"/>
    <w:rsid w:val="00A96592"/>
    <w:rsid w:val="00AA32EE"/>
    <w:rsid w:val="00AA583A"/>
    <w:rsid w:val="00AA60EA"/>
    <w:rsid w:val="00AA71F7"/>
    <w:rsid w:val="00AB3D00"/>
    <w:rsid w:val="00AB5CDA"/>
    <w:rsid w:val="00AB5F2D"/>
    <w:rsid w:val="00AB757F"/>
    <w:rsid w:val="00AC2714"/>
    <w:rsid w:val="00AC3F73"/>
    <w:rsid w:val="00AC403F"/>
    <w:rsid w:val="00AC4689"/>
    <w:rsid w:val="00AC538C"/>
    <w:rsid w:val="00AC6219"/>
    <w:rsid w:val="00AD05E6"/>
    <w:rsid w:val="00AD10F0"/>
    <w:rsid w:val="00AD28CE"/>
    <w:rsid w:val="00AD5C5D"/>
    <w:rsid w:val="00AD6BB1"/>
    <w:rsid w:val="00AD6C66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2A10"/>
    <w:rsid w:val="00AF328A"/>
    <w:rsid w:val="00AF3BC5"/>
    <w:rsid w:val="00AF7EEE"/>
    <w:rsid w:val="00B020A3"/>
    <w:rsid w:val="00B0211D"/>
    <w:rsid w:val="00B04CCD"/>
    <w:rsid w:val="00B106F2"/>
    <w:rsid w:val="00B1096C"/>
    <w:rsid w:val="00B1579E"/>
    <w:rsid w:val="00B164E2"/>
    <w:rsid w:val="00B17B6A"/>
    <w:rsid w:val="00B20A1E"/>
    <w:rsid w:val="00B22405"/>
    <w:rsid w:val="00B23C83"/>
    <w:rsid w:val="00B23F85"/>
    <w:rsid w:val="00B25183"/>
    <w:rsid w:val="00B25FBE"/>
    <w:rsid w:val="00B310CE"/>
    <w:rsid w:val="00B3219C"/>
    <w:rsid w:val="00B32B7D"/>
    <w:rsid w:val="00B40E62"/>
    <w:rsid w:val="00B43B98"/>
    <w:rsid w:val="00B43D29"/>
    <w:rsid w:val="00B451EA"/>
    <w:rsid w:val="00B46C27"/>
    <w:rsid w:val="00B522DB"/>
    <w:rsid w:val="00B52965"/>
    <w:rsid w:val="00B53DBC"/>
    <w:rsid w:val="00B56320"/>
    <w:rsid w:val="00B56DE0"/>
    <w:rsid w:val="00B57AA2"/>
    <w:rsid w:val="00B60E9D"/>
    <w:rsid w:val="00B6169F"/>
    <w:rsid w:val="00B62432"/>
    <w:rsid w:val="00B63402"/>
    <w:rsid w:val="00B65C5B"/>
    <w:rsid w:val="00B660C0"/>
    <w:rsid w:val="00B677D4"/>
    <w:rsid w:val="00B67A54"/>
    <w:rsid w:val="00B716E1"/>
    <w:rsid w:val="00B720AC"/>
    <w:rsid w:val="00B7256D"/>
    <w:rsid w:val="00B727B5"/>
    <w:rsid w:val="00B75072"/>
    <w:rsid w:val="00B75A18"/>
    <w:rsid w:val="00B7749E"/>
    <w:rsid w:val="00B77D78"/>
    <w:rsid w:val="00B77FE1"/>
    <w:rsid w:val="00B80A2F"/>
    <w:rsid w:val="00B81ACA"/>
    <w:rsid w:val="00B81B9F"/>
    <w:rsid w:val="00B86823"/>
    <w:rsid w:val="00B87B84"/>
    <w:rsid w:val="00B926D6"/>
    <w:rsid w:val="00B92B18"/>
    <w:rsid w:val="00B92C8C"/>
    <w:rsid w:val="00B96C27"/>
    <w:rsid w:val="00B976D2"/>
    <w:rsid w:val="00BA05F9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1601"/>
    <w:rsid w:val="00BE3880"/>
    <w:rsid w:val="00BE3A9F"/>
    <w:rsid w:val="00BE4900"/>
    <w:rsid w:val="00BE73FA"/>
    <w:rsid w:val="00BF0641"/>
    <w:rsid w:val="00BF1815"/>
    <w:rsid w:val="00BF255A"/>
    <w:rsid w:val="00BF2688"/>
    <w:rsid w:val="00BF427E"/>
    <w:rsid w:val="00BF4EE0"/>
    <w:rsid w:val="00BF5203"/>
    <w:rsid w:val="00BF6125"/>
    <w:rsid w:val="00C005B5"/>
    <w:rsid w:val="00C008EA"/>
    <w:rsid w:val="00C00DD1"/>
    <w:rsid w:val="00C02D95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3654E"/>
    <w:rsid w:val="00C36D9A"/>
    <w:rsid w:val="00C404F5"/>
    <w:rsid w:val="00C40ADD"/>
    <w:rsid w:val="00C40CFC"/>
    <w:rsid w:val="00C40F48"/>
    <w:rsid w:val="00C43875"/>
    <w:rsid w:val="00C45BB5"/>
    <w:rsid w:val="00C47DF2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A0B43"/>
    <w:rsid w:val="00CA0EE8"/>
    <w:rsid w:val="00CA5C17"/>
    <w:rsid w:val="00CB00F2"/>
    <w:rsid w:val="00CB081C"/>
    <w:rsid w:val="00CB1D4A"/>
    <w:rsid w:val="00CB47CF"/>
    <w:rsid w:val="00CB48BF"/>
    <w:rsid w:val="00CB50ED"/>
    <w:rsid w:val="00CB54FE"/>
    <w:rsid w:val="00CB6D18"/>
    <w:rsid w:val="00CB6DBE"/>
    <w:rsid w:val="00CB7F07"/>
    <w:rsid w:val="00CC07F8"/>
    <w:rsid w:val="00CC2049"/>
    <w:rsid w:val="00CC2412"/>
    <w:rsid w:val="00CC3F02"/>
    <w:rsid w:val="00CC5B18"/>
    <w:rsid w:val="00CC6EEC"/>
    <w:rsid w:val="00CD08AE"/>
    <w:rsid w:val="00CD3C65"/>
    <w:rsid w:val="00CD5551"/>
    <w:rsid w:val="00CD70A6"/>
    <w:rsid w:val="00CE0498"/>
    <w:rsid w:val="00CE0BA4"/>
    <w:rsid w:val="00CE1C14"/>
    <w:rsid w:val="00CE270D"/>
    <w:rsid w:val="00CE5DFB"/>
    <w:rsid w:val="00CE69F8"/>
    <w:rsid w:val="00CF585D"/>
    <w:rsid w:val="00CF795D"/>
    <w:rsid w:val="00D0205C"/>
    <w:rsid w:val="00D037D5"/>
    <w:rsid w:val="00D0632E"/>
    <w:rsid w:val="00D06765"/>
    <w:rsid w:val="00D069E0"/>
    <w:rsid w:val="00D06E42"/>
    <w:rsid w:val="00D06F90"/>
    <w:rsid w:val="00D0730C"/>
    <w:rsid w:val="00D11316"/>
    <w:rsid w:val="00D125C2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12F5"/>
    <w:rsid w:val="00D34EE3"/>
    <w:rsid w:val="00D35B46"/>
    <w:rsid w:val="00D36301"/>
    <w:rsid w:val="00D365CB"/>
    <w:rsid w:val="00D3668D"/>
    <w:rsid w:val="00D37E74"/>
    <w:rsid w:val="00D43BBF"/>
    <w:rsid w:val="00D4468C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562AA"/>
    <w:rsid w:val="00D56C54"/>
    <w:rsid w:val="00D605A2"/>
    <w:rsid w:val="00D6183E"/>
    <w:rsid w:val="00D6458A"/>
    <w:rsid w:val="00D646CC"/>
    <w:rsid w:val="00D65D5D"/>
    <w:rsid w:val="00D70D7D"/>
    <w:rsid w:val="00D74BF4"/>
    <w:rsid w:val="00D74DCF"/>
    <w:rsid w:val="00D80A87"/>
    <w:rsid w:val="00D82DC4"/>
    <w:rsid w:val="00D90C46"/>
    <w:rsid w:val="00D91805"/>
    <w:rsid w:val="00D92D60"/>
    <w:rsid w:val="00D958EA"/>
    <w:rsid w:val="00D9640E"/>
    <w:rsid w:val="00DA01A2"/>
    <w:rsid w:val="00DA563F"/>
    <w:rsid w:val="00DA71AA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2BBC"/>
    <w:rsid w:val="00DD50F7"/>
    <w:rsid w:val="00DD64A4"/>
    <w:rsid w:val="00DD6CB3"/>
    <w:rsid w:val="00DD7355"/>
    <w:rsid w:val="00DE4651"/>
    <w:rsid w:val="00DE5280"/>
    <w:rsid w:val="00DE5BD5"/>
    <w:rsid w:val="00DE6EB5"/>
    <w:rsid w:val="00DF228F"/>
    <w:rsid w:val="00DF2E99"/>
    <w:rsid w:val="00DF2FCC"/>
    <w:rsid w:val="00DF563C"/>
    <w:rsid w:val="00DF6611"/>
    <w:rsid w:val="00DF7049"/>
    <w:rsid w:val="00DF72E1"/>
    <w:rsid w:val="00E02139"/>
    <w:rsid w:val="00E02E39"/>
    <w:rsid w:val="00E032A8"/>
    <w:rsid w:val="00E06E69"/>
    <w:rsid w:val="00E10BCF"/>
    <w:rsid w:val="00E11B3E"/>
    <w:rsid w:val="00E13703"/>
    <w:rsid w:val="00E13BF8"/>
    <w:rsid w:val="00E15A8E"/>
    <w:rsid w:val="00E15F84"/>
    <w:rsid w:val="00E204E9"/>
    <w:rsid w:val="00E209CD"/>
    <w:rsid w:val="00E22421"/>
    <w:rsid w:val="00E22D3F"/>
    <w:rsid w:val="00E24081"/>
    <w:rsid w:val="00E2513A"/>
    <w:rsid w:val="00E25A6A"/>
    <w:rsid w:val="00E279B6"/>
    <w:rsid w:val="00E31A45"/>
    <w:rsid w:val="00E31EE2"/>
    <w:rsid w:val="00E31FF6"/>
    <w:rsid w:val="00E32B25"/>
    <w:rsid w:val="00E3397A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0B27"/>
    <w:rsid w:val="00E71652"/>
    <w:rsid w:val="00E71BD3"/>
    <w:rsid w:val="00E72265"/>
    <w:rsid w:val="00E72EC9"/>
    <w:rsid w:val="00E754CF"/>
    <w:rsid w:val="00E7662C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3778"/>
    <w:rsid w:val="00EB485A"/>
    <w:rsid w:val="00EB4A68"/>
    <w:rsid w:val="00EB667B"/>
    <w:rsid w:val="00EB757B"/>
    <w:rsid w:val="00EC1425"/>
    <w:rsid w:val="00EC223F"/>
    <w:rsid w:val="00EC308A"/>
    <w:rsid w:val="00EC609A"/>
    <w:rsid w:val="00EC6C04"/>
    <w:rsid w:val="00ED773D"/>
    <w:rsid w:val="00EE0E56"/>
    <w:rsid w:val="00EE3BE2"/>
    <w:rsid w:val="00EE43AD"/>
    <w:rsid w:val="00EE47EE"/>
    <w:rsid w:val="00EE4E20"/>
    <w:rsid w:val="00EF4623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079A8"/>
    <w:rsid w:val="00F104F3"/>
    <w:rsid w:val="00F12B4B"/>
    <w:rsid w:val="00F12D2A"/>
    <w:rsid w:val="00F1385B"/>
    <w:rsid w:val="00F15AE2"/>
    <w:rsid w:val="00F20134"/>
    <w:rsid w:val="00F20277"/>
    <w:rsid w:val="00F21779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DC5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96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1745"/>
    <w:rsid w:val="00F954B3"/>
    <w:rsid w:val="00F97027"/>
    <w:rsid w:val="00FA0C3A"/>
    <w:rsid w:val="00FA2614"/>
    <w:rsid w:val="00FA3A69"/>
    <w:rsid w:val="00FA62EA"/>
    <w:rsid w:val="00FB4B04"/>
    <w:rsid w:val="00FB57D0"/>
    <w:rsid w:val="00FB7197"/>
    <w:rsid w:val="00FB7581"/>
    <w:rsid w:val="00FC3BB1"/>
    <w:rsid w:val="00FD135E"/>
    <w:rsid w:val="00FD68B4"/>
    <w:rsid w:val="00FD7443"/>
    <w:rsid w:val="00FE06E5"/>
    <w:rsid w:val="00FE2241"/>
    <w:rsid w:val="00FE405E"/>
    <w:rsid w:val="00FE5366"/>
    <w:rsid w:val="00FE593D"/>
    <w:rsid w:val="00FF1E54"/>
    <w:rsid w:val="00FF2EC0"/>
    <w:rsid w:val="00FF336F"/>
    <w:rsid w:val="00FF4B6F"/>
    <w:rsid w:val="00FF50F9"/>
    <w:rsid w:val="358F4B3F"/>
    <w:rsid w:val="3AF8321B"/>
    <w:rsid w:val="5CA85BCC"/>
    <w:rsid w:val="7FA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E2529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633BF8"/>
    <w:pPr>
      <w:keepNext/>
      <w:outlineLvl w:val="6"/>
    </w:p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75072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4D29AC"/>
    <w:rPr>
      <w:b/>
      <w:sz w:val="32"/>
    </w:rPr>
  </w:style>
  <w:style w:type="character" w:customStyle="1" w:styleId="Nadpis4Char">
    <w:name w:val="Nadpis 4 Char"/>
    <w:basedOn w:val="Standardnpsmoodstavce"/>
    <w:link w:val="Nadpis4"/>
    <w:rsid w:val="004D29AC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4D29AC"/>
    <w:rPr>
      <w:i/>
      <w:sz w:val="24"/>
    </w:rPr>
  </w:style>
  <w:style w:type="paragraph" w:customStyle="1" w:styleId="Default">
    <w:name w:val="Default"/>
    <w:rsid w:val="00D446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396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35C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52601E8154BEB92BE11C79686F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29EA9-C3C4-4D44-A7AE-E674366F6844}"/>
      </w:docPartPr>
      <w:docPartBody>
        <w:p w:rsidR="00107F5D" w:rsidRDefault="00F41DC5" w:rsidP="00F41DC5">
          <w:pPr>
            <w:pStyle w:val="91852601E8154BEB92BE11C79686F99D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62"/>
    <w:rsid w:val="00070528"/>
    <w:rsid w:val="00107F5D"/>
    <w:rsid w:val="001449F2"/>
    <w:rsid w:val="00157108"/>
    <w:rsid w:val="00195E91"/>
    <w:rsid w:val="001F11CA"/>
    <w:rsid w:val="002122B8"/>
    <w:rsid w:val="002A5185"/>
    <w:rsid w:val="00484962"/>
    <w:rsid w:val="00555298"/>
    <w:rsid w:val="00924635"/>
    <w:rsid w:val="00C96EBF"/>
    <w:rsid w:val="00DD597A"/>
    <w:rsid w:val="00E02BCD"/>
    <w:rsid w:val="00E05C14"/>
    <w:rsid w:val="00E143A4"/>
    <w:rsid w:val="00E775C8"/>
    <w:rsid w:val="00ED6643"/>
    <w:rsid w:val="00F02062"/>
    <w:rsid w:val="00F41DC5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41DC5"/>
    <w:rPr>
      <w:color w:val="808080"/>
    </w:rPr>
  </w:style>
  <w:style w:type="paragraph" w:customStyle="1" w:styleId="91852601E8154BEB92BE11C79686F99D">
    <w:name w:val="91852601E8154BEB92BE11C79686F99D"/>
    <w:rsid w:val="00F41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410E59A0C2A4391210E9E2B7FC3BF" ma:contentTypeVersion="9" ma:contentTypeDescription="Vytvoří nový dokument" ma:contentTypeScope="" ma:versionID="58827454d7a94ad153d455c7cf604342">
  <xsd:schema xmlns:xsd="http://www.w3.org/2001/XMLSchema" xmlns:xs="http://www.w3.org/2001/XMLSchema" xmlns:p="http://schemas.microsoft.com/office/2006/metadata/properties" xmlns:ns2="6dcdb075-fa1e-4321-83d1-a1efe6faca73" xmlns:ns3="cad2431f-2183-4be4-87a0-da67f5c0498c" targetNamespace="http://schemas.microsoft.com/office/2006/metadata/properties" ma:root="true" ma:fieldsID="f63c294e93ddf32961ca27541e844813" ns2:_="" ns3:_="">
    <xsd:import namespace="6dcdb075-fa1e-4321-83d1-a1efe6faca73"/>
    <xsd:import namespace="cad2431f-2183-4be4-87a0-da67f5c04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db075-fa1e-4321-83d1-a1efe6fac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2431f-2183-4be4-87a0-da67f5c04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52E3F-E7EB-448F-94FF-F5D3B57DB2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99E66-CCD5-4ABB-B5BB-A9F8A1EC3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db075-fa1e-4321-83d1-a1efe6faca73"/>
    <ds:schemaRef ds:uri="cad2431f-2183-4be4-87a0-da67f5c04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986FD-696C-44A1-A04D-34DDBE9B618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cad2431f-2183-4be4-87a0-da67f5c0498c"/>
    <ds:schemaRef ds:uri="http://schemas.microsoft.com/office/2006/documentManagement/types"/>
    <ds:schemaRef ds:uri="http://schemas.openxmlformats.org/package/2006/metadata/core-properties"/>
    <ds:schemaRef ds:uri="6dcdb075-fa1e-4321-83d1-a1efe6faca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7BEB54-EC89-4B93-ACF5-BA644C5D0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2087</Words>
  <Characters>12819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Kopicová Liliana</cp:lastModifiedBy>
  <cp:revision>11</cp:revision>
  <cp:lastPrinted>2024-02-29T13:31:00Z</cp:lastPrinted>
  <dcterms:created xsi:type="dcterms:W3CDTF">2023-05-18T08:33:00Z</dcterms:created>
  <dcterms:modified xsi:type="dcterms:W3CDTF">2024-04-16T06:44:00Z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0x010100CD1410E59A0C2A4391210E9E2B7FC3BF</vt:lpwstr>
  </property>
</Properties>
</file>