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ECD9B" w14:textId="79463BE0" w:rsidR="0042401B" w:rsidRPr="00D613D1" w:rsidRDefault="00D613D1" w:rsidP="00D613D1">
      <w:pPr>
        <w:ind w:left="-851"/>
      </w:pPr>
      <w:r>
        <w:rPr>
          <w:noProof/>
        </w:rPr>
        <w:drawing>
          <wp:inline distT="0" distB="0" distL="0" distR="0" wp14:anchorId="16740BF8" wp14:editId="414918CF">
            <wp:extent cx="9980559" cy="5200153"/>
            <wp:effectExtent l="0" t="0" r="1905" b="0"/>
            <wp:docPr id="2" name="Obrázek 2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stůl&#10;&#10;Popis byl vytvořen automaticky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0" t="6077" r="9022" b="63122"/>
                    <a:stretch/>
                  </pic:blipFill>
                  <pic:spPr bwMode="auto">
                    <a:xfrm>
                      <a:off x="0" y="0"/>
                      <a:ext cx="10048653" cy="5235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401B" w:rsidRPr="00D613D1" w:rsidSect="00D613D1">
      <w:pgSz w:w="16840" w:h="11900" w:orient="landscape"/>
      <w:pgMar w:top="759" w:right="681" w:bottom="50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01B"/>
    <w:rsid w:val="0004438E"/>
    <w:rsid w:val="000A4F85"/>
    <w:rsid w:val="001200D0"/>
    <w:rsid w:val="00164BBB"/>
    <w:rsid w:val="0042401B"/>
    <w:rsid w:val="00896DFD"/>
    <w:rsid w:val="00BC565C"/>
    <w:rsid w:val="00D6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C9501C"/>
  <w15:chartTrackingRefBased/>
  <w15:docId w15:val="{7256C356-DFF3-8249-852C-58FF0F268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Vochozka</dc:creator>
  <cp:keywords/>
  <dc:description/>
  <cp:lastModifiedBy>Marek Vochozka</cp:lastModifiedBy>
  <cp:revision>1</cp:revision>
  <cp:lastPrinted>2022-03-29T05:46:00Z</cp:lastPrinted>
  <dcterms:created xsi:type="dcterms:W3CDTF">2022-03-15T17:54:00Z</dcterms:created>
  <dcterms:modified xsi:type="dcterms:W3CDTF">2022-03-29T05:49:00Z</dcterms:modified>
</cp:coreProperties>
</file>