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AFCC" w14:textId="77777777" w:rsidR="00980AD5" w:rsidRPr="00CB3B45" w:rsidRDefault="00626045" w:rsidP="00F2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2694"/>
        </w:tabs>
        <w:spacing w:after="0"/>
        <w:ind w:left="255"/>
        <w:jc w:val="center"/>
        <w:textAlignment w:val="top"/>
        <w:rPr>
          <w:rFonts w:asciiTheme="minorHAnsi" w:hAnsiTheme="minorHAnsi" w:cs="Arial"/>
          <w:b/>
          <w:color w:val="000000" w:themeColor="text1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>Vojtěch Stehel</w:t>
      </w:r>
      <w:r w:rsidR="00723DF8">
        <w:rPr>
          <w:rFonts w:asciiTheme="minorHAnsi" w:hAnsiTheme="minorHAnsi" w:cs="Arial"/>
          <w:b/>
          <w:color w:val="000000" w:themeColor="text1"/>
          <w:sz w:val="36"/>
          <w:szCs w:val="36"/>
        </w:rPr>
        <w:t xml:space="preserve"> – </w:t>
      </w:r>
      <w:r w:rsidR="00CB3B45" w:rsidRPr="00CB3B45">
        <w:rPr>
          <w:rFonts w:asciiTheme="minorHAnsi" w:hAnsiTheme="minorHAnsi" w:cs="Arial"/>
          <w:b/>
          <w:color w:val="000000" w:themeColor="text1"/>
          <w:sz w:val="36"/>
          <w:szCs w:val="36"/>
        </w:rPr>
        <w:t>Životopis</w:t>
      </w:r>
    </w:p>
    <w:p w14:paraId="5B9DF3C8" w14:textId="77777777" w:rsidR="00EA34A9" w:rsidRDefault="00EA34A9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sz w:val="10"/>
          <w:szCs w:val="10"/>
        </w:rPr>
      </w:pPr>
    </w:p>
    <w:p w14:paraId="559E3538" w14:textId="77777777" w:rsidR="00EA34A9" w:rsidRDefault="00EA34A9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sz w:val="10"/>
          <w:szCs w:val="10"/>
        </w:rPr>
      </w:pPr>
    </w:p>
    <w:p w14:paraId="316C7EF6" w14:textId="77777777" w:rsidR="00EA34A9" w:rsidRPr="00AB6315" w:rsidRDefault="00CB3B45" w:rsidP="00AB6315">
      <w:pPr>
        <w:tabs>
          <w:tab w:val="left" w:pos="3402"/>
        </w:tabs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CB3B45">
        <w:rPr>
          <w:rFonts w:asciiTheme="minorHAnsi" w:hAnsiTheme="minorHAnsi" w:cs="Arial"/>
          <w:b/>
          <w:color w:val="000000" w:themeColor="text1"/>
          <w:sz w:val="24"/>
          <w:szCs w:val="24"/>
        </w:rPr>
        <w:t>Osobní údaje:</w:t>
      </w:r>
    </w:p>
    <w:p w14:paraId="2A4F6023" w14:textId="31EFE711" w:rsidR="00EA34A9" w:rsidRPr="00AB6315" w:rsidRDefault="00EA34A9" w:rsidP="00AB631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AB6315">
        <w:rPr>
          <w:rFonts w:ascii="Cambria" w:hAnsi="Cambria"/>
          <w:sz w:val="24"/>
          <w:szCs w:val="24"/>
        </w:rPr>
        <w:t>Tituly před jménem:</w:t>
      </w:r>
      <w:r w:rsidRPr="00AB6315">
        <w:rPr>
          <w:rFonts w:ascii="Cambria" w:hAnsi="Cambria"/>
          <w:sz w:val="24"/>
          <w:szCs w:val="24"/>
        </w:rPr>
        <w:tab/>
        <w:t xml:space="preserve"> </w:t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="00CC5DF2">
        <w:rPr>
          <w:rFonts w:ascii="Cambria" w:hAnsi="Cambria"/>
          <w:sz w:val="24"/>
          <w:szCs w:val="24"/>
        </w:rPr>
        <w:t xml:space="preserve">doc., </w:t>
      </w:r>
      <w:r w:rsidRPr="00AB6315">
        <w:rPr>
          <w:rFonts w:ascii="Cambria" w:hAnsi="Cambria"/>
          <w:sz w:val="24"/>
          <w:szCs w:val="24"/>
        </w:rPr>
        <w:t>Ing.</w:t>
      </w:r>
    </w:p>
    <w:p w14:paraId="4227DE1B" w14:textId="77777777" w:rsidR="00EA34A9" w:rsidRPr="00AB6315" w:rsidRDefault="00EA34A9" w:rsidP="00AB631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AB6315">
        <w:rPr>
          <w:rFonts w:ascii="Cambria" w:hAnsi="Cambria"/>
          <w:sz w:val="24"/>
          <w:szCs w:val="24"/>
        </w:rPr>
        <w:t>Jméno:</w:t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="00626045">
        <w:rPr>
          <w:rFonts w:ascii="Cambria" w:hAnsi="Cambria"/>
          <w:sz w:val="24"/>
          <w:szCs w:val="24"/>
        </w:rPr>
        <w:t>Vojtěch</w:t>
      </w:r>
    </w:p>
    <w:p w14:paraId="0E807EEA" w14:textId="77777777" w:rsidR="00EA34A9" w:rsidRPr="00AB6315" w:rsidRDefault="00EA34A9" w:rsidP="00AB631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AB6315">
        <w:rPr>
          <w:rFonts w:ascii="Cambria" w:hAnsi="Cambria"/>
          <w:sz w:val="24"/>
          <w:szCs w:val="24"/>
        </w:rPr>
        <w:t>Příjmení:</w:t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="00626045">
        <w:rPr>
          <w:rFonts w:ascii="Cambria" w:hAnsi="Cambria"/>
          <w:sz w:val="24"/>
          <w:szCs w:val="24"/>
        </w:rPr>
        <w:t>Stehel</w:t>
      </w:r>
    </w:p>
    <w:p w14:paraId="729186F6" w14:textId="77777777" w:rsidR="00EA34A9" w:rsidRPr="00AB6315" w:rsidRDefault="00EA34A9" w:rsidP="00AB631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AB6315">
        <w:rPr>
          <w:rFonts w:ascii="Cambria" w:hAnsi="Cambria"/>
          <w:sz w:val="24"/>
          <w:szCs w:val="24"/>
        </w:rPr>
        <w:t>Tituly za jménem:</w:t>
      </w:r>
      <w:r w:rsidR="000A521B" w:rsidRPr="00AB6315">
        <w:rPr>
          <w:rFonts w:ascii="Cambria" w:hAnsi="Cambria"/>
          <w:sz w:val="24"/>
          <w:szCs w:val="24"/>
        </w:rPr>
        <w:tab/>
      </w:r>
      <w:r w:rsidR="000A521B" w:rsidRPr="00AB6315">
        <w:rPr>
          <w:rFonts w:ascii="Cambria" w:hAnsi="Cambria"/>
          <w:sz w:val="24"/>
          <w:szCs w:val="24"/>
        </w:rPr>
        <w:tab/>
      </w:r>
      <w:r w:rsidR="000A521B" w:rsidRPr="00AB6315">
        <w:rPr>
          <w:rFonts w:ascii="Cambria" w:hAnsi="Cambria"/>
          <w:sz w:val="24"/>
          <w:szCs w:val="24"/>
        </w:rPr>
        <w:tab/>
        <w:t>MBA</w:t>
      </w:r>
      <w:r w:rsidR="0028077D">
        <w:rPr>
          <w:rFonts w:ascii="Cambria" w:hAnsi="Cambria"/>
          <w:sz w:val="24"/>
          <w:szCs w:val="24"/>
        </w:rPr>
        <w:t>, PhD.</w:t>
      </w:r>
    </w:p>
    <w:p w14:paraId="53F36ECC" w14:textId="3F3F5515" w:rsidR="003122DD" w:rsidRPr="00AB6315" w:rsidRDefault="003122DD" w:rsidP="00AB631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AB6315">
        <w:rPr>
          <w:rFonts w:ascii="Cambria" w:hAnsi="Cambria"/>
          <w:sz w:val="24"/>
          <w:szCs w:val="24"/>
        </w:rPr>
        <w:t>Rodné číslo:</w:t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Pr="005619F0">
        <w:rPr>
          <w:rFonts w:ascii="Cambria" w:hAnsi="Cambria"/>
          <w:color w:val="000000" w:themeColor="text1"/>
          <w:sz w:val="24"/>
          <w:szCs w:val="24"/>
        </w:rPr>
        <w:tab/>
      </w:r>
      <w:r w:rsidR="00FD27FF">
        <w:rPr>
          <w:rFonts w:ascii="Cambria" w:hAnsi="Cambria"/>
          <w:color w:val="000000" w:themeColor="text1"/>
          <w:sz w:val="24"/>
          <w:szCs w:val="24"/>
        </w:rPr>
        <w:t>8601311686</w:t>
      </w:r>
    </w:p>
    <w:p w14:paraId="3CEE6373" w14:textId="77777777" w:rsidR="00EA34A9" w:rsidRPr="00AB6315" w:rsidRDefault="00EA34A9" w:rsidP="00AB631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AB6315">
        <w:rPr>
          <w:rFonts w:ascii="Cambria" w:hAnsi="Cambria"/>
          <w:sz w:val="24"/>
          <w:szCs w:val="24"/>
        </w:rPr>
        <w:t>Datum narození:</w:t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="00626045">
        <w:rPr>
          <w:rFonts w:ascii="Cambria" w:hAnsi="Cambria"/>
          <w:sz w:val="24"/>
          <w:szCs w:val="24"/>
        </w:rPr>
        <w:t>31</w:t>
      </w:r>
      <w:r w:rsidR="009B044B">
        <w:rPr>
          <w:rFonts w:ascii="Cambria" w:hAnsi="Cambria"/>
          <w:sz w:val="24"/>
          <w:szCs w:val="24"/>
        </w:rPr>
        <w:t>.</w:t>
      </w:r>
      <w:r w:rsidR="005619F0">
        <w:rPr>
          <w:rFonts w:ascii="Cambria" w:hAnsi="Cambria"/>
          <w:sz w:val="24"/>
          <w:szCs w:val="24"/>
        </w:rPr>
        <w:t xml:space="preserve"> </w:t>
      </w:r>
      <w:r w:rsidR="00626045">
        <w:rPr>
          <w:rFonts w:ascii="Cambria" w:hAnsi="Cambria"/>
          <w:sz w:val="24"/>
          <w:szCs w:val="24"/>
        </w:rPr>
        <w:t>1</w:t>
      </w:r>
      <w:r w:rsidR="009B044B">
        <w:rPr>
          <w:rFonts w:ascii="Cambria" w:hAnsi="Cambria"/>
          <w:sz w:val="24"/>
          <w:szCs w:val="24"/>
        </w:rPr>
        <w:t>.</w:t>
      </w:r>
      <w:r w:rsidR="005619F0">
        <w:rPr>
          <w:rFonts w:ascii="Cambria" w:hAnsi="Cambria"/>
          <w:sz w:val="24"/>
          <w:szCs w:val="24"/>
        </w:rPr>
        <w:t xml:space="preserve"> </w:t>
      </w:r>
      <w:r w:rsidR="00626045">
        <w:rPr>
          <w:rFonts w:ascii="Cambria" w:hAnsi="Cambria"/>
          <w:sz w:val="24"/>
          <w:szCs w:val="24"/>
        </w:rPr>
        <w:t>1986</w:t>
      </w:r>
    </w:p>
    <w:p w14:paraId="2069F65D" w14:textId="77777777" w:rsidR="00EA34A9" w:rsidRPr="00AB6315" w:rsidRDefault="00EA34A9" w:rsidP="00AB631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AB6315">
        <w:rPr>
          <w:rFonts w:ascii="Cambria" w:hAnsi="Cambria"/>
          <w:sz w:val="24"/>
          <w:szCs w:val="24"/>
        </w:rPr>
        <w:t>Státní příslušnost:</w:t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  <w:t>ČR</w:t>
      </w:r>
    </w:p>
    <w:p w14:paraId="1C1D217C" w14:textId="6F124573" w:rsidR="00EA34A9" w:rsidRPr="00AB6315" w:rsidRDefault="00EA34A9" w:rsidP="00AB6315">
      <w:pPr>
        <w:tabs>
          <w:tab w:val="clear" w:pos="2694"/>
        </w:tabs>
        <w:autoSpaceDE w:val="0"/>
        <w:autoSpaceDN w:val="0"/>
        <w:adjustRightInd w:val="0"/>
        <w:spacing w:after="0"/>
        <w:ind w:left="3540" w:hanging="3540"/>
        <w:jc w:val="both"/>
        <w:rPr>
          <w:rFonts w:ascii="Cambria" w:hAnsi="Cambria"/>
          <w:sz w:val="24"/>
          <w:szCs w:val="24"/>
        </w:rPr>
      </w:pPr>
      <w:r w:rsidRPr="00AB6315">
        <w:rPr>
          <w:rFonts w:ascii="Cambria" w:hAnsi="Cambria"/>
          <w:sz w:val="24"/>
          <w:szCs w:val="24"/>
        </w:rPr>
        <w:t xml:space="preserve">Vykonávané funkce v organizaci: </w:t>
      </w:r>
      <w:r w:rsidR="00CB3B45" w:rsidRPr="00AB6315">
        <w:rPr>
          <w:rFonts w:ascii="Cambria" w:hAnsi="Cambria"/>
          <w:sz w:val="24"/>
          <w:szCs w:val="24"/>
        </w:rPr>
        <w:tab/>
      </w:r>
      <w:r w:rsidR="00144408">
        <w:rPr>
          <w:rFonts w:ascii="Cambria" w:hAnsi="Cambria"/>
          <w:sz w:val="24"/>
          <w:szCs w:val="24"/>
        </w:rPr>
        <w:t xml:space="preserve">rektor, </w:t>
      </w:r>
      <w:r w:rsidR="00CB3B45" w:rsidRPr="00D01FBD">
        <w:rPr>
          <w:rFonts w:ascii="Cambria" w:hAnsi="Cambria"/>
          <w:sz w:val="24"/>
          <w:szCs w:val="24"/>
        </w:rPr>
        <w:t>AP Ústavu znalectví a oceňování</w:t>
      </w:r>
    </w:p>
    <w:p w14:paraId="249A4167" w14:textId="77777777" w:rsidR="00EA34A9" w:rsidRPr="00AB6315" w:rsidRDefault="00EA34A9" w:rsidP="00AB631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AB6315">
        <w:rPr>
          <w:rFonts w:ascii="Cambria" w:hAnsi="Cambria"/>
          <w:sz w:val="24"/>
          <w:szCs w:val="24"/>
        </w:rPr>
        <w:t xml:space="preserve">Telefon: </w:t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Pr="00AB6315">
        <w:rPr>
          <w:rFonts w:ascii="Cambria" w:hAnsi="Cambria"/>
          <w:sz w:val="24"/>
          <w:szCs w:val="24"/>
        </w:rPr>
        <w:tab/>
      </w:r>
      <w:r w:rsidR="00626045">
        <w:rPr>
          <w:rFonts w:ascii="Cambria" w:hAnsi="Cambria"/>
          <w:sz w:val="24"/>
          <w:szCs w:val="24"/>
        </w:rPr>
        <w:t>775 867 034</w:t>
      </w:r>
    </w:p>
    <w:p w14:paraId="4CCBDE77" w14:textId="2375C0E9" w:rsidR="00EA34A9" w:rsidRDefault="00626045" w:rsidP="00AB631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Email: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stehel</w:t>
      </w:r>
      <w:r w:rsidR="00EA34A9" w:rsidRPr="00AB6315">
        <w:rPr>
          <w:rFonts w:ascii="Cambria" w:hAnsi="Cambria"/>
          <w:sz w:val="24"/>
          <w:szCs w:val="24"/>
        </w:rPr>
        <w:t>@mail.vstecb.cz</w:t>
      </w:r>
    </w:p>
    <w:p w14:paraId="5A68ECE1" w14:textId="77777777" w:rsidR="004D787B" w:rsidRDefault="004D787B" w:rsidP="00AB631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14:paraId="777663D0" w14:textId="15AF2D7B" w:rsidR="004D787B" w:rsidRPr="00AB6315" w:rsidRDefault="004D787B" w:rsidP="00AB631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Vědecké charakteristiky: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H-index 10 (</w:t>
      </w:r>
      <w:r w:rsidR="00524E09">
        <w:rPr>
          <w:rFonts w:ascii="Cambria" w:hAnsi="Cambria"/>
          <w:sz w:val="24"/>
          <w:szCs w:val="24"/>
        </w:rPr>
        <w:t>688</w:t>
      </w:r>
      <w:r>
        <w:rPr>
          <w:rFonts w:ascii="Cambria" w:hAnsi="Cambria"/>
          <w:sz w:val="24"/>
          <w:szCs w:val="24"/>
        </w:rPr>
        <w:t xml:space="preserve"> citací </w:t>
      </w:r>
      <w:proofErr w:type="spellStart"/>
      <w:r>
        <w:rPr>
          <w:rFonts w:ascii="Cambria" w:hAnsi="Cambria"/>
          <w:sz w:val="24"/>
          <w:szCs w:val="24"/>
        </w:rPr>
        <w:t>Wos</w:t>
      </w:r>
      <w:proofErr w:type="spellEnd"/>
      <w:r>
        <w:rPr>
          <w:rFonts w:ascii="Cambria" w:hAnsi="Cambria"/>
          <w:sz w:val="24"/>
          <w:szCs w:val="24"/>
        </w:rPr>
        <w:t xml:space="preserve">), </w:t>
      </w:r>
      <w:r w:rsidR="00524E09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x </w:t>
      </w:r>
      <w:proofErr w:type="spellStart"/>
      <w:r w:rsidRPr="004D787B">
        <w:rPr>
          <w:rFonts w:ascii="Cambria" w:hAnsi="Cambria"/>
          <w:sz w:val="24"/>
          <w:szCs w:val="24"/>
        </w:rPr>
        <w:t>Highly</w:t>
      </w:r>
      <w:proofErr w:type="spellEnd"/>
      <w:r w:rsidRPr="004D787B">
        <w:rPr>
          <w:rFonts w:ascii="Cambria" w:hAnsi="Cambria"/>
          <w:sz w:val="24"/>
          <w:szCs w:val="24"/>
        </w:rPr>
        <w:t xml:space="preserve"> </w:t>
      </w:r>
      <w:proofErr w:type="spellStart"/>
      <w:r w:rsidRPr="004D787B">
        <w:rPr>
          <w:rFonts w:ascii="Cambria" w:hAnsi="Cambria"/>
          <w:sz w:val="24"/>
          <w:szCs w:val="24"/>
        </w:rPr>
        <w:t>Cited</w:t>
      </w:r>
      <w:proofErr w:type="spellEnd"/>
      <w:r w:rsidRPr="004D787B">
        <w:rPr>
          <w:rFonts w:ascii="Cambria" w:hAnsi="Cambria"/>
          <w:sz w:val="24"/>
          <w:szCs w:val="24"/>
        </w:rPr>
        <w:t xml:space="preserve"> </w:t>
      </w:r>
      <w:proofErr w:type="spellStart"/>
      <w:r w:rsidRPr="004D787B">
        <w:rPr>
          <w:rFonts w:ascii="Cambria" w:hAnsi="Cambria"/>
          <w:sz w:val="24"/>
          <w:szCs w:val="24"/>
        </w:rPr>
        <w:t>Papers</w:t>
      </w:r>
      <w:proofErr w:type="spellEnd"/>
    </w:p>
    <w:p w14:paraId="44225119" w14:textId="77777777" w:rsidR="00980AD5" w:rsidRPr="00EA34A9" w:rsidRDefault="00980AD5" w:rsidP="00DA0EF4">
      <w:pPr>
        <w:tabs>
          <w:tab w:val="left" w:pos="3402"/>
        </w:tabs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14:paraId="738E0C10" w14:textId="77777777" w:rsidR="00EA34A9" w:rsidRPr="00CB3B45" w:rsidRDefault="00EA34A9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color w:val="FF0000"/>
          <w:sz w:val="10"/>
          <w:szCs w:val="10"/>
        </w:rPr>
      </w:pPr>
    </w:p>
    <w:p w14:paraId="2B71B5CE" w14:textId="0F308A37" w:rsidR="00CB3B45" w:rsidRPr="00AB6315" w:rsidRDefault="00EA34A9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B100FE">
        <w:rPr>
          <w:rFonts w:asciiTheme="minorHAnsi" w:hAnsiTheme="minorHAnsi" w:cs="Arial"/>
          <w:b/>
          <w:color w:val="000000" w:themeColor="text1"/>
          <w:sz w:val="24"/>
          <w:szCs w:val="24"/>
        </w:rPr>
        <w:t>Vzdělání</w:t>
      </w:r>
      <w:r w:rsidR="00CB3B45" w:rsidRPr="00B10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: </w:t>
      </w:r>
      <w:r w:rsidR="00B8697D">
        <w:rPr>
          <w:sz w:val="15"/>
        </w:rPr>
        <w:t>(max. 500 znaků)</w:t>
      </w:r>
    </w:p>
    <w:p w14:paraId="0440A6C6" w14:textId="5F3A8248" w:rsidR="00CC5DF2" w:rsidRDefault="00BF108B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</w:t>
      </w:r>
      <w:r w:rsidR="00CC5DF2">
        <w:rPr>
          <w:rFonts w:ascii="Cambria" w:hAnsi="Cambria" w:cs="Cambria"/>
          <w:sz w:val="24"/>
          <w:szCs w:val="24"/>
        </w:rPr>
        <w:t xml:space="preserve">oc. </w:t>
      </w:r>
      <w:r w:rsidR="004D787B" w:rsidRPr="004D787B">
        <w:rPr>
          <w:rFonts w:ascii="Cambria" w:hAnsi="Cambria" w:cs="Cambria"/>
          <w:sz w:val="24"/>
          <w:szCs w:val="24"/>
        </w:rPr>
        <w:t>–</w:t>
      </w:r>
      <w:r w:rsidR="004D787B">
        <w:rPr>
          <w:rFonts w:ascii="Cambria" w:hAnsi="Cambria" w:cs="Cambria"/>
          <w:sz w:val="24"/>
          <w:szCs w:val="24"/>
        </w:rPr>
        <w:t xml:space="preserve"> 2022</w:t>
      </w:r>
      <w:r w:rsidR="004D787B" w:rsidRPr="004D787B">
        <w:rPr>
          <w:rFonts w:ascii="Cambria" w:hAnsi="Cambria" w:cs="Cambria"/>
          <w:sz w:val="24"/>
          <w:szCs w:val="24"/>
        </w:rPr>
        <w:t xml:space="preserve"> Ekonomika a management, Vysoké učení technické v Brně</w:t>
      </w:r>
    </w:p>
    <w:p w14:paraId="44585A35" w14:textId="74831E09" w:rsidR="00626045" w:rsidRDefault="0028077D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Ph.D.</w:t>
      </w:r>
      <w:r w:rsidR="00DC27D6">
        <w:rPr>
          <w:rFonts w:ascii="Cambria" w:hAnsi="Cambria" w:cs="Cambria"/>
          <w:sz w:val="24"/>
          <w:szCs w:val="24"/>
        </w:rPr>
        <w:t xml:space="preserve"> </w:t>
      </w:r>
      <w:r w:rsidR="00F9786E">
        <w:rPr>
          <w:rFonts w:ascii="Cambria" w:hAnsi="Cambria" w:cs="Cambria"/>
          <w:sz w:val="24"/>
          <w:szCs w:val="24"/>
        </w:rPr>
        <w:t xml:space="preserve">– </w:t>
      </w:r>
      <w:r>
        <w:rPr>
          <w:rFonts w:ascii="Cambria" w:hAnsi="Cambria" w:cs="Cambria"/>
          <w:sz w:val="24"/>
          <w:szCs w:val="24"/>
        </w:rPr>
        <w:t xml:space="preserve">2014-2018 </w:t>
      </w:r>
      <w:r w:rsidRPr="0028077D">
        <w:rPr>
          <w:rFonts w:ascii="Cambria" w:hAnsi="Cambria" w:cs="Cambria"/>
          <w:sz w:val="24"/>
          <w:szCs w:val="24"/>
        </w:rPr>
        <w:t xml:space="preserve">Žilinská univerzita v Žilině, obor: Ekonomika a </w:t>
      </w:r>
      <w:proofErr w:type="spellStart"/>
      <w:r w:rsidRPr="0028077D">
        <w:rPr>
          <w:rFonts w:ascii="Cambria" w:hAnsi="Cambria" w:cs="Cambria"/>
          <w:sz w:val="24"/>
          <w:szCs w:val="24"/>
        </w:rPr>
        <w:t>manažment</w:t>
      </w:r>
      <w:proofErr w:type="spellEnd"/>
      <w:r w:rsidRPr="0028077D">
        <w:rPr>
          <w:rFonts w:ascii="Cambria" w:hAnsi="Cambria" w:cs="Cambria"/>
          <w:sz w:val="24"/>
          <w:szCs w:val="24"/>
        </w:rPr>
        <w:t xml:space="preserve"> podniku</w:t>
      </w:r>
    </w:p>
    <w:p w14:paraId="0C8969D7" w14:textId="38B28D27" w:rsidR="000A521B" w:rsidRPr="00EA34A9" w:rsidRDefault="00DC27D6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MBA </w:t>
      </w:r>
      <w:r w:rsidR="00F9786E">
        <w:rPr>
          <w:rFonts w:ascii="Cambria" w:hAnsi="Cambria" w:cs="Cambria"/>
          <w:sz w:val="24"/>
          <w:szCs w:val="24"/>
        </w:rPr>
        <w:t xml:space="preserve">– </w:t>
      </w:r>
      <w:r w:rsidR="00626045">
        <w:rPr>
          <w:rFonts w:ascii="Cambria" w:hAnsi="Cambria" w:cs="Cambria"/>
          <w:sz w:val="24"/>
          <w:szCs w:val="24"/>
        </w:rPr>
        <w:t>2016-</w:t>
      </w:r>
      <w:r w:rsidR="000A521B">
        <w:rPr>
          <w:rFonts w:ascii="Cambria" w:hAnsi="Cambria" w:cs="Cambria"/>
          <w:sz w:val="24"/>
          <w:szCs w:val="24"/>
        </w:rPr>
        <w:t xml:space="preserve">2018 – Vysoká škola technická a ekonomická v Českých Budějovicích, </w:t>
      </w:r>
      <w:r w:rsidR="0054760E">
        <w:rPr>
          <w:rFonts w:ascii="Cambria" w:hAnsi="Cambria" w:cs="Cambria"/>
          <w:sz w:val="24"/>
          <w:szCs w:val="24"/>
        </w:rPr>
        <w:t xml:space="preserve">Master </w:t>
      </w:r>
      <w:proofErr w:type="spellStart"/>
      <w:r w:rsidR="0054760E">
        <w:rPr>
          <w:rFonts w:ascii="Cambria" w:hAnsi="Cambria" w:cs="Cambria"/>
          <w:sz w:val="24"/>
          <w:szCs w:val="24"/>
        </w:rPr>
        <w:t>of</w:t>
      </w:r>
      <w:proofErr w:type="spellEnd"/>
      <w:r w:rsidR="0054760E">
        <w:rPr>
          <w:rFonts w:ascii="Cambria" w:hAnsi="Cambria" w:cs="Cambria"/>
          <w:sz w:val="24"/>
          <w:szCs w:val="24"/>
        </w:rPr>
        <w:t xml:space="preserve"> Business </w:t>
      </w:r>
      <w:proofErr w:type="spellStart"/>
      <w:r w:rsidR="0054760E">
        <w:rPr>
          <w:rFonts w:ascii="Cambria" w:hAnsi="Cambria" w:cs="Cambria"/>
          <w:sz w:val="24"/>
          <w:szCs w:val="24"/>
        </w:rPr>
        <w:t>Administration</w:t>
      </w:r>
      <w:proofErr w:type="spellEnd"/>
      <w:r w:rsidR="0054760E">
        <w:rPr>
          <w:rFonts w:ascii="Cambria" w:hAnsi="Cambria" w:cs="Cambria"/>
          <w:sz w:val="24"/>
          <w:szCs w:val="24"/>
        </w:rPr>
        <w:t xml:space="preserve">, </w:t>
      </w:r>
      <w:r w:rsidR="00686DFC">
        <w:rPr>
          <w:rFonts w:ascii="Cambria" w:hAnsi="Cambria" w:cs="Cambria"/>
          <w:sz w:val="24"/>
          <w:szCs w:val="24"/>
        </w:rPr>
        <w:t>program</w:t>
      </w:r>
      <w:r w:rsidR="0054760E">
        <w:rPr>
          <w:rFonts w:ascii="Cambria" w:hAnsi="Cambria" w:cs="Cambria"/>
          <w:sz w:val="24"/>
          <w:szCs w:val="24"/>
        </w:rPr>
        <w:t xml:space="preserve">: </w:t>
      </w:r>
      <w:r w:rsidR="000A521B">
        <w:rPr>
          <w:rFonts w:ascii="Cambria" w:hAnsi="Cambria" w:cs="Cambria"/>
          <w:sz w:val="24"/>
          <w:szCs w:val="24"/>
        </w:rPr>
        <w:t>Finanční management</w:t>
      </w:r>
    </w:p>
    <w:p w14:paraId="0EAE14A1" w14:textId="402EA1AB" w:rsidR="00EA34A9" w:rsidRDefault="0028077D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Ing. </w:t>
      </w:r>
      <w:r w:rsidR="00F9786E">
        <w:rPr>
          <w:rFonts w:ascii="Cambria" w:hAnsi="Cambria" w:cs="Cambria"/>
          <w:sz w:val="24"/>
          <w:szCs w:val="24"/>
        </w:rPr>
        <w:t xml:space="preserve">– </w:t>
      </w:r>
      <w:r>
        <w:rPr>
          <w:rFonts w:ascii="Cambria" w:hAnsi="Cambria" w:cs="Cambria"/>
          <w:sz w:val="24"/>
          <w:szCs w:val="24"/>
        </w:rPr>
        <w:t>2007-2011</w:t>
      </w:r>
      <w:r w:rsidR="00EA34A9" w:rsidRPr="00EA34A9">
        <w:rPr>
          <w:rFonts w:ascii="Cambria" w:hAnsi="Cambria" w:cs="Cambria"/>
          <w:sz w:val="24"/>
          <w:szCs w:val="24"/>
        </w:rPr>
        <w:t xml:space="preserve"> </w:t>
      </w:r>
      <w:r w:rsidR="00626045">
        <w:rPr>
          <w:rFonts w:ascii="Cambria" w:hAnsi="Cambria" w:cs="Cambria"/>
          <w:sz w:val="24"/>
          <w:szCs w:val="24"/>
        </w:rPr>
        <w:t>Vysoká škola finanční a správní</w:t>
      </w:r>
      <w:r w:rsidR="00EA34A9" w:rsidRPr="00EA34A9">
        <w:rPr>
          <w:rFonts w:ascii="Cambria" w:hAnsi="Cambria" w:cs="Cambria"/>
          <w:sz w:val="24"/>
          <w:szCs w:val="24"/>
        </w:rPr>
        <w:t xml:space="preserve">, obor: </w:t>
      </w:r>
      <w:r w:rsidR="00626045">
        <w:rPr>
          <w:rFonts w:ascii="Cambria" w:hAnsi="Cambria" w:cs="Cambria"/>
          <w:sz w:val="24"/>
          <w:szCs w:val="24"/>
        </w:rPr>
        <w:t>Řízení podniku a podnikové finance</w:t>
      </w:r>
    </w:p>
    <w:p w14:paraId="475A2ED1" w14:textId="77777777" w:rsidR="00626045" w:rsidRDefault="00626045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2010-2012 Vysoká škola technická a ekonomická v Českých Budějovicích, Doplňující pedagogické studium pro učitele odborných předmětů</w:t>
      </w:r>
    </w:p>
    <w:p w14:paraId="69C2E8F5" w14:textId="1BEC0BF3" w:rsidR="00626045" w:rsidRPr="00EA34A9" w:rsidRDefault="00626045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Bc. </w:t>
      </w:r>
      <w:r w:rsidR="00F9786E">
        <w:rPr>
          <w:rFonts w:ascii="Cambria" w:hAnsi="Cambria" w:cs="Cambria"/>
          <w:sz w:val="24"/>
          <w:szCs w:val="24"/>
        </w:rPr>
        <w:t xml:space="preserve">– </w:t>
      </w:r>
      <w:r>
        <w:rPr>
          <w:rFonts w:ascii="Cambria" w:hAnsi="Cambria" w:cs="Cambria"/>
          <w:sz w:val="24"/>
          <w:szCs w:val="24"/>
        </w:rPr>
        <w:t>2007-2010 Vysoká škola technická a ekonomická v Českých Budějovicích, obor: Podniková ekonomika</w:t>
      </w:r>
    </w:p>
    <w:p w14:paraId="756FE175" w14:textId="77777777" w:rsidR="00EA34A9" w:rsidRDefault="00EA34A9" w:rsidP="00EA34A9">
      <w:pPr>
        <w:tabs>
          <w:tab w:val="left" w:pos="3402"/>
        </w:tabs>
        <w:rPr>
          <w:rFonts w:ascii="Cambria" w:hAnsi="Cambria" w:cs="Cambria"/>
          <w:sz w:val="24"/>
          <w:szCs w:val="24"/>
        </w:rPr>
      </w:pPr>
    </w:p>
    <w:p w14:paraId="60293944" w14:textId="72C1F408" w:rsidR="008F6B5D" w:rsidRDefault="00CB3B45" w:rsidP="00EA34A9">
      <w:pPr>
        <w:tabs>
          <w:tab w:val="left" w:pos="3402"/>
        </w:tabs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CB3B45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Přehled zaměstnání: </w:t>
      </w:r>
      <w:r w:rsidR="00B8697D">
        <w:rPr>
          <w:sz w:val="15"/>
        </w:rPr>
        <w:t>(max. 500 znaků)</w:t>
      </w:r>
    </w:p>
    <w:p w14:paraId="425AABA4" w14:textId="0D7ED908" w:rsidR="00B8697D" w:rsidRDefault="00B8697D" w:rsidP="008F6B5D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2021– dosud: rektor</w:t>
      </w:r>
    </w:p>
    <w:p w14:paraId="2886D7F8" w14:textId="28C2BE01" w:rsidR="008F6B5D" w:rsidRDefault="00626045" w:rsidP="008F6B5D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2009</w:t>
      </w:r>
      <w:r w:rsidR="008F6B5D" w:rsidRPr="008F6B5D">
        <w:rPr>
          <w:rFonts w:ascii="Cambria" w:hAnsi="Cambria" w:cs="Cambria"/>
          <w:sz w:val="24"/>
          <w:szCs w:val="24"/>
        </w:rPr>
        <w:t xml:space="preserve"> </w:t>
      </w:r>
      <w:r w:rsidR="008F6B5D">
        <w:rPr>
          <w:rFonts w:ascii="Cambria" w:hAnsi="Cambria" w:cs="Cambria"/>
          <w:sz w:val="24"/>
          <w:szCs w:val="24"/>
        </w:rPr>
        <w:t>–</w:t>
      </w:r>
      <w:r w:rsidR="008F6B5D" w:rsidRPr="008F6B5D">
        <w:rPr>
          <w:rFonts w:ascii="Cambria" w:hAnsi="Cambria" w:cs="Cambria"/>
          <w:sz w:val="24"/>
          <w:szCs w:val="24"/>
        </w:rPr>
        <w:t xml:space="preserve"> </w:t>
      </w:r>
      <w:r w:rsidR="00B8697D">
        <w:rPr>
          <w:rFonts w:ascii="Cambria" w:hAnsi="Cambria" w:cs="Cambria"/>
          <w:sz w:val="24"/>
          <w:szCs w:val="24"/>
        </w:rPr>
        <w:t>2021</w:t>
      </w:r>
      <w:proofErr w:type="gramEnd"/>
      <w:r w:rsidR="00B8697D">
        <w:rPr>
          <w:rFonts w:ascii="Cambria" w:hAnsi="Cambria" w:cs="Cambria"/>
          <w:sz w:val="24"/>
          <w:szCs w:val="24"/>
        </w:rPr>
        <w:t>:</w:t>
      </w:r>
      <w:r w:rsidR="008F6B5D">
        <w:rPr>
          <w:rFonts w:ascii="Cambria" w:hAnsi="Cambria" w:cs="Cambria"/>
          <w:sz w:val="24"/>
          <w:szCs w:val="24"/>
        </w:rPr>
        <w:t xml:space="preserve"> </w:t>
      </w:r>
      <w:r w:rsidR="008F6B5D" w:rsidRPr="008F6B5D">
        <w:rPr>
          <w:rFonts w:ascii="Cambria" w:hAnsi="Cambria" w:cs="Cambria"/>
          <w:sz w:val="24"/>
          <w:szCs w:val="24"/>
        </w:rPr>
        <w:t xml:space="preserve">Vysoká škola technická a ekonomická v Českých </w:t>
      </w:r>
      <w:r w:rsidR="005777B5">
        <w:rPr>
          <w:rFonts w:ascii="Cambria" w:hAnsi="Cambria" w:cs="Cambria"/>
          <w:sz w:val="24"/>
          <w:szCs w:val="24"/>
        </w:rPr>
        <w:t>Budějovicích</w:t>
      </w:r>
      <w:r>
        <w:rPr>
          <w:rFonts w:ascii="Cambria" w:hAnsi="Cambria" w:cs="Cambria"/>
          <w:sz w:val="24"/>
          <w:szCs w:val="24"/>
        </w:rPr>
        <w:t xml:space="preserve">, </w:t>
      </w:r>
      <w:r w:rsidR="005777B5">
        <w:rPr>
          <w:rFonts w:ascii="Cambria" w:hAnsi="Cambria" w:cs="Cambria"/>
          <w:sz w:val="24"/>
          <w:szCs w:val="24"/>
        </w:rPr>
        <w:t>AP</w:t>
      </w:r>
      <w:r w:rsidR="004D787B">
        <w:rPr>
          <w:rFonts w:ascii="Cambria" w:hAnsi="Cambria" w:cs="Cambria"/>
          <w:sz w:val="24"/>
          <w:szCs w:val="24"/>
        </w:rPr>
        <w:t>, ředitel ústavu</w:t>
      </w:r>
      <w:r w:rsidR="005777B5"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prorektor</w:t>
      </w:r>
    </w:p>
    <w:p w14:paraId="58181F02" w14:textId="79BE17CF" w:rsidR="00626045" w:rsidRPr="008F6B5D" w:rsidRDefault="00626045" w:rsidP="008F6B5D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 xml:space="preserve">2013 – </w:t>
      </w:r>
      <w:r w:rsidR="004D787B">
        <w:rPr>
          <w:rFonts w:ascii="Cambria" w:hAnsi="Cambria" w:cs="Cambria"/>
          <w:sz w:val="24"/>
          <w:szCs w:val="24"/>
        </w:rPr>
        <w:t>2022</w:t>
      </w:r>
      <w:proofErr w:type="gramEnd"/>
      <w:r w:rsidR="004D787B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Projektové a inovační centrum VŠTE, s. r. o., ředitel</w:t>
      </w:r>
    </w:p>
    <w:p w14:paraId="306A685E" w14:textId="77777777" w:rsidR="00B100FE" w:rsidRDefault="00B100FE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sz w:val="24"/>
          <w:szCs w:val="24"/>
        </w:rPr>
      </w:pPr>
    </w:p>
    <w:p w14:paraId="7D32B36A" w14:textId="77777777" w:rsidR="00B100FE" w:rsidRDefault="00B100FE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b/>
          <w:bCs/>
          <w:sz w:val="24"/>
          <w:szCs w:val="24"/>
        </w:rPr>
      </w:pPr>
      <w:r w:rsidRPr="00B100FE">
        <w:rPr>
          <w:rFonts w:asciiTheme="minorHAnsi" w:hAnsiTheme="minorHAnsi" w:cs="Arial"/>
          <w:b/>
          <w:color w:val="000000" w:themeColor="text1"/>
          <w:sz w:val="24"/>
          <w:szCs w:val="24"/>
        </w:rPr>
        <w:t>Členství v radách, další akademické aktivity</w:t>
      </w:r>
      <w:r w:rsidRPr="00B100FE">
        <w:rPr>
          <w:rFonts w:ascii="Cambria" w:hAnsi="Cambria" w:cs="Cambria"/>
          <w:b/>
          <w:bCs/>
          <w:sz w:val="24"/>
          <w:szCs w:val="24"/>
        </w:rPr>
        <w:t>:</w:t>
      </w:r>
    </w:p>
    <w:p w14:paraId="1D19DE79" w14:textId="77777777" w:rsidR="00626045" w:rsidRPr="00626045" w:rsidRDefault="00626045" w:rsidP="0062604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r w:rsidRPr="00626045">
        <w:rPr>
          <w:rFonts w:ascii="Cambria" w:hAnsi="Cambria" w:cs="Cambria"/>
          <w:sz w:val="24"/>
          <w:szCs w:val="24"/>
        </w:rPr>
        <w:t>2016 – dosud Soudní znalec – obor Ekonomika, odvětví Ceny a odhady, specializace Oceňování hospodářské činnosti společností</w:t>
      </w:r>
    </w:p>
    <w:p w14:paraId="04789044" w14:textId="77777777" w:rsidR="00626045" w:rsidRPr="00626045" w:rsidRDefault="00626045" w:rsidP="0062604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r w:rsidRPr="00626045">
        <w:rPr>
          <w:rFonts w:ascii="Cambria" w:hAnsi="Cambria" w:cs="Cambria"/>
          <w:sz w:val="24"/>
          <w:szCs w:val="24"/>
        </w:rPr>
        <w:t>2018 – dosud Člen dozorčí rady Jihočeského vědeckotechnického parku a.s.</w:t>
      </w:r>
    </w:p>
    <w:p w14:paraId="4ED667A1" w14:textId="77777777" w:rsidR="00626045" w:rsidRPr="00626045" w:rsidRDefault="00626045" w:rsidP="0062604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r w:rsidRPr="00626045">
        <w:rPr>
          <w:rFonts w:ascii="Cambria" w:hAnsi="Cambria" w:cs="Cambria"/>
          <w:sz w:val="24"/>
          <w:szCs w:val="24"/>
        </w:rPr>
        <w:t>2018 – dosud Člen komise Smart Region Jižní Čechy Rady Jihočeského kraje</w:t>
      </w:r>
    </w:p>
    <w:p w14:paraId="12527524" w14:textId="77777777" w:rsidR="00626045" w:rsidRPr="00626045" w:rsidRDefault="00626045" w:rsidP="0062604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r w:rsidRPr="00626045">
        <w:rPr>
          <w:rFonts w:ascii="Cambria" w:hAnsi="Cambria" w:cs="Cambria"/>
          <w:sz w:val="24"/>
          <w:szCs w:val="24"/>
        </w:rPr>
        <w:t>2018 – dosud Člen dozorčí rady Jihočeské společnosti pro rozvoj lidských zdrojů, z. s.</w:t>
      </w:r>
    </w:p>
    <w:p w14:paraId="00649DE7" w14:textId="77777777" w:rsidR="00626045" w:rsidRPr="00626045" w:rsidRDefault="00626045" w:rsidP="0062604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r w:rsidRPr="00626045">
        <w:rPr>
          <w:rFonts w:ascii="Cambria" w:hAnsi="Cambria" w:cs="Cambria"/>
          <w:sz w:val="24"/>
          <w:szCs w:val="24"/>
        </w:rPr>
        <w:t>2018 – dosud Člen regionálního paktu zaměstnanosti</w:t>
      </w:r>
    </w:p>
    <w:p w14:paraId="2F0A66C2" w14:textId="1E1EECF9" w:rsidR="00626045" w:rsidRPr="00626045" w:rsidRDefault="00626045" w:rsidP="0062604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r w:rsidRPr="00626045">
        <w:rPr>
          <w:rFonts w:ascii="Cambria" w:hAnsi="Cambria" w:cs="Cambria"/>
          <w:sz w:val="24"/>
          <w:szCs w:val="24"/>
        </w:rPr>
        <w:t>2017 – dosud Člen akademické rady VŠTE</w:t>
      </w:r>
      <w:r w:rsidR="004D787B">
        <w:rPr>
          <w:rFonts w:ascii="Cambria" w:hAnsi="Cambria" w:cs="Cambria"/>
          <w:sz w:val="24"/>
          <w:szCs w:val="24"/>
        </w:rPr>
        <w:t xml:space="preserve"> (od roku 2021 předseda)</w:t>
      </w:r>
    </w:p>
    <w:p w14:paraId="3D14F107" w14:textId="21E3610A" w:rsidR="00626045" w:rsidRPr="00626045" w:rsidRDefault="00626045" w:rsidP="0062604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proofErr w:type="gramStart"/>
      <w:r w:rsidRPr="00626045">
        <w:rPr>
          <w:rFonts w:ascii="Cambria" w:hAnsi="Cambria" w:cs="Cambria"/>
          <w:sz w:val="24"/>
          <w:szCs w:val="24"/>
        </w:rPr>
        <w:t xml:space="preserve">2017 – </w:t>
      </w:r>
      <w:r w:rsidR="004D787B">
        <w:rPr>
          <w:rFonts w:ascii="Cambria" w:hAnsi="Cambria" w:cs="Cambria"/>
          <w:sz w:val="24"/>
          <w:szCs w:val="24"/>
        </w:rPr>
        <w:t>2021</w:t>
      </w:r>
      <w:proofErr w:type="gramEnd"/>
      <w:r w:rsidRPr="00626045">
        <w:rPr>
          <w:rFonts w:ascii="Cambria" w:hAnsi="Cambria" w:cs="Cambria"/>
          <w:sz w:val="24"/>
          <w:szCs w:val="24"/>
        </w:rPr>
        <w:t xml:space="preserve"> Hodnotitel rady vnitřního hodnocení</w:t>
      </w:r>
    </w:p>
    <w:p w14:paraId="676F6585" w14:textId="732E28C5" w:rsidR="00626045" w:rsidRPr="00626045" w:rsidRDefault="00626045" w:rsidP="0062604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proofErr w:type="gramStart"/>
      <w:r w:rsidRPr="00626045">
        <w:rPr>
          <w:rFonts w:ascii="Cambria" w:hAnsi="Cambria" w:cs="Cambria"/>
          <w:sz w:val="24"/>
          <w:szCs w:val="24"/>
        </w:rPr>
        <w:t xml:space="preserve">2017 – </w:t>
      </w:r>
      <w:r w:rsidR="004D787B">
        <w:rPr>
          <w:rFonts w:ascii="Cambria" w:hAnsi="Cambria" w:cs="Cambria"/>
          <w:sz w:val="24"/>
          <w:szCs w:val="24"/>
        </w:rPr>
        <w:t>2021</w:t>
      </w:r>
      <w:proofErr w:type="gramEnd"/>
      <w:r w:rsidRPr="00626045">
        <w:rPr>
          <w:rFonts w:ascii="Cambria" w:hAnsi="Cambria" w:cs="Cambria"/>
          <w:sz w:val="24"/>
          <w:szCs w:val="24"/>
        </w:rPr>
        <w:t xml:space="preserve"> Předseda Interní grantové agentury VŠTE</w:t>
      </w:r>
    </w:p>
    <w:p w14:paraId="21C773A5" w14:textId="161BD2B0" w:rsidR="004D787B" w:rsidRDefault="004D787B" w:rsidP="0062604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r w:rsidRPr="00626045">
        <w:rPr>
          <w:rFonts w:ascii="Cambria" w:hAnsi="Cambria" w:cs="Cambria"/>
          <w:sz w:val="24"/>
          <w:szCs w:val="24"/>
        </w:rPr>
        <w:t>2018–</w:t>
      </w:r>
      <w:r>
        <w:rPr>
          <w:rFonts w:ascii="Cambria" w:hAnsi="Cambria" w:cs="Cambria"/>
          <w:sz w:val="24"/>
          <w:szCs w:val="24"/>
        </w:rPr>
        <w:t>2021</w:t>
      </w:r>
      <w:r w:rsidRPr="00626045">
        <w:rPr>
          <w:rFonts w:ascii="Cambria" w:hAnsi="Cambria" w:cs="Cambria"/>
          <w:sz w:val="24"/>
          <w:szCs w:val="24"/>
        </w:rPr>
        <w:t xml:space="preserve"> Člen komise znalců (poradní orgán předsedy krajského soudu) obor Ekonomika</w:t>
      </w:r>
    </w:p>
    <w:p w14:paraId="37968033" w14:textId="52C319F3" w:rsidR="00626045" w:rsidRPr="00626045" w:rsidRDefault="00626045" w:rsidP="0062604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r w:rsidRPr="00626045">
        <w:rPr>
          <w:rFonts w:ascii="Cambria" w:hAnsi="Cambria" w:cs="Cambria"/>
          <w:sz w:val="24"/>
          <w:szCs w:val="24"/>
        </w:rPr>
        <w:t>2015-2018 Předseda bytové komise v Českých Budějovicích</w:t>
      </w:r>
    </w:p>
    <w:p w14:paraId="23C0F90C" w14:textId="77777777" w:rsidR="00626045" w:rsidRPr="00626045" w:rsidRDefault="00626045" w:rsidP="00626045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r w:rsidRPr="00626045">
        <w:rPr>
          <w:rFonts w:ascii="Cambria" w:hAnsi="Cambria" w:cs="Cambria"/>
          <w:sz w:val="24"/>
          <w:szCs w:val="24"/>
        </w:rPr>
        <w:lastRenderedPageBreak/>
        <w:t xml:space="preserve">2017-2018 Předseda Technického a vzdělávacího konsorcia, </w:t>
      </w:r>
      <w:proofErr w:type="spellStart"/>
      <w:r w:rsidRPr="00626045">
        <w:rPr>
          <w:rFonts w:ascii="Cambria" w:hAnsi="Cambria" w:cs="Cambria"/>
          <w:sz w:val="24"/>
          <w:szCs w:val="24"/>
        </w:rPr>
        <w:t>z.s</w:t>
      </w:r>
      <w:proofErr w:type="spellEnd"/>
      <w:r w:rsidRPr="00626045">
        <w:rPr>
          <w:rFonts w:ascii="Cambria" w:hAnsi="Cambria" w:cs="Cambria"/>
          <w:sz w:val="24"/>
          <w:szCs w:val="24"/>
        </w:rPr>
        <w:t>.</w:t>
      </w:r>
    </w:p>
    <w:p w14:paraId="3D1F1701" w14:textId="77777777" w:rsidR="00626045" w:rsidRDefault="00626045" w:rsidP="008F6B5D">
      <w:pPr>
        <w:tabs>
          <w:tab w:val="clear" w:pos="2694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  <w:r w:rsidRPr="00626045">
        <w:rPr>
          <w:rFonts w:ascii="Cambria" w:hAnsi="Cambria" w:cs="Cambria"/>
          <w:sz w:val="24"/>
          <w:szCs w:val="24"/>
        </w:rPr>
        <w:t>2016-2017 Člen Akademického senátu VŠTE – Komora akademických pracovníků</w:t>
      </w:r>
    </w:p>
    <w:p w14:paraId="6CC24C70" w14:textId="77777777" w:rsidR="00EA34A9" w:rsidRPr="00B100FE" w:rsidRDefault="00EA34A9" w:rsidP="00B100FE">
      <w:pPr>
        <w:tabs>
          <w:tab w:val="left" w:pos="3402"/>
        </w:tabs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74FB6509" w14:textId="291E8696" w:rsidR="007F00D2" w:rsidRPr="00723DF8" w:rsidRDefault="00CB3B45" w:rsidP="00626045">
      <w:pPr>
        <w:keepNext/>
        <w:tabs>
          <w:tab w:val="left" w:pos="3402"/>
        </w:tabs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CB3B45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Řešené projekty – </w:t>
      </w:r>
      <w:r w:rsidR="00B100FE">
        <w:rPr>
          <w:rFonts w:asciiTheme="minorHAnsi" w:hAnsiTheme="minorHAnsi" w:cs="Arial"/>
          <w:b/>
          <w:color w:val="000000" w:themeColor="text1"/>
          <w:sz w:val="24"/>
          <w:szCs w:val="24"/>
        </w:rPr>
        <w:t>člen řešitelského týmu:</w:t>
      </w:r>
      <w:r w:rsidR="00B8697D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B8697D">
        <w:rPr>
          <w:sz w:val="15"/>
        </w:rPr>
        <w:t>(max. 1000 znaků)</w:t>
      </w:r>
    </w:p>
    <w:p w14:paraId="6B601050" w14:textId="77777777" w:rsidR="005F7FA1" w:rsidRPr="00723DF8" w:rsidRDefault="00723DF8" w:rsidP="00723DF8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/>
          <w:sz w:val="24"/>
        </w:rPr>
      </w:pPr>
      <w:r w:rsidRPr="0008702A">
        <w:rPr>
          <w:rFonts w:ascii="Cambria" w:hAnsi="Cambria"/>
          <w:sz w:val="24"/>
        </w:rPr>
        <w:t xml:space="preserve">• </w:t>
      </w:r>
      <w:r w:rsidR="005F7FA1" w:rsidRPr="00723DF8">
        <w:rPr>
          <w:rFonts w:ascii="Cambria" w:hAnsi="Cambria"/>
          <w:sz w:val="24"/>
        </w:rPr>
        <w:t>TA ČR TL01000349 – Stabilizace a rozvoj MSP ve venkovském prostoru. 1. veřejná soutěž Programu na podporu aplikovaného</w:t>
      </w:r>
    </w:p>
    <w:p w14:paraId="5F5ECB9D" w14:textId="77777777" w:rsidR="006A76A1" w:rsidRPr="006A76A1" w:rsidRDefault="00723DF8" w:rsidP="006A76A1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/>
          <w:sz w:val="24"/>
        </w:rPr>
      </w:pPr>
      <w:r w:rsidRPr="0008702A">
        <w:rPr>
          <w:rFonts w:ascii="Cambria" w:hAnsi="Cambria"/>
          <w:sz w:val="24"/>
        </w:rPr>
        <w:t xml:space="preserve">• </w:t>
      </w:r>
      <w:r w:rsidR="006A76A1" w:rsidRPr="006A76A1">
        <w:rPr>
          <w:rFonts w:ascii="Cambria" w:hAnsi="Cambria"/>
          <w:sz w:val="24"/>
        </w:rPr>
        <w:t>TH04010449 – Výzkum a vývoj rafinačních technologií pro zvýšení kvality hliníkových slitin určených pro vysoce náročné odlitky</w:t>
      </w:r>
    </w:p>
    <w:p w14:paraId="52B63E4B" w14:textId="77777777" w:rsidR="006A76A1" w:rsidRPr="006A76A1" w:rsidRDefault="006A76A1" w:rsidP="006A76A1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/>
          <w:sz w:val="24"/>
        </w:rPr>
      </w:pPr>
      <w:r w:rsidRPr="0008702A">
        <w:rPr>
          <w:rFonts w:ascii="Cambria" w:hAnsi="Cambria"/>
          <w:sz w:val="24"/>
        </w:rPr>
        <w:t xml:space="preserve">• </w:t>
      </w:r>
      <w:r w:rsidRPr="006A76A1">
        <w:rPr>
          <w:rFonts w:ascii="Cambria" w:hAnsi="Cambria"/>
          <w:sz w:val="24"/>
        </w:rPr>
        <w:t>TH04020055 – Výzkum a vývoj technologie recyklace zinkového odpadu při výrobě vysoce jakostních odlitků ze slitin zinku</w:t>
      </w:r>
    </w:p>
    <w:p w14:paraId="3480B18B" w14:textId="77777777" w:rsidR="007F00D2" w:rsidRDefault="006A76A1" w:rsidP="006A76A1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/>
          <w:sz w:val="24"/>
        </w:rPr>
      </w:pPr>
      <w:r w:rsidRPr="0008702A">
        <w:rPr>
          <w:rFonts w:ascii="Cambria" w:hAnsi="Cambria"/>
          <w:sz w:val="24"/>
        </w:rPr>
        <w:t xml:space="preserve">• </w:t>
      </w:r>
      <w:r w:rsidRPr="006A76A1">
        <w:rPr>
          <w:rFonts w:ascii="Cambria" w:hAnsi="Cambria"/>
          <w:sz w:val="24"/>
        </w:rPr>
        <w:t>TL02000559 – Bezpečná města pro chodce a seniory</w:t>
      </w:r>
      <w:r w:rsidR="007F00D2" w:rsidRPr="006A76A1">
        <w:rPr>
          <w:rFonts w:ascii="Cambria" w:hAnsi="Cambria"/>
          <w:sz w:val="24"/>
        </w:rPr>
        <w:t> </w:t>
      </w:r>
    </w:p>
    <w:p w14:paraId="4827E35C" w14:textId="77777777" w:rsidR="006A76A1" w:rsidRPr="006A76A1" w:rsidRDefault="006A76A1" w:rsidP="006A76A1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Arial" w:hAnsi="Arial"/>
          <w:i/>
          <w:iCs/>
          <w:sz w:val="16"/>
          <w:szCs w:val="16"/>
        </w:rPr>
      </w:pPr>
      <w:r w:rsidRPr="0008702A">
        <w:rPr>
          <w:rFonts w:ascii="Cambria" w:hAnsi="Cambria"/>
          <w:sz w:val="24"/>
        </w:rPr>
        <w:t xml:space="preserve">• </w:t>
      </w:r>
      <w:r w:rsidRPr="006A76A1">
        <w:rPr>
          <w:rFonts w:ascii="Cambria" w:hAnsi="Cambria"/>
          <w:sz w:val="24"/>
        </w:rPr>
        <w:t xml:space="preserve">Inovační voucher </w:t>
      </w:r>
      <w:proofErr w:type="gramStart"/>
      <w:r w:rsidRPr="006A76A1">
        <w:rPr>
          <w:rFonts w:ascii="Cambria" w:hAnsi="Cambria"/>
          <w:sz w:val="24"/>
        </w:rPr>
        <w:t>–  Software</w:t>
      </w:r>
      <w:proofErr w:type="gramEnd"/>
      <w:r w:rsidRPr="006A76A1">
        <w:rPr>
          <w:rFonts w:ascii="Cambria" w:hAnsi="Cambria"/>
          <w:sz w:val="24"/>
        </w:rPr>
        <w:t xml:space="preserve"> pro </w:t>
      </w:r>
      <w:proofErr w:type="spellStart"/>
      <w:r w:rsidRPr="006A76A1">
        <w:rPr>
          <w:rFonts w:ascii="Cambria" w:hAnsi="Cambria"/>
          <w:sz w:val="24"/>
        </w:rPr>
        <w:t>vnitrokomunikaci</w:t>
      </w:r>
      <w:proofErr w:type="spellEnd"/>
      <w:r w:rsidRPr="006A76A1">
        <w:rPr>
          <w:rFonts w:ascii="Cambria" w:hAnsi="Cambria"/>
          <w:sz w:val="24"/>
        </w:rPr>
        <w:t xml:space="preserve"> – STEINBAUER LECHNER, s. r. o.</w:t>
      </w:r>
    </w:p>
    <w:p w14:paraId="3D4A0D4C" w14:textId="77777777" w:rsidR="00EA34A9" w:rsidRDefault="00EA34A9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sz w:val="24"/>
          <w:szCs w:val="16"/>
        </w:rPr>
      </w:pPr>
    </w:p>
    <w:p w14:paraId="1110AEB4" w14:textId="5319B8A3" w:rsidR="00524E09" w:rsidRPr="00524E09" w:rsidRDefault="00524E09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b/>
          <w:bCs/>
          <w:sz w:val="24"/>
          <w:szCs w:val="16"/>
        </w:rPr>
      </w:pPr>
      <w:r w:rsidRPr="00524E09">
        <w:rPr>
          <w:rFonts w:ascii="Cambria" w:hAnsi="Cambria" w:cs="Cambria"/>
          <w:b/>
          <w:bCs/>
          <w:sz w:val="24"/>
          <w:szCs w:val="16"/>
        </w:rPr>
        <w:t>Článek v odborném periodiku</w:t>
      </w:r>
    </w:p>
    <w:p w14:paraId="4F49674B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Jakub HORÁK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Tomáš KRULICKÝ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Business performance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assessment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small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and medium-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sized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enterprises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Evidence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from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Czech Republic.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Problems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Perspectives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in Management</w:t>
      </w:r>
      <w:r w:rsidR="00524E09" w:rsidRPr="00524E09">
        <w:rPr>
          <w:rFonts w:ascii="Open Sans" w:hAnsi="Open Sans" w:cs="Open Sans"/>
          <w:sz w:val="21"/>
          <w:szCs w:val="21"/>
        </w:rPr>
        <w:t xml:space="preserve">. Sumy, Ukrajina: Business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Perspectives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2021, roč. 19, č. 3, s. 430-439. ISSN 1727-7051.</w:t>
      </w:r>
    </w:p>
    <w:p w14:paraId="4F606940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t>MICHALKOVÁ, Lucia, </w:t>
      </w:r>
      <w:hyperlink r:id="rId11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, Elvira NICA a Pavol DURANA.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Corporate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management: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capital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structure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and tax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shields</w:t>
      </w:r>
      <w:proofErr w:type="spellEnd"/>
      <w:r w:rsidRPr="00524E09">
        <w:rPr>
          <w:rFonts w:ascii="Open Sans" w:hAnsi="Open Sans" w:cs="Open Sans"/>
          <w:sz w:val="21"/>
          <w:szCs w:val="21"/>
        </w:rPr>
        <w:t>. </w:t>
      </w:r>
      <w:r w:rsidRPr="00524E09">
        <w:rPr>
          <w:rFonts w:ascii="Open Sans" w:hAnsi="Open Sans" w:cs="Open Sans"/>
          <w:i/>
          <w:iCs/>
          <w:sz w:val="21"/>
          <w:szCs w:val="21"/>
        </w:rPr>
        <w:t xml:space="preserve">Marketing and Management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Innovations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. Sumy, Ukrajina: Sumy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State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University, 2021, roč. 3, neuvedeno, s. 35-47. ISSN 2218-4511.</w:t>
      </w:r>
    </w:p>
    <w:p w14:paraId="21A45A75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,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Caroley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BRADLEY, </w:t>
      </w:r>
      <w:hyperlink r:id="rId1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Petr ŠULEŘ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 a Svitlana BILAN.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Cyber-Physical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system-based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real-time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monitoring,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industrial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Big Data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analytics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, and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smart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factory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performance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sustainable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manufacturing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Internet</w:t>
      </w:r>
      <w:proofErr w:type="gram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Things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Economics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Management,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Financial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Markets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New York, USA: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Addleton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Academic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Publishers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2021, roč. 16, č. 1, s. 42-51. ISSN 1842-3191.</w:t>
      </w:r>
    </w:p>
    <w:p w14:paraId="59190018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t>WELLS, Robert, </w:t>
      </w:r>
      <w:hyperlink r:id="rId14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Pr="00524E09">
        <w:rPr>
          <w:rFonts w:ascii="Open Sans" w:hAnsi="Open Sans" w:cs="Open Sans"/>
          <w:sz w:val="21"/>
          <w:szCs w:val="21"/>
        </w:rPr>
        <w:t> a </w:t>
      </w:r>
      <w:hyperlink r:id="rId15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Hesitancy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towards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receiving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a covid-19 </w:t>
      </w:r>
      <w:proofErr w:type="spellStart"/>
      <w:r w:rsidRPr="00524E09">
        <w:rPr>
          <w:rFonts w:ascii="Open Sans" w:hAnsi="Open Sans" w:cs="Open Sans"/>
          <w:sz w:val="21"/>
          <w:szCs w:val="21"/>
        </w:rPr>
        <w:t>vaccine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Concerns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about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side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effects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and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safety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, </w:t>
      </w:r>
      <w:proofErr w:type="spellStart"/>
      <w:r w:rsidRPr="00524E09">
        <w:rPr>
          <w:rFonts w:ascii="Open Sans" w:hAnsi="Open Sans" w:cs="Open Sans"/>
          <w:sz w:val="21"/>
          <w:szCs w:val="21"/>
        </w:rPr>
        <w:t>mistrust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Pr="00524E09">
        <w:rPr>
          <w:rFonts w:ascii="Open Sans" w:hAnsi="Open Sans" w:cs="Open Sans"/>
          <w:sz w:val="21"/>
          <w:szCs w:val="21"/>
        </w:rPr>
        <w:t>government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and </w:t>
      </w:r>
      <w:proofErr w:type="spellStart"/>
      <w:r w:rsidRPr="00524E09">
        <w:rPr>
          <w:rFonts w:ascii="Open Sans" w:hAnsi="Open Sans" w:cs="Open Sans"/>
          <w:sz w:val="21"/>
          <w:szCs w:val="21"/>
        </w:rPr>
        <w:t>health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authorities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, and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perceived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susceptibility and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severity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virus. 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Review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Contemporary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Philosophy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. New York, USA: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Addleton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Academic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Publishers</w:t>
      </w:r>
      <w:proofErr w:type="spellEnd"/>
      <w:r w:rsidRPr="00524E09">
        <w:rPr>
          <w:rFonts w:ascii="Open Sans" w:hAnsi="Open Sans" w:cs="Open Sans"/>
          <w:sz w:val="21"/>
          <w:szCs w:val="21"/>
        </w:rPr>
        <w:t>, 2021, roč. 20, č. 2021, s. 163-174. ISSN 1841-5261.</w:t>
      </w:r>
    </w:p>
    <w:p w14:paraId="4DC7C5AB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t>ALDRIDGE, Susan a </w:t>
      </w:r>
      <w:hyperlink r:id="rId16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Intelligent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vehicular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networks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, </w:t>
      </w:r>
      <w:proofErr w:type="spellStart"/>
      <w:r w:rsidRPr="00524E09">
        <w:rPr>
          <w:rFonts w:ascii="Open Sans" w:hAnsi="Open Sans" w:cs="Open Sans"/>
          <w:sz w:val="21"/>
          <w:szCs w:val="21"/>
        </w:rPr>
        <w:t>deep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learning-</w:t>
      </w:r>
      <w:proofErr w:type="spellStart"/>
      <w:r w:rsidRPr="00524E09">
        <w:rPr>
          <w:rFonts w:ascii="Open Sans" w:hAnsi="Open Sans" w:cs="Open Sans"/>
          <w:sz w:val="21"/>
          <w:szCs w:val="21"/>
        </w:rPr>
        <w:t>based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sensing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technologies</w:t>
      </w:r>
      <w:proofErr w:type="spellEnd"/>
      <w:r w:rsidRPr="00524E09">
        <w:rPr>
          <w:rFonts w:ascii="Open Sans" w:hAnsi="Open Sans" w:cs="Open Sans"/>
          <w:sz w:val="21"/>
          <w:szCs w:val="21"/>
        </w:rPr>
        <w:t>, and big data-</w:t>
      </w:r>
      <w:proofErr w:type="spellStart"/>
      <w:r w:rsidRPr="00524E09">
        <w:rPr>
          <w:rFonts w:ascii="Open Sans" w:hAnsi="Open Sans" w:cs="Open Sans"/>
          <w:sz w:val="21"/>
          <w:szCs w:val="21"/>
        </w:rPr>
        <w:t>driven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algorithmic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decision-making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smart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transportation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systems</w:t>
      </w:r>
      <w:proofErr w:type="spellEnd"/>
      <w:r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Contemporary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Readings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in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Law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and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Social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Justice</w:t>
      </w:r>
      <w:r w:rsidRPr="00524E09">
        <w:rPr>
          <w:rFonts w:ascii="Open Sans" w:hAnsi="Open Sans" w:cs="Open Sans"/>
          <w:sz w:val="21"/>
          <w:szCs w:val="21"/>
        </w:rPr>
        <w:t xml:space="preserve">. New York, USA: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Addleton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Academic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Publishers</w:t>
      </w:r>
      <w:proofErr w:type="spellEnd"/>
      <w:r w:rsidRPr="00524E09">
        <w:rPr>
          <w:rFonts w:ascii="Open Sans" w:hAnsi="Open Sans" w:cs="Open Sans"/>
          <w:sz w:val="21"/>
          <w:szCs w:val="21"/>
        </w:rPr>
        <w:t>, 2021, roč. 13, č. 2, s. 107-120. ISSN 1948-9137.</w:t>
      </w:r>
    </w:p>
    <w:p w14:paraId="382448C3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t>NICA, Elvira a </w:t>
      </w:r>
      <w:hyperlink r:id="rId17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. Internet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Things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Sensing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Networks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,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Artificial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Intelligence-based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Decision-Making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Algorithms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, and Real-Time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Process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Monitoring in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Sustainable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Industry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4.0. 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Self-Governance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and Management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Economics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. New York, USA: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Addleton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Academic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Publishers</w:t>
      </w:r>
      <w:proofErr w:type="spellEnd"/>
      <w:r w:rsidRPr="00524E09">
        <w:rPr>
          <w:rFonts w:ascii="Open Sans" w:hAnsi="Open Sans" w:cs="Open Sans"/>
          <w:sz w:val="21"/>
          <w:szCs w:val="21"/>
        </w:rPr>
        <w:t>, 2021, roč. 9, č. 3, s. 35-47. ISSN 2329-4175.</w:t>
      </w:r>
    </w:p>
    <w:p w14:paraId="4E66AF62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MAROUŠEK, Josef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 Petr BARTOŠ, Martin FILIP, </w:t>
      </w:r>
      <w:hyperlink r:id="rId1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Ladislav KOLÁŘ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 Petr KONVALINA, </w:t>
      </w:r>
      <w:hyperlink r:id="rId2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 Jan MOUDRÝ, Jiří PETERKA, </w:t>
      </w:r>
      <w:hyperlink r:id="rId2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Jiří ŠÁL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 Miloslav ŠOCH, </w:t>
      </w:r>
      <w:hyperlink r:id="rId2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2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Otakar STRUNECKÝ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 Karel SUCHÝ, </w:t>
      </w:r>
      <w:hyperlink r:id="rId2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2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Jaromír VRBKA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 a Tomáš ZOUBEK.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Advances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agrochemical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utilization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fermentation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residues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reduce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cost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purpose-grown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phytomass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for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biogas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production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Energy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Sources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Part A: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Recovery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Utilization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Environmental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Effects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Philadelphia: Taylor &amp; Francis, 2020, Neuveden,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March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s. 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1 - 11</w:t>
      </w:r>
      <w:proofErr w:type="gramEnd"/>
      <w:r w:rsidR="00524E09" w:rsidRPr="00524E09">
        <w:rPr>
          <w:rFonts w:ascii="Open Sans" w:hAnsi="Open Sans" w:cs="Open Sans"/>
          <w:sz w:val="21"/>
          <w:szCs w:val="21"/>
        </w:rPr>
        <w:t>. ISSN 1556-7036.</w:t>
      </w:r>
    </w:p>
    <w:p w14:paraId="77E27CC2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2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2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2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Ladislav KOLÁŘ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2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Otakar STRUNECKÝ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 a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Sowmya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SHREEDHAR. Advances in dry fermentation extends biowaste management possibilities.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Energy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Sources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Part A: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Recovery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Utilization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Environmental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Effects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 USA: Taylor and Francis Inc., 2020, roč. 42, č. 2, s. 212-218. ISSN 1556-7036. doi:10.1080/15567036.2019.1587066.</w:t>
      </w:r>
    </w:p>
    <w:p w14:paraId="0E8138BE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3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FOŘT, Jan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3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Jiří ŠÁL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3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Radek ŠEVČÍK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 Magdaléna DOLEŽELOVÁ, Martin KEPPERT, Miloš JERMAN, Martina ZÁLESKÁ, </w:t>
      </w:r>
      <w:hyperlink r:id="rId3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 a Robert ČERNÝ.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Biomass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fly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ash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as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alternative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to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fly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ash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blended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cements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Functional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aspects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Construction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Building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Materials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Elsevier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Ltd, 2020, Neuveden, č. 2020, s. 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1 - 11</w:t>
      </w:r>
      <w:proofErr w:type="gramEnd"/>
      <w:r w:rsidR="00524E09" w:rsidRPr="00524E09">
        <w:rPr>
          <w:rFonts w:ascii="Open Sans" w:hAnsi="Open Sans" w:cs="Open Sans"/>
          <w:sz w:val="21"/>
          <w:szCs w:val="21"/>
        </w:rPr>
        <w:t>. ISSN 0950-0618.</w:t>
      </w:r>
    </w:p>
    <w:p w14:paraId="288C471D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3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VOCHOZKA, Marek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3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3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Zuzana ROWLAND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3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Tomáš KRULICKÝ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A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review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report on relations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between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controlling and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controlled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party and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between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controlled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party and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parties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controlled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by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same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controlling party.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Ad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Alta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interdisciplinary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research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Hradec Králové, Czech Republic: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Magnanimitas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2019, roč. 9, č. 1, s. 321-325. ISSN 1804-7890.</w:t>
      </w:r>
    </w:p>
    <w:p w14:paraId="58617694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3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MAROUŠEK, Josef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3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Otakar STRUNECKÝ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4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Biochar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farming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defining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economically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perspective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applications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Clean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Technologies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Environmental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Policy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Berlin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, Německo: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Springer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Verlag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2019, roč. 21, č. 7, s. 1389-1395. ISSN 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1618-954X</w:t>
      </w:r>
      <w:proofErr w:type="gramEnd"/>
      <w:r w:rsidR="00524E09" w:rsidRPr="00524E09">
        <w:rPr>
          <w:rFonts w:ascii="Open Sans" w:hAnsi="Open Sans" w:cs="Open Sans"/>
          <w:sz w:val="21"/>
          <w:szCs w:val="21"/>
        </w:rPr>
        <w:t>. doi:10.1007/s10098-019-01728-7.</w:t>
      </w:r>
    </w:p>
    <w:p w14:paraId="0E9F050F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4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VOCHOZKA, Marek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4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4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Zuzana ROWLAND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Determining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development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business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value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over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time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with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identification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factors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Ad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Alta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interdisciplinary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research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Hradec Králové, Czech Republic: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Magnanimitas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2019, roč. 9, č. 2, s. 358-363. ISSN 1804-7890.</w:t>
      </w:r>
    </w:p>
    <w:p w14:paraId="44BFC524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4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4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, Tomáš KLIEŠTIK a Vladimír BAKEŠ.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Economic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analysis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implementing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VMI model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using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game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theory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Oeconomia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Copernicana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Torun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,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Poland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Nicolaus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Copernicus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University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Torun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2019, roč. 10, č. 2, s. 253-272. ISSN 2083-1277. doi:10.24136/oc.2019.013.</w:t>
      </w:r>
    </w:p>
    <w:p w14:paraId="2E04B332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4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MAROUŠEK, Josef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4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4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4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Ladislav KOLÁŘ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5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5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Otakar STRUNECKÝ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, Jiří PETERKA, Marek KOPECKÝ a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Sowmya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SHREEDHAR. Ferrous sludge from water clarification: Changes in waste management practices advisable.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Cleaner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Production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England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Elsevier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Ltd, 2019, roč. 218, 01.05.2019, s. 459-464. ISSN 0959-6526. 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doi:10.1016/j.jclepro</w:t>
      </w:r>
      <w:proofErr w:type="gramEnd"/>
      <w:r w:rsidR="00524E09" w:rsidRPr="00524E09">
        <w:rPr>
          <w:rFonts w:ascii="Open Sans" w:hAnsi="Open Sans" w:cs="Open Sans"/>
          <w:sz w:val="21"/>
          <w:szCs w:val="21"/>
        </w:rPr>
        <w:t>.2019.02.037.</w:t>
      </w:r>
    </w:p>
    <w:p w14:paraId="18D7CEE6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lastRenderedPageBreak/>
        <w:t>PODHORSKÁ, Ivana, Katarína VALÁŠKOVÁ, </w:t>
      </w:r>
      <w:hyperlink r:id="rId52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> a </w:t>
      </w:r>
      <w:hyperlink r:id="rId53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Tomáš KLIEŠTIK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Possibility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company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goodwill </w:t>
      </w:r>
      <w:proofErr w:type="spellStart"/>
      <w:r w:rsidRPr="00524E09">
        <w:rPr>
          <w:rFonts w:ascii="Open Sans" w:hAnsi="Open Sans" w:cs="Open Sans"/>
          <w:sz w:val="21"/>
          <w:szCs w:val="21"/>
        </w:rPr>
        <w:t>valuation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Verification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Slovak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and Czech Republic. </w:t>
      </w:r>
      <w:r w:rsidRPr="00524E09">
        <w:rPr>
          <w:rFonts w:ascii="Open Sans" w:hAnsi="Open Sans" w:cs="Open Sans"/>
          <w:i/>
          <w:iCs/>
          <w:sz w:val="21"/>
          <w:szCs w:val="21"/>
        </w:rPr>
        <w:t>Management and Marketing</w:t>
      </w:r>
      <w:r w:rsidRPr="00524E09">
        <w:rPr>
          <w:rFonts w:ascii="Open Sans" w:hAnsi="Open Sans" w:cs="Open Sans"/>
          <w:sz w:val="21"/>
          <w:szCs w:val="21"/>
        </w:rPr>
        <w:t xml:space="preserve">. Varšava, Polsko: </w:t>
      </w:r>
      <w:proofErr w:type="spellStart"/>
      <w:proofErr w:type="gramStart"/>
      <w:r w:rsidRPr="00524E09">
        <w:rPr>
          <w:rFonts w:ascii="Open Sans" w:hAnsi="Open Sans" w:cs="Open Sans"/>
          <w:sz w:val="21"/>
          <w:szCs w:val="21"/>
        </w:rPr>
        <w:t>Sciendo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- </w:t>
      </w:r>
      <w:proofErr w:type="spellStart"/>
      <w:r w:rsidRPr="00524E09">
        <w:rPr>
          <w:rFonts w:ascii="Open Sans" w:hAnsi="Open Sans" w:cs="Open Sans"/>
          <w:sz w:val="21"/>
          <w:szCs w:val="21"/>
        </w:rPr>
        <w:t>Editura</w:t>
      </w:r>
      <w:proofErr w:type="spellEnd"/>
      <w:proofErr w:type="gram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Economica</w:t>
      </w:r>
      <w:proofErr w:type="spellEnd"/>
      <w:r w:rsidRPr="00524E09">
        <w:rPr>
          <w:rFonts w:ascii="Open Sans" w:hAnsi="Open Sans" w:cs="Open Sans"/>
          <w:sz w:val="21"/>
          <w:szCs w:val="21"/>
        </w:rPr>
        <w:t>, 2019, roč. 14, č. 3, s. 338-356. ISSN 1842-0206. doi:10.2478/mmcks-2019-0024.</w:t>
      </w:r>
    </w:p>
    <w:p w14:paraId="02783D50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5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5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Jakub HORÁK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5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Prediction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institutional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sector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development and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analysis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enterprises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active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agriculture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>E+M Ekonomie a Management</w:t>
      </w:r>
      <w:r w:rsidR="00524E09" w:rsidRPr="00524E09">
        <w:rPr>
          <w:rFonts w:ascii="Open Sans" w:hAnsi="Open Sans" w:cs="Open Sans"/>
          <w:sz w:val="21"/>
          <w:szCs w:val="21"/>
        </w:rPr>
        <w:t>. Liberec: Technická univerzita v Liberci, 2019, roč. 22, č. 4, s. 103-118. ISSN 1212-3609. doi:10.15240/tul/001/2019-4-007.</w:t>
      </w:r>
    </w:p>
    <w:p w14:paraId="5836D773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t>SIEKELOVÁ, Anna, Mária KOVÁČOVÁ, Peter ADAMKO a </w:t>
      </w:r>
      <w:hyperlink r:id="rId57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. Profit management as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instrument </w:t>
      </w:r>
      <w:proofErr w:type="spellStart"/>
      <w:r w:rsidRPr="00524E09">
        <w:rPr>
          <w:rFonts w:ascii="Open Sans" w:hAnsi="Open Sans" w:cs="Open Sans"/>
          <w:sz w:val="21"/>
          <w:szCs w:val="21"/>
        </w:rPr>
        <w:t>for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SMEs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developing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case </w:t>
      </w:r>
      <w:proofErr w:type="spellStart"/>
      <w:r w:rsidRPr="00524E09">
        <w:rPr>
          <w:rFonts w:ascii="Open Sans" w:hAnsi="Open Sans" w:cs="Open Sans"/>
          <w:sz w:val="21"/>
          <w:szCs w:val="21"/>
        </w:rPr>
        <w:t>for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Slovakia. </w:t>
      </w:r>
      <w:r w:rsidRPr="00524E09">
        <w:rPr>
          <w:rFonts w:ascii="Open Sans" w:hAnsi="Open Sans" w:cs="Open Sans"/>
          <w:i/>
          <w:iCs/>
          <w:sz w:val="21"/>
          <w:szCs w:val="21"/>
        </w:rPr>
        <w:t xml:space="preserve">Marketing and Management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Innovations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. Ukrajina, Sumy: Sumy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State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University, 2019, roč. 3, č. 2019, s. 285-296. ISSN 2227-6718. doi:10.21272/mmi.2019.3-22.</w:t>
      </w:r>
    </w:p>
    <w:p w14:paraId="1624E1A0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t>DURANA, Pavol, Pavol KRÁL, </w:t>
      </w:r>
      <w:hyperlink r:id="rId58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, George LAZAROIU a </w:t>
      </w:r>
      <w:proofErr w:type="spellStart"/>
      <w:r w:rsidRPr="00524E09">
        <w:rPr>
          <w:rFonts w:ascii="Open Sans" w:hAnsi="Open Sans" w:cs="Open Sans"/>
          <w:sz w:val="21"/>
          <w:szCs w:val="21"/>
        </w:rPr>
        <w:t>Wlodzimierz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STROKA.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Quality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culture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manufacturing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enterprises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: A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possibleway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to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adaptation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to </w:t>
      </w:r>
      <w:proofErr w:type="spellStart"/>
      <w:r w:rsidRPr="00524E09">
        <w:rPr>
          <w:rFonts w:ascii="Open Sans" w:hAnsi="Open Sans" w:cs="Open Sans"/>
          <w:sz w:val="21"/>
          <w:szCs w:val="21"/>
        </w:rPr>
        <w:t>industry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4.0. 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Social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Sciences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Basel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,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Switzerland</w:t>
      </w:r>
      <w:proofErr w:type="spellEnd"/>
      <w:r w:rsidRPr="00524E09">
        <w:rPr>
          <w:rFonts w:ascii="Open Sans" w:hAnsi="Open Sans" w:cs="Open Sans"/>
          <w:sz w:val="21"/>
          <w:szCs w:val="21"/>
        </w:rPr>
        <w:t>: MDPI AG, 2019, roč. 8, č. 4, s. nestránkováno, 24 s. ISSN 2076-0760. doi:10.3390/socsci8040124.</w:t>
      </w:r>
    </w:p>
    <w:p w14:paraId="642833C6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t>HAYHOE, Terry, Ivana PODHORSKÁ, Anna SIEKELOVÁ a </w:t>
      </w:r>
      <w:hyperlink r:id="rId59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Sustainable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manufacturing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Pr="00524E09">
        <w:rPr>
          <w:rFonts w:ascii="Open Sans" w:hAnsi="Open Sans" w:cs="Open Sans"/>
          <w:sz w:val="21"/>
          <w:szCs w:val="21"/>
        </w:rPr>
        <w:t>Indrustry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4.0: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Cross-sector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networks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multiple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supply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chains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, </w:t>
      </w:r>
      <w:proofErr w:type="spellStart"/>
      <w:r w:rsidRPr="00524E09">
        <w:rPr>
          <w:rFonts w:ascii="Open Sans" w:hAnsi="Open Sans" w:cs="Open Sans"/>
          <w:sz w:val="21"/>
          <w:szCs w:val="21"/>
        </w:rPr>
        <w:t>cyber-physical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production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systems</w:t>
      </w:r>
      <w:proofErr w:type="spellEnd"/>
      <w:r w:rsidRPr="00524E09">
        <w:rPr>
          <w:rFonts w:ascii="Open Sans" w:hAnsi="Open Sans" w:cs="Open Sans"/>
          <w:sz w:val="21"/>
          <w:szCs w:val="21"/>
        </w:rPr>
        <w:t>, and al-</w:t>
      </w:r>
      <w:proofErr w:type="spellStart"/>
      <w:r w:rsidRPr="00524E09">
        <w:rPr>
          <w:rFonts w:ascii="Open Sans" w:hAnsi="Open Sans" w:cs="Open Sans"/>
          <w:sz w:val="21"/>
          <w:szCs w:val="21"/>
        </w:rPr>
        <w:t>driven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decision-making</w:t>
      </w:r>
      <w:proofErr w:type="spellEnd"/>
      <w:r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Self-Governance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and Management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Economics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. New York, USA: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Addleton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Academic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Publishers</w:t>
      </w:r>
      <w:proofErr w:type="spellEnd"/>
      <w:r w:rsidRPr="00524E09">
        <w:rPr>
          <w:rFonts w:ascii="Open Sans" w:hAnsi="Open Sans" w:cs="Open Sans"/>
          <w:sz w:val="21"/>
          <w:szCs w:val="21"/>
        </w:rPr>
        <w:t>, 2019, roč. 7, č. 2, s. 31-36. ISSN 2329-4175. doi:10.22381/JSME7220195.</w:t>
      </w:r>
    </w:p>
    <w:p w14:paraId="28102D8D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t xml:space="preserve">PUTMAN, </w:t>
      </w:r>
      <w:proofErr w:type="spellStart"/>
      <w:r w:rsidRPr="00524E09">
        <w:rPr>
          <w:rFonts w:ascii="Open Sans" w:hAnsi="Open Sans" w:cs="Open Sans"/>
          <w:sz w:val="21"/>
          <w:szCs w:val="21"/>
        </w:rPr>
        <w:t>Dermot</w:t>
      </w:r>
      <w:proofErr w:type="spellEnd"/>
      <w:r w:rsidRPr="00524E09">
        <w:rPr>
          <w:rFonts w:ascii="Open Sans" w:hAnsi="Open Sans" w:cs="Open Sans"/>
          <w:sz w:val="21"/>
          <w:szCs w:val="21"/>
        </w:rPr>
        <w:t>, Mária KOVÁČOVÁ, Katarína VALAŠKOVÁ a </w:t>
      </w:r>
      <w:hyperlink r:id="rId60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algorithmic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governance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smart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mobility: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Regulatory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mechanisms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for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driverless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vehicle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technologies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and </w:t>
      </w:r>
      <w:proofErr w:type="spellStart"/>
      <w:r w:rsidRPr="00524E09">
        <w:rPr>
          <w:rFonts w:ascii="Open Sans" w:hAnsi="Open Sans" w:cs="Open Sans"/>
          <w:sz w:val="21"/>
          <w:szCs w:val="21"/>
        </w:rPr>
        <w:t>networked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automated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transport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systems</w:t>
      </w:r>
      <w:proofErr w:type="spellEnd"/>
      <w:r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Contemporary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Readings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in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Law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and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Social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Justice</w:t>
      </w:r>
      <w:r w:rsidRPr="00524E09">
        <w:rPr>
          <w:rFonts w:ascii="Open Sans" w:hAnsi="Open Sans" w:cs="Open Sans"/>
          <w:sz w:val="21"/>
          <w:szCs w:val="21"/>
        </w:rPr>
        <w:t xml:space="preserve">. New York, USA: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Addleton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Academic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Publishers</w:t>
      </w:r>
      <w:proofErr w:type="spellEnd"/>
      <w:r w:rsidRPr="00524E09">
        <w:rPr>
          <w:rFonts w:ascii="Open Sans" w:hAnsi="Open Sans" w:cs="Open Sans"/>
          <w:sz w:val="21"/>
          <w:szCs w:val="21"/>
        </w:rPr>
        <w:t>, 2019, roč. 11, č. 1, s. 21-26. ISSN 1948-9137. doi:10.22381/CRLSJ11120193.</w:t>
      </w:r>
    </w:p>
    <w:p w14:paraId="765CEC1C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t xml:space="preserve">UDELL, </w:t>
      </w:r>
      <w:proofErr w:type="spellStart"/>
      <w:r w:rsidRPr="00524E09">
        <w:rPr>
          <w:rFonts w:ascii="Open Sans" w:hAnsi="Open Sans" w:cs="Open Sans"/>
          <w:sz w:val="21"/>
          <w:szCs w:val="21"/>
        </w:rPr>
        <w:t>Mitchell</w:t>
      </w:r>
      <w:proofErr w:type="spellEnd"/>
      <w:r w:rsidRPr="00524E09">
        <w:rPr>
          <w:rFonts w:ascii="Open Sans" w:hAnsi="Open Sans" w:cs="Open Sans"/>
          <w:sz w:val="21"/>
          <w:szCs w:val="21"/>
        </w:rPr>
        <w:t>, </w:t>
      </w:r>
      <w:hyperlink r:id="rId61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>, </w:t>
      </w:r>
      <w:hyperlink r:id="rId62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Tomáš KLIEŠTIK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, Jana KLIEŠTIKOVÁ a Pavol ĎURANA.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Towards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a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smart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automated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society: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Cognitive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technologies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, </w:t>
      </w:r>
      <w:proofErr w:type="spellStart"/>
      <w:r w:rsidRPr="00524E09">
        <w:rPr>
          <w:rFonts w:ascii="Open Sans" w:hAnsi="Open Sans" w:cs="Open Sans"/>
          <w:sz w:val="21"/>
          <w:szCs w:val="21"/>
        </w:rPr>
        <w:t>knowledge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production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, and </w:t>
      </w:r>
      <w:proofErr w:type="spellStart"/>
      <w:r w:rsidRPr="00524E09">
        <w:rPr>
          <w:rFonts w:ascii="Open Sans" w:hAnsi="Open Sans" w:cs="Open Sans"/>
          <w:sz w:val="21"/>
          <w:szCs w:val="21"/>
        </w:rPr>
        <w:t>economic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growth</w:t>
      </w:r>
      <w:proofErr w:type="spellEnd"/>
      <w:r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Economics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, Management, and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Financial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Markets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. New York City, USA: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Addleton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Academic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Publishers</w:t>
      </w:r>
      <w:proofErr w:type="spellEnd"/>
      <w:r w:rsidRPr="00524E09">
        <w:rPr>
          <w:rFonts w:ascii="Open Sans" w:hAnsi="Open Sans" w:cs="Open Sans"/>
          <w:sz w:val="21"/>
          <w:szCs w:val="21"/>
        </w:rPr>
        <w:t>, 2019, roč. 14, č. 1, s. 44-49. ISSN 1842-3191. doi:10.22381/EMFM14120195.</w:t>
      </w:r>
    </w:p>
    <w:p w14:paraId="176593C0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6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 Jan HEJDA a </w:t>
      </w:r>
      <w:hyperlink r:id="rId6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Use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objectivized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value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in business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valuation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Ad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Alta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interdisciplinary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research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Hradec Králové, Czech Republic: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Magnanimitas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2019, roč. 9, č. 2, s. 333-338. ISSN 1804-7890.</w:t>
      </w:r>
    </w:p>
    <w:p w14:paraId="2C49ACE3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6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6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Zuzana ROWLAND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6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Jan MAREČEK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Valuation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intangible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assets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deposit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into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capital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company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in case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specific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transaction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Ad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Alta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interdisciplinary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research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Hradec Králové, Czech Republic: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Magnanimitas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2019, roč. 9, č. 1, s. 287-291. ISSN 1804-7890.</w:t>
      </w:r>
    </w:p>
    <w:p w14:paraId="6CF2DF00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6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MAROUŠEK, Josef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6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7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7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7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Ladislav KOLÁŘ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Biochar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reduces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nitrate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level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red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beet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ENVIRONMENTAL SCIENCE AND 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lastRenderedPageBreak/>
        <w:t>POLLUTION RESEARCH</w:t>
      </w:r>
      <w:r w:rsidR="00524E09" w:rsidRPr="00524E09">
        <w:rPr>
          <w:rFonts w:ascii="Open Sans" w:hAnsi="Open Sans" w:cs="Open Sans"/>
          <w:sz w:val="21"/>
          <w:szCs w:val="21"/>
        </w:rPr>
        <w:t xml:space="preserve">. Germany: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Springer-Verlag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GmbH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Germany, part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Springer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Nature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2018, 2018, roč. 25, č. 18, s. 18200-18203. ISSN 1614-7499.</w:t>
      </w:r>
    </w:p>
    <w:p w14:paraId="12114DE4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t>RUMRILL, Jessica, </w:t>
      </w:r>
      <w:hyperlink r:id="rId73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, Pavol ĎURANA a Juraj KOLENČÍK.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Does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sexual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objectification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entail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institutional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power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imbalances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organizations</w:t>
      </w:r>
      <w:proofErr w:type="spellEnd"/>
      <w:r w:rsidRPr="00524E09">
        <w:rPr>
          <w:rFonts w:ascii="Open Sans" w:hAnsi="Open Sans" w:cs="Open Sans"/>
          <w:sz w:val="21"/>
          <w:szCs w:val="21"/>
        </w:rPr>
        <w:t>? 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Contemporary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Readings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in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Law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and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Social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Justice</w:t>
      </w:r>
      <w:r w:rsidRPr="00524E09">
        <w:rPr>
          <w:rFonts w:ascii="Open Sans" w:hAnsi="Open Sans" w:cs="Open Sans"/>
          <w:sz w:val="21"/>
          <w:szCs w:val="21"/>
        </w:rPr>
        <w:t xml:space="preserve">. New York, USA: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Addleton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Academic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Publishers</w:t>
      </w:r>
      <w:proofErr w:type="spellEnd"/>
      <w:r w:rsidRPr="00524E09">
        <w:rPr>
          <w:rFonts w:ascii="Open Sans" w:hAnsi="Open Sans" w:cs="Open Sans"/>
          <w:sz w:val="21"/>
          <w:szCs w:val="21"/>
        </w:rPr>
        <w:t>, 2018, roč. 10, č. 2, s. 100-106. ISSN 1948-9137.</w:t>
      </w:r>
    </w:p>
    <w:p w14:paraId="5B02A02B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7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7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7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7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Jiří ŠÁL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7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Ladislav KOLÁŘ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Charred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fermentation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residues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accelerate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methanogenesis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and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sorb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air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pollutants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>ENERGY SOURCES PART A-RECOVERY UTILIZATION AND ENVIRONMENTAL EFFECTS</w:t>
      </w:r>
      <w:r w:rsidR="00524E09" w:rsidRPr="00524E09">
        <w:rPr>
          <w:rFonts w:ascii="Open Sans" w:hAnsi="Open Sans" w:cs="Open Sans"/>
          <w:sz w:val="21"/>
          <w:szCs w:val="21"/>
        </w:rPr>
        <w:t>. USA: TAYLOR &amp; FRANCIS INC, 530 WALNUT STREET, STE 850, PHILADELPHIA, PA 19106 USA, 2018, roč. 40, č. 3, s. 301-305. ISSN 1556-7036.</w:t>
      </w:r>
    </w:p>
    <w:p w14:paraId="13A33D58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7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8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8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Ladislav KOLÁŘ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Intracellular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disintegration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by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shockwave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pretreatment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accelerates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"dry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fermentation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".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Energy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Sources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Part A: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Recovery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Utilization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Environmental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Effects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 Anglie: Taylor &amp; Francis, 2018, roč. 40, č. 6, s. 716-720. ISSN 1556-7230.</w:t>
      </w:r>
    </w:p>
    <w:p w14:paraId="3E59D85A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8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MAROUŠEK, Josef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8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8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8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8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Ladislav KOLÁŘ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Postponing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intracellular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disintegration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step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improves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efficiency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phytomass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processing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Cleaner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Production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 Anglie: ELSEVIER SCI LTD, 2018, roč. 39, č. 31, s. 173-176. ISSN 0959-6526.</w:t>
      </w:r>
    </w:p>
    <w:p w14:paraId="4DE66A87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8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8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8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Ladislav KOLÁŘ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 xml:space="preserve">Techno -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economic</w:t>
      </w:r>
      <w:proofErr w:type="spellEnd"/>
      <w:proofErr w:type="gram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analysis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fermentation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residues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management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places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question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mark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against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current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practices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Energy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Sources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Part A: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Recovery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Utilization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Environmental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Effects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 Anglie: Taylor &amp; Francis, 2018, roč. 40, č. 6, s. 721-726, 7 s. ISSN 1556-7230.</w:t>
      </w:r>
    </w:p>
    <w:p w14:paraId="3ACC33FB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9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VOCHOZKA, Marek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9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9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Uncovering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 New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Moral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Dilemma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Economic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Optimization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Biotechnological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Processing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Science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Engineering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Ethics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Netherlands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Springer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Netherlands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2018, roč. 24, č. 4, s. 1331-1338. ISSN 1353-3452. doi:10.1007/s11948-017-9925-z.</w:t>
      </w:r>
    </w:p>
    <w:p w14:paraId="73DCB447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9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VOCHOZKA, Marek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9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9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9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Ján MAJERNÍK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9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Monika KARKOVÁ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9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Ladislav KOLÁŘ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9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Jaroslav ŽÁK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Alternatives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for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use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solid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pyrolysis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byproducts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for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electricity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generation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Energy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Sources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Part A: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Recovery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Utilization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,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Environmental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Effects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 USA: Taylor &amp; Francis Group, LLC, 2017, roč. 39, č. 17, s. 1875-1878. ISSN 1556-7230.</w:t>
      </w:r>
    </w:p>
    <w:p w14:paraId="2A6210CC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0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VOCHOZKA, Marek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0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0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Daphnia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magna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demonstrated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sufficient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sensitivity in techno-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economic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optimization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lignocellulose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bioethanol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production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Citation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Reports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 Německo: SPRINGER HEIDELBERG, 2017, roč. 7, č. 162, s. 1-4. ISSN 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2190-572X</w:t>
      </w:r>
      <w:proofErr w:type="gramEnd"/>
      <w:r w:rsidR="00524E09" w:rsidRPr="00524E09">
        <w:rPr>
          <w:rFonts w:ascii="Open Sans" w:hAnsi="Open Sans" w:cs="Open Sans"/>
          <w:sz w:val="21"/>
          <w:szCs w:val="21"/>
        </w:rPr>
        <w:t>. doi:10.1007/s13205-017-0839-x.</w:t>
      </w:r>
    </w:p>
    <w:p w14:paraId="08CA2967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0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MAROUŠEK, Josef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0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Ladislav KOLÁŘ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0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0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0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Novel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method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for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cultivating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beetroot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reduces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nitrate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content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Cleaner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Production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Anglie: ELSEVIER SCI LTD, 2017, roč. 168, 25. August 2017, s. 60-62. ISSN 0959-6526. 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doi:10.1016/j.jclepro</w:t>
      </w:r>
      <w:proofErr w:type="gramEnd"/>
      <w:r w:rsidR="00524E09" w:rsidRPr="00524E09">
        <w:rPr>
          <w:rFonts w:ascii="Open Sans" w:hAnsi="Open Sans" w:cs="Open Sans"/>
          <w:sz w:val="21"/>
          <w:szCs w:val="21"/>
        </w:rPr>
        <w:t>.2017.08.233.</w:t>
      </w:r>
    </w:p>
    <w:p w14:paraId="5DB801C7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lastRenderedPageBreak/>
        <w:t>KRYAZHYCH, Olha a </w:t>
      </w:r>
      <w:hyperlink r:id="rId108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Pidchid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do </w:t>
      </w:r>
      <w:proofErr w:type="spellStart"/>
      <w:r w:rsidRPr="00524E09">
        <w:rPr>
          <w:rFonts w:ascii="Open Sans" w:hAnsi="Open Sans" w:cs="Open Sans"/>
          <w:sz w:val="21"/>
          <w:szCs w:val="21"/>
        </w:rPr>
        <w:t>minimizaciji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pochybok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pry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kompjuternomu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modeljuvanni</w:t>
      </w:r>
      <w:proofErr w:type="spellEnd"/>
      <w:r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Mathematical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machines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and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systems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. Ukrajina: Institute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Mathematical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Machines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and Systems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NAS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Ukraine</w:t>
      </w:r>
      <w:proofErr w:type="spellEnd"/>
      <w:r w:rsidRPr="00524E09">
        <w:rPr>
          <w:rFonts w:ascii="Open Sans" w:hAnsi="Open Sans" w:cs="Open Sans"/>
          <w:sz w:val="21"/>
          <w:szCs w:val="21"/>
        </w:rPr>
        <w:t>, 2017, č. 1, s. 97-105. ISSN 1028-9763.</w:t>
      </w:r>
    </w:p>
    <w:p w14:paraId="7F5E0BD8" w14:textId="77777777" w:rsidR="00524E09" w:rsidRPr="00524E09" w:rsidRDefault="00524E09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r w:rsidRPr="00524E09">
        <w:rPr>
          <w:rFonts w:ascii="Open Sans" w:hAnsi="Open Sans" w:cs="Open Sans"/>
          <w:sz w:val="21"/>
          <w:szCs w:val="21"/>
        </w:rPr>
        <w:t>DVOŘÁK, Jaroslav, Zdeňka WITTLINGEROVÁ, </w:t>
      </w:r>
      <w:hyperlink r:id="rId109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Pr="00524E09">
        <w:rPr>
          <w:rFonts w:ascii="Open Sans" w:hAnsi="Open Sans" w:cs="Open Sans"/>
          <w:sz w:val="21"/>
          <w:szCs w:val="21"/>
        </w:rPr>
        <w:t>, </w:t>
      </w:r>
      <w:hyperlink r:id="rId110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Pr="00524E09">
        <w:rPr>
          <w:rFonts w:ascii="Open Sans" w:hAnsi="Open Sans" w:cs="Open Sans"/>
          <w:sz w:val="21"/>
          <w:szCs w:val="21"/>
        </w:rPr>
        <w:t> a </w:t>
      </w:r>
      <w:hyperlink r:id="rId111" w:history="1">
        <w:r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Anna MAROUŠKOVÁ</w:t>
        </w:r>
      </w:hyperlink>
      <w:r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524E09">
        <w:rPr>
          <w:rFonts w:ascii="Open Sans" w:hAnsi="Open Sans" w:cs="Open Sans"/>
          <w:sz w:val="21"/>
          <w:szCs w:val="21"/>
        </w:rPr>
        <w:t>Updated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energy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policy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Czech Republic </w:t>
      </w:r>
      <w:proofErr w:type="spellStart"/>
      <w:r w:rsidRPr="00524E09">
        <w:rPr>
          <w:rFonts w:ascii="Open Sans" w:hAnsi="Open Sans" w:cs="Open Sans"/>
          <w:sz w:val="21"/>
          <w:szCs w:val="21"/>
        </w:rPr>
        <w:t>may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result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in instability </w:t>
      </w:r>
      <w:proofErr w:type="spellStart"/>
      <w:r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electricity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grid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Pr="00524E09">
        <w:rPr>
          <w:rFonts w:ascii="Open Sans" w:hAnsi="Open Sans" w:cs="Open Sans"/>
          <w:sz w:val="21"/>
          <w:szCs w:val="21"/>
        </w:rPr>
        <w:t>Central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Europe</w:t>
      </w:r>
      <w:proofErr w:type="spellEnd"/>
      <w:r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Clean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Technologies and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Environmental</w:t>
      </w:r>
      <w:proofErr w:type="spellEnd"/>
      <w:r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i/>
          <w:iCs/>
          <w:sz w:val="21"/>
          <w:szCs w:val="21"/>
        </w:rPr>
        <w:t>Policy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. Německo: </w:t>
      </w:r>
      <w:proofErr w:type="spellStart"/>
      <w:r w:rsidRPr="00524E09">
        <w:rPr>
          <w:rFonts w:ascii="Open Sans" w:hAnsi="Open Sans" w:cs="Open Sans"/>
          <w:sz w:val="21"/>
          <w:szCs w:val="21"/>
        </w:rPr>
        <w:t>Springer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524E09">
        <w:rPr>
          <w:rFonts w:ascii="Open Sans" w:hAnsi="Open Sans" w:cs="Open Sans"/>
          <w:sz w:val="21"/>
          <w:szCs w:val="21"/>
        </w:rPr>
        <w:t>Berlin</w:t>
      </w:r>
      <w:proofErr w:type="spellEnd"/>
      <w:r w:rsidRPr="00524E09">
        <w:rPr>
          <w:rFonts w:ascii="Open Sans" w:hAnsi="Open Sans" w:cs="Open Sans"/>
          <w:sz w:val="21"/>
          <w:szCs w:val="21"/>
        </w:rPr>
        <w:t xml:space="preserve"> Heidelberg, 2017, roč. 20, č. 1, s. 41-52. ISSN 1618-9558. doi:10.1007/s10098-017-1451-9.</w:t>
      </w:r>
    </w:p>
    <w:p w14:paraId="593DF03B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1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1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. THE ANALYSIS OF THE ECONOMICAL VALUE ADDED IN TRANSPORT.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Nase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More</w:t>
      </w:r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Dubrovnik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University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Dubrovnik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2016, roč. 63, č. 3, s. 185-188. ISSN 0469-6255.</w:t>
      </w:r>
    </w:p>
    <w:p w14:paraId="09B08255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1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1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Jaromír VRBKA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1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Zuzana ROWLAND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Using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neural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networks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for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determining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creditworthiness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for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purpose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providing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bank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loan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on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example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construction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companies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South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Region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Czech Republic.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>Ekonomicko-manažerské spektrum</w:t>
      </w:r>
      <w:r w:rsidR="00524E09" w:rsidRPr="00524E09">
        <w:rPr>
          <w:rFonts w:ascii="Open Sans" w:hAnsi="Open Sans" w:cs="Open Sans"/>
          <w:sz w:val="21"/>
          <w:szCs w:val="21"/>
        </w:rPr>
        <w:t>. Žilina: EDIS, 2016, roč. 2016, č. 2, s. 62-73. ISSN 1337-0839.</w:t>
      </w:r>
    </w:p>
    <w:p w14:paraId="25348376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1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1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SMART, SWOT and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Gantt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Charts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within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Management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Organization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Učenyje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zapiski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Petrozavodsk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Petrozavodskij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gosudarstvenyj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universitet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2015, Neuveden, č. 3, s. 102-106. ISSN 1998-5053.</w:t>
      </w:r>
    </w:p>
    <w:p w14:paraId="35475597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1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2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Applicaton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Game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Theory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to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Forecasting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Orders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Littera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Scripta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 České Budějovice: Vysoká škola technická a ekonomická v Českých Budějovicích, 2015, roč. 8, č. 2, s. 93-102. ISSN 1805-9112.</w:t>
      </w:r>
    </w:p>
    <w:p w14:paraId="24A77050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2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VOCHOZKA, Marek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2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Finansovoje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učetno-analitičeskoje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obecpečenije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dejatel’nosti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chozjajstvujuščich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sub’jektov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Vestnik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Astrachanskogo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gosudarstvennogo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techničeskogo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universiteta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Serija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>: Ekonomika</w:t>
      </w:r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Astrachan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Astrachanskij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gosudarstvennyj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techničeskij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universitet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2014, Neuveden, č. 3, s. 67-74. ISSN 2073-5537.</w:t>
      </w:r>
    </w:p>
    <w:p w14:paraId="1503E16B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2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VOCHOZKA, Marek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2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. Regionální disparity ve vývoji stavebního odvětví v České republice.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Littera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Scripta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 České Budějovice: Vysoká škola technická a ekonomická v Českých Budějovicích, 2012, roč. 5, č. 2, s. 187-202. ISSN 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1802-503X</w:t>
      </w:r>
      <w:proofErr w:type="gramEnd"/>
      <w:r w:rsidR="00524E09" w:rsidRPr="00524E09">
        <w:rPr>
          <w:rFonts w:ascii="Open Sans" w:hAnsi="Open Sans" w:cs="Open Sans"/>
          <w:sz w:val="21"/>
          <w:szCs w:val="21"/>
        </w:rPr>
        <w:t>.</w:t>
      </w:r>
    </w:p>
    <w:p w14:paraId="221D971F" w14:textId="522FDBD0" w:rsidR="00524E09" w:rsidRPr="00524E09" w:rsidRDefault="00524E09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b/>
          <w:bCs/>
          <w:sz w:val="24"/>
          <w:szCs w:val="16"/>
        </w:rPr>
      </w:pPr>
      <w:r w:rsidRPr="00524E09">
        <w:rPr>
          <w:rFonts w:ascii="Cambria" w:hAnsi="Cambria" w:cs="Cambria"/>
          <w:b/>
          <w:bCs/>
          <w:sz w:val="24"/>
          <w:szCs w:val="16"/>
        </w:rPr>
        <w:t>Odborná kniha</w:t>
      </w:r>
    </w:p>
    <w:p w14:paraId="6A5C7362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2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KRAUS, Michal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 Karel SCHMEIDLER, </w:t>
      </w:r>
      <w:hyperlink r:id="rId12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2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Zuzana KRAMÁŘOVÁ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2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Aleš KAŇKOVSKÝ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2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Petra MACHOVÁ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3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Jiří ČEJKA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>Bezpečná města pro chodce a seniory</w:t>
      </w:r>
      <w:r w:rsidR="00524E09" w:rsidRPr="00524E09">
        <w:rPr>
          <w:rFonts w:ascii="Open Sans" w:hAnsi="Open Sans" w:cs="Open Sans"/>
          <w:sz w:val="21"/>
          <w:szCs w:val="21"/>
        </w:rPr>
        <w:t>. 1. vyd. České Budějovice: Vysoká škola technická a ekonomická v Českých Budějovicích, 2022. 257 s. ISBN 978-80-7468-202-5.</w:t>
      </w:r>
    </w:p>
    <w:p w14:paraId="200DB5E2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3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VOCHOZKA, Marek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3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Jaromír VRBKA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3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3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Petr ŠULEŘ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3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Zuzana ROWLAND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3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Veronika MACHOVÁ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3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Jakub HORÁK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3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Tomáš KRULICKÝ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>Finance podniku: Komplexní pojetí</w:t>
      </w:r>
      <w:r w:rsidR="00524E09" w:rsidRPr="00524E09">
        <w:rPr>
          <w:rFonts w:ascii="Open Sans" w:hAnsi="Open Sans" w:cs="Open Sans"/>
          <w:sz w:val="21"/>
          <w:szCs w:val="21"/>
        </w:rPr>
        <w:t xml:space="preserve">. 1. vyd. Praha, Česká republika: Grada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publishing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2021. 312 s. ISBN 978-80-271-3267-6.</w:t>
      </w:r>
    </w:p>
    <w:p w14:paraId="399E81F0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3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VOCHOZKA, Marek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4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4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Jaromír VRBKA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4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Zuzana ROWLAND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4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Petr ŠULEŘ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4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Veronika MACHOVÁ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4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Tomáš KRULICKÝ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4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Jakub HORÁK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>Metody komplexního hodnocení podniku</w:t>
      </w:r>
      <w:r w:rsidR="00524E09" w:rsidRPr="00524E09">
        <w:rPr>
          <w:rFonts w:ascii="Open Sans" w:hAnsi="Open Sans" w:cs="Open Sans"/>
          <w:sz w:val="21"/>
          <w:szCs w:val="21"/>
        </w:rPr>
        <w:t xml:space="preserve">. 2. aktualizované. Praha, Česká republika: Grada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Publishing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a. s., 2020. 479 s. Finanční řízení. ISBN 978-80-271-1701-7.</w:t>
      </w:r>
    </w:p>
    <w:p w14:paraId="3B1BA440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4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VOCHOZKA, Marek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4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Jiří JELÍNEK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4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Jan VÁCHAL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5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Jarmila STRAKOVÁ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5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>Využití neuronových sítí při komplexním hodnocení podniků</w:t>
      </w:r>
      <w:r w:rsidR="00524E09" w:rsidRPr="00524E09">
        <w:rPr>
          <w:rFonts w:ascii="Open Sans" w:hAnsi="Open Sans" w:cs="Open Sans"/>
          <w:sz w:val="21"/>
          <w:szCs w:val="21"/>
        </w:rPr>
        <w:t>. 1. vydání. Praha: Nakladatelství C. H. Beck, 2017. 234 s. ISBN 978-80-7400-642-5.</w:t>
      </w:r>
    </w:p>
    <w:p w14:paraId="758B4097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5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VOCHOZKA, Marek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5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Zuzana ROWLAND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5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 Petr ŠULEŘ a </w:t>
      </w:r>
      <w:hyperlink r:id="rId15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Jaromír VRBKA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>Modelování nákladů podniku pomocí neuronových sítí</w:t>
      </w:r>
      <w:r w:rsidR="00524E09" w:rsidRPr="00524E09">
        <w:rPr>
          <w:rFonts w:ascii="Open Sans" w:hAnsi="Open Sans" w:cs="Open Sans"/>
          <w:sz w:val="21"/>
          <w:szCs w:val="21"/>
        </w:rPr>
        <w:t>. První vydání. České Budějovice: Vysoká škola technická a ekonomická, 2016. 114 s. ISBN 978-80-7468-112-7.</w:t>
      </w:r>
    </w:p>
    <w:p w14:paraId="083B5AD3" w14:textId="19AC56BA" w:rsidR="00524E09" w:rsidRPr="00524E09" w:rsidRDefault="00524E09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b/>
          <w:bCs/>
          <w:sz w:val="24"/>
          <w:szCs w:val="16"/>
        </w:rPr>
      </w:pPr>
      <w:r w:rsidRPr="00524E09">
        <w:rPr>
          <w:rFonts w:ascii="Cambria" w:hAnsi="Cambria" w:cs="Cambria"/>
          <w:b/>
          <w:bCs/>
          <w:sz w:val="24"/>
          <w:szCs w:val="16"/>
        </w:rPr>
        <w:t>Stať ve sborníku</w:t>
      </w:r>
    </w:p>
    <w:p w14:paraId="1A409599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5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PALKOVÁ, Zuzana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5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Marta HARNIČÁROVÁ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5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Jan VALÍČEK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5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, Walid Mahmoud KHALILIA, Nikolay MIHAILOV, Maria FRAGKAKI a Aziz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Abdel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Karim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Awad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SALAMEH.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Perspective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education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Agriculture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4.0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selected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countries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European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Union and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Palestine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In Boris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Evstatiev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2022 8th International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Conference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on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Energy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Efficiency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Agricultural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Engineering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>, EE and AE 2022</w:t>
      </w:r>
      <w:r w:rsidR="00524E09" w:rsidRPr="00524E09">
        <w:rPr>
          <w:rFonts w:ascii="Open Sans" w:hAnsi="Open Sans" w:cs="Open Sans"/>
          <w:sz w:val="21"/>
          <w:szCs w:val="21"/>
        </w:rPr>
        <w:t xml:space="preserve">. 8. vyd. Ruse,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Bulgaria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Institute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Electrical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and Electronics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Engineers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Inc. (IEEE), 2022. s. nestránkováno, 677 s. ISBN 978-1-6654-0709-0.</w:t>
      </w:r>
    </w:p>
    <w:p w14:paraId="3970EA88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6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6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Radimír NOVOTNÝ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6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Aleš KAŇKOVSKÝ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Analysis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Building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Sector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Performance.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Yilmaz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I.,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Marschalko</w:t>
      </w:r>
      <w:proofErr w:type="spellEnd"/>
      <w:proofErr w:type="gramEnd"/>
      <w:r w:rsidR="00524E09" w:rsidRPr="00524E09">
        <w:rPr>
          <w:rFonts w:ascii="Open Sans" w:hAnsi="Open Sans" w:cs="Open Sans"/>
          <w:sz w:val="21"/>
          <w:szCs w:val="21"/>
        </w:rPr>
        <w:t xml:space="preserve"> M.,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Drusa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M.,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Dabija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A.M.,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Toksoz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D.,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Niemiec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D.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IOP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Conference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Series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Materials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Science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Engineering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5. vyd. Spojené království: Institute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Physics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Publishing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2019. s. 1-9. ISSN 1757-8981. doi:10.1088/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1757-899X</w:t>
      </w:r>
      <w:proofErr w:type="gramEnd"/>
      <w:r w:rsidR="00524E09" w:rsidRPr="00524E09">
        <w:rPr>
          <w:rFonts w:ascii="Open Sans" w:hAnsi="Open Sans" w:cs="Open Sans"/>
          <w:sz w:val="21"/>
          <w:szCs w:val="21"/>
        </w:rPr>
        <w:t>/603/5/052080.</w:t>
      </w:r>
    </w:p>
    <w:p w14:paraId="70DBB0FD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6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VRBKA, Jaromír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64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Vojtěch STEHEL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issue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multicriteria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decision-making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Model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example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business partner risk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assessment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In Popa, I;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Dobrin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, C;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Ciocoiu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C.N.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Proceedings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13th International Management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Conference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: Management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Strategies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for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High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Performance (IMC 2019): International Management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Conference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13. vyd.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Bucharest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,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Romania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Editura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ASE., 2019. s. 738-749. ISSN 2286-1440.</w:t>
      </w:r>
    </w:p>
    <w:p w14:paraId="25D97D64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65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66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Radimír NOVOTNÝ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, </w:t>
      </w:r>
      <w:hyperlink r:id="rId167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Aleš KAŇKOVSKÝ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 a Veronika SEDLÁKOVÁ.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Utilization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Scientific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Methods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to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Improve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Urban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Safety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In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Yilmaz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I.,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Marschalko</w:t>
      </w:r>
      <w:proofErr w:type="spellEnd"/>
      <w:proofErr w:type="gramEnd"/>
      <w:r w:rsidR="00524E09" w:rsidRPr="00524E09">
        <w:rPr>
          <w:rFonts w:ascii="Open Sans" w:hAnsi="Open Sans" w:cs="Open Sans"/>
          <w:sz w:val="21"/>
          <w:szCs w:val="21"/>
        </w:rPr>
        <w:t xml:space="preserve"> M.,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Drusa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M.,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Dabija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A.M.,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Toksoz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D.,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Niemiec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D.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IOP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Conference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Series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: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Materials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Science and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Engineering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. 5. vyd. Spojené království: Institute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Physics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Publishing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, 2019. s. 1-8. ISSN 1757-8981. doi:10.1088/</w:t>
      </w:r>
      <w:proofErr w:type="gramStart"/>
      <w:r w:rsidR="00524E09" w:rsidRPr="00524E09">
        <w:rPr>
          <w:rFonts w:ascii="Open Sans" w:hAnsi="Open Sans" w:cs="Open Sans"/>
          <w:sz w:val="21"/>
          <w:szCs w:val="21"/>
        </w:rPr>
        <w:t>1757-899X</w:t>
      </w:r>
      <w:proofErr w:type="gramEnd"/>
      <w:r w:rsidR="00524E09" w:rsidRPr="00524E09">
        <w:rPr>
          <w:rFonts w:ascii="Open Sans" w:hAnsi="Open Sans" w:cs="Open Sans"/>
          <w:sz w:val="21"/>
          <w:szCs w:val="21"/>
        </w:rPr>
        <w:t>/603/5/052102.</w:t>
      </w:r>
    </w:p>
    <w:p w14:paraId="201A5C27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68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69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Ladislav BARTUŠKA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.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An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analysis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individual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business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sectors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corporate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performance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for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business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owners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 Jekatěrinburg, 2018. s. 123-127.</w:t>
      </w:r>
    </w:p>
    <w:p w14:paraId="00F41D2D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70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71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Inspection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and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Evolutionary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Game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Theory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 In 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Innovative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Economic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Symposium 2015</w:t>
      </w:r>
      <w:r w:rsidR="00524E09" w:rsidRPr="00524E09">
        <w:rPr>
          <w:rFonts w:ascii="Open Sans" w:hAnsi="Open Sans" w:cs="Open Sans"/>
          <w:sz w:val="21"/>
          <w:szCs w:val="21"/>
        </w:rPr>
        <w:t>. 1. vyd. České Budějovice: Vysoká škola technická a ekonomická v Českých Budějovicích, 2015. s. 111-125. ISSN 2464-6369.</w:t>
      </w:r>
    </w:p>
    <w:p w14:paraId="70EDD8A0" w14:textId="77777777" w:rsidR="00524E09" w:rsidRPr="00524E09" w:rsidRDefault="00E57191" w:rsidP="00524E09">
      <w:pPr>
        <w:shd w:val="clear" w:color="auto" w:fill="F9F9F9"/>
        <w:spacing w:before="100" w:beforeAutospacing="1" w:after="100" w:afterAutospacing="1"/>
        <w:ind w:left="720"/>
        <w:rPr>
          <w:rFonts w:ascii="Open Sans" w:hAnsi="Open Sans" w:cs="Open Sans"/>
          <w:sz w:val="21"/>
          <w:szCs w:val="21"/>
        </w:rPr>
      </w:pPr>
      <w:hyperlink r:id="rId172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STEHEL, Vojtěch</w:t>
        </w:r>
      </w:hyperlink>
      <w:r w:rsidR="00524E09" w:rsidRPr="00524E09">
        <w:rPr>
          <w:rFonts w:ascii="Open Sans" w:hAnsi="Open Sans" w:cs="Open Sans"/>
          <w:sz w:val="21"/>
          <w:szCs w:val="21"/>
        </w:rPr>
        <w:t> a </w:t>
      </w:r>
      <w:hyperlink r:id="rId173" w:history="1">
        <w:r w:rsidR="00524E09" w:rsidRPr="00524E09">
          <w:rPr>
            <w:rStyle w:val="Hypertextovodkaz"/>
            <w:rFonts w:ascii="Open Sans" w:hAnsi="Open Sans" w:cs="Open Sans"/>
            <w:color w:val="auto"/>
            <w:sz w:val="21"/>
            <w:szCs w:val="21"/>
          </w:rPr>
          <w:t>Marek VOCHOZKA</w:t>
        </w:r>
      </w:hyperlink>
      <w:r w:rsidR="00524E09" w:rsidRPr="00524E0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Company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Management by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Using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INFA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Method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>. In </w:t>
      </w:r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12th International </w:t>
      </w:r>
      <w:proofErr w:type="spell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Academic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proofErr w:type="gramStart"/>
      <w:r w:rsidR="00524E09" w:rsidRPr="00524E09">
        <w:rPr>
          <w:rFonts w:ascii="Open Sans" w:hAnsi="Open Sans" w:cs="Open Sans"/>
          <w:i/>
          <w:iCs/>
          <w:sz w:val="21"/>
          <w:szCs w:val="21"/>
        </w:rPr>
        <w:t>Conference</w:t>
      </w:r>
      <w:proofErr w:type="spell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:</w:t>
      </w:r>
      <w:proofErr w:type="gramEnd"/>
      <w:r w:rsidR="00524E09" w:rsidRPr="00524E09">
        <w:rPr>
          <w:rFonts w:ascii="Open Sans" w:hAnsi="Open Sans" w:cs="Open Sans"/>
          <w:i/>
          <w:iCs/>
          <w:sz w:val="21"/>
          <w:szCs w:val="21"/>
        </w:rPr>
        <w:t xml:space="preserve"> sborník příspěvků</w:t>
      </w:r>
      <w:r w:rsidR="00524E09" w:rsidRPr="00524E09">
        <w:rPr>
          <w:rFonts w:ascii="Open Sans" w:hAnsi="Open Sans" w:cs="Open Sans"/>
          <w:sz w:val="21"/>
          <w:szCs w:val="21"/>
        </w:rPr>
        <w:t xml:space="preserve">. 1. vyd. Praha: International Institute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of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Social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and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Economic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524E09" w:rsidRPr="00524E09">
        <w:rPr>
          <w:rFonts w:ascii="Open Sans" w:hAnsi="Open Sans" w:cs="Open Sans"/>
          <w:sz w:val="21"/>
          <w:szCs w:val="21"/>
        </w:rPr>
        <w:t>Sciences</w:t>
      </w:r>
      <w:proofErr w:type="spellEnd"/>
      <w:r w:rsidR="00524E09" w:rsidRPr="00524E09">
        <w:rPr>
          <w:rFonts w:ascii="Open Sans" w:hAnsi="Open Sans" w:cs="Open Sans"/>
          <w:sz w:val="21"/>
          <w:szCs w:val="21"/>
        </w:rPr>
        <w:t xml:space="preserve"> (IISES), 2014. s. 1132-1144. ISBN 978-80-87927-04-5.</w:t>
      </w:r>
    </w:p>
    <w:p w14:paraId="0C7FAA21" w14:textId="77777777" w:rsidR="00524E09" w:rsidRPr="00524E09" w:rsidRDefault="00524E09" w:rsidP="00EA34A9">
      <w:pPr>
        <w:tabs>
          <w:tab w:val="clear" w:pos="2694"/>
        </w:tabs>
        <w:autoSpaceDE w:val="0"/>
        <w:autoSpaceDN w:val="0"/>
        <w:adjustRightInd w:val="0"/>
        <w:spacing w:after="0"/>
        <w:rPr>
          <w:rFonts w:ascii="Cambria" w:hAnsi="Cambria" w:cs="Cambria"/>
          <w:sz w:val="24"/>
          <w:szCs w:val="16"/>
        </w:rPr>
      </w:pPr>
    </w:p>
    <w:sectPr w:rsidR="00524E09" w:rsidRPr="00524E09" w:rsidSect="00696393">
      <w:footerReference w:type="default" r:id="rId17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E6B1" w14:textId="77777777" w:rsidR="008735A2" w:rsidRDefault="008735A2" w:rsidP="004F78FD">
      <w:pPr>
        <w:spacing w:after="0"/>
      </w:pPr>
      <w:r>
        <w:separator/>
      </w:r>
    </w:p>
  </w:endnote>
  <w:endnote w:type="continuationSeparator" w:id="0">
    <w:p w14:paraId="647634B7" w14:textId="77777777" w:rsidR="008735A2" w:rsidRDefault="008735A2" w:rsidP="004F78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86728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14:paraId="2ED0EA47" w14:textId="77777777" w:rsidR="00AF313B" w:rsidRPr="00AF313B" w:rsidRDefault="00755DA0">
        <w:pPr>
          <w:pStyle w:val="Zpat"/>
          <w:jc w:val="center"/>
          <w:rPr>
            <w:rFonts w:asciiTheme="minorHAnsi" w:hAnsiTheme="minorHAnsi"/>
            <w:sz w:val="18"/>
          </w:rPr>
        </w:pPr>
        <w:r w:rsidRPr="00AF313B">
          <w:rPr>
            <w:rFonts w:asciiTheme="minorHAnsi" w:hAnsiTheme="minorHAnsi"/>
            <w:sz w:val="18"/>
          </w:rPr>
          <w:fldChar w:fldCharType="begin"/>
        </w:r>
        <w:r w:rsidR="00AF313B" w:rsidRPr="00AF313B">
          <w:rPr>
            <w:rFonts w:asciiTheme="minorHAnsi" w:hAnsiTheme="minorHAnsi"/>
            <w:sz w:val="18"/>
          </w:rPr>
          <w:instrText>PAGE   \* MERGEFORMAT</w:instrText>
        </w:r>
        <w:r w:rsidRPr="00AF313B">
          <w:rPr>
            <w:rFonts w:asciiTheme="minorHAnsi" w:hAnsiTheme="minorHAnsi"/>
            <w:sz w:val="18"/>
          </w:rPr>
          <w:fldChar w:fldCharType="separate"/>
        </w:r>
        <w:r w:rsidR="005777B5">
          <w:rPr>
            <w:rFonts w:asciiTheme="minorHAnsi" w:hAnsiTheme="minorHAnsi"/>
            <w:noProof/>
            <w:sz w:val="18"/>
          </w:rPr>
          <w:t>1</w:t>
        </w:r>
        <w:r w:rsidRPr="00AF313B">
          <w:rPr>
            <w:rFonts w:asciiTheme="minorHAnsi" w:hAnsiTheme="minorHAnsi"/>
            <w:sz w:val="18"/>
          </w:rPr>
          <w:fldChar w:fldCharType="end"/>
        </w:r>
      </w:p>
    </w:sdtContent>
  </w:sdt>
  <w:p w14:paraId="1FB884CE" w14:textId="77777777" w:rsidR="00AF313B" w:rsidRDefault="00AF31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A2CD" w14:textId="77777777" w:rsidR="008735A2" w:rsidRDefault="008735A2" w:rsidP="004F78FD">
      <w:pPr>
        <w:spacing w:after="0"/>
      </w:pPr>
      <w:r>
        <w:separator/>
      </w:r>
    </w:p>
  </w:footnote>
  <w:footnote w:type="continuationSeparator" w:id="0">
    <w:p w14:paraId="7BEC2ACE" w14:textId="77777777" w:rsidR="008735A2" w:rsidRDefault="008735A2" w:rsidP="004F78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7A22"/>
    <w:multiLevelType w:val="hybridMultilevel"/>
    <w:tmpl w:val="5A280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1374"/>
    <w:multiLevelType w:val="hybridMultilevel"/>
    <w:tmpl w:val="007AB7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DB6FB9"/>
    <w:multiLevelType w:val="hybridMultilevel"/>
    <w:tmpl w:val="26A605EE"/>
    <w:lvl w:ilvl="0" w:tplc="E44005A8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6B1701"/>
    <w:multiLevelType w:val="multilevel"/>
    <w:tmpl w:val="873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377C90"/>
    <w:multiLevelType w:val="multilevel"/>
    <w:tmpl w:val="CD84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62D9A"/>
    <w:multiLevelType w:val="multilevel"/>
    <w:tmpl w:val="2D48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4099A"/>
    <w:multiLevelType w:val="hybridMultilevel"/>
    <w:tmpl w:val="09EC1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24E1A"/>
    <w:multiLevelType w:val="hybridMultilevel"/>
    <w:tmpl w:val="6F48BBEA"/>
    <w:lvl w:ilvl="0" w:tplc="BC660FB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F71F6"/>
    <w:multiLevelType w:val="multilevel"/>
    <w:tmpl w:val="62B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B4CCA"/>
    <w:multiLevelType w:val="hybridMultilevel"/>
    <w:tmpl w:val="4F8AEE30"/>
    <w:lvl w:ilvl="0" w:tplc="E14E1D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45D65853"/>
    <w:multiLevelType w:val="multilevel"/>
    <w:tmpl w:val="55A2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750D4"/>
    <w:multiLevelType w:val="hybridMultilevel"/>
    <w:tmpl w:val="34367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F0B17"/>
    <w:multiLevelType w:val="hybridMultilevel"/>
    <w:tmpl w:val="5A9458B2"/>
    <w:lvl w:ilvl="0" w:tplc="CD0E06C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231D8"/>
    <w:multiLevelType w:val="hybridMultilevel"/>
    <w:tmpl w:val="0B8EA382"/>
    <w:lvl w:ilvl="0" w:tplc="E14E1D7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B6334C4"/>
    <w:multiLevelType w:val="multilevel"/>
    <w:tmpl w:val="201C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E243E7"/>
    <w:multiLevelType w:val="hybridMultilevel"/>
    <w:tmpl w:val="F2A65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17418"/>
    <w:multiLevelType w:val="hybridMultilevel"/>
    <w:tmpl w:val="F8AEC394"/>
    <w:lvl w:ilvl="0" w:tplc="E14E1D72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AC118B1"/>
    <w:multiLevelType w:val="multilevel"/>
    <w:tmpl w:val="EE18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61784">
    <w:abstractNumId w:val="0"/>
  </w:num>
  <w:num w:numId="2" w16cid:durableId="730350686">
    <w:abstractNumId w:val="1"/>
  </w:num>
  <w:num w:numId="3" w16cid:durableId="906962671">
    <w:abstractNumId w:val="13"/>
  </w:num>
  <w:num w:numId="4" w16cid:durableId="1563372301">
    <w:abstractNumId w:val="9"/>
  </w:num>
  <w:num w:numId="5" w16cid:durableId="1031952575">
    <w:abstractNumId w:val="11"/>
  </w:num>
  <w:num w:numId="6" w16cid:durableId="487209872">
    <w:abstractNumId w:val="16"/>
  </w:num>
  <w:num w:numId="7" w16cid:durableId="965427097">
    <w:abstractNumId w:val="2"/>
  </w:num>
  <w:num w:numId="8" w16cid:durableId="762798582">
    <w:abstractNumId w:val="7"/>
  </w:num>
  <w:num w:numId="9" w16cid:durableId="1726949437">
    <w:abstractNumId w:val="6"/>
  </w:num>
  <w:num w:numId="10" w16cid:durableId="1279337104">
    <w:abstractNumId w:val="8"/>
  </w:num>
  <w:num w:numId="11" w16cid:durableId="38863652">
    <w:abstractNumId w:val="15"/>
  </w:num>
  <w:num w:numId="12" w16cid:durableId="315451326">
    <w:abstractNumId w:val="12"/>
  </w:num>
  <w:num w:numId="13" w16cid:durableId="1536623284">
    <w:abstractNumId w:val="5"/>
  </w:num>
  <w:num w:numId="14" w16cid:durableId="1816100801">
    <w:abstractNumId w:val="3"/>
  </w:num>
  <w:num w:numId="15" w16cid:durableId="340014639">
    <w:abstractNumId w:val="14"/>
  </w:num>
  <w:num w:numId="16" w16cid:durableId="1190949911">
    <w:abstractNumId w:val="17"/>
  </w:num>
  <w:num w:numId="17" w16cid:durableId="1632979259">
    <w:abstractNumId w:val="4"/>
  </w:num>
  <w:num w:numId="18" w16cid:durableId="1734936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B4"/>
    <w:rsid w:val="00007C08"/>
    <w:rsid w:val="00072684"/>
    <w:rsid w:val="000842B9"/>
    <w:rsid w:val="000A3539"/>
    <w:rsid w:val="000A521B"/>
    <w:rsid w:val="000D2CE8"/>
    <w:rsid w:val="000D4F55"/>
    <w:rsid w:val="000F512D"/>
    <w:rsid w:val="0011592C"/>
    <w:rsid w:val="001169F7"/>
    <w:rsid w:val="00120818"/>
    <w:rsid w:val="001210B5"/>
    <w:rsid w:val="0012404B"/>
    <w:rsid w:val="00144408"/>
    <w:rsid w:val="001465F3"/>
    <w:rsid w:val="0015269D"/>
    <w:rsid w:val="00152A7E"/>
    <w:rsid w:val="00197658"/>
    <w:rsid w:val="001A0582"/>
    <w:rsid w:val="001A23C7"/>
    <w:rsid w:val="001A3608"/>
    <w:rsid w:val="001A6B5F"/>
    <w:rsid w:val="001B2534"/>
    <w:rsid w:val="001D7C8F"/>
    <w:rsid w:val="001E61D1"/>
    <w:rsid w:val="001E7906"/>
    <w:rsid w:val="001F04F5"/>
    <w:rsid w:val="001F2DCA"/>
    <w:rsid w:val="00216A09"/>
    <w:rsid w:val="0021774B"/>
    <w:rsid w:val="002370BA"/>
    <w:rsid w:val="00276E92"/>
    <w:rsid w:val="0028077D"/>
    <w:rsid w:val="00292237"/>
    <w:rsid w:val="00294BE1"/>
    <w:rsid w:val="002962A4"/>
    <w:rsid w:val="002C0675"/>
    <w:rsid w:val="002C1E95"/>
    <w:rsid w:val="00301089"/>
    <w:rsid w:val="0030321D"/>
    <w:rsid w:val="00307513"/>
    <w:rsid w:val="003122DD"/>
    <w:rsid w:val="00315975"/>
    <w:rsid w:val="00324F96"/>
    <w:rsid w:val="0033345A"/>
    <w:rsid w:val="00344ED9"/>
    <w:rsid w:val="00351959"/>
    <w:rsid w:val="00372A34"/>
    <w:rsid w:val="00375683"/>
    <w:rsid w:val="003834E9"/>
    <w:rsid w:val="003947B5"/>
    <w:rsid w:val="00397526"/>
    <w:rsid w:val="003A5B9C"/>
    <w:rsid w:val="003C3D65"/>
    <w:rsid w:val="003C56DB"/>
    <w:rsid w:val="003D6F55"/>
    <w:rsid w:val="004058AD"/>
    <w:rsid w:val="00412828"/>
    <w:rsid w:val="004175D8"/>
    <w:rsid w:val="00433627"/>
    <w:rsid w:val="00434123"/>
    <w:rsid w:val="00446FEA"/>
    <w:rsid w:val="004508FA"/>
    <w:rsid w:val="00466B9C"/>
    <w:rsid w:val="00471986"/>
    <w:rsid w:val="00493C50"/>
    <w:rsid w:val="004C1238"/>
    <w:rsid w:val="004D01AF"/>
    <w:rsid w:val="004D01D3"/>
    <w:rsid w:val="004D787B"/>
    <w:rsid w:val="004F78FD"/>
    <w:rsid w:val="005054B5"/>
    <w:rsid w:val="0050738B"/>
    <w:rsid w:val="005138D2"/>
    <w:rsid w:val="00523B86"/>
    <w:rsid w:val="00524E09"/>
    <w:rsid w:val="00532973"/>
    <w:rsid w:val="0054760E"/>
    <w:rsid w:val="005619F0"/>
    <w:rsid w:val="005777B5"/>
    <w:rsid w:val="00582BEA"/>
    <w:rsid w:val="005A2A6D"/>
    <w:rsid w:val="005A5356"/>
    <w:rsid w:val="005B6880"/>
    <w:rsid w:val="005D6289"/>
    <w:rsid w:val="005F7FA1"/>
    <w:rsid w:val="00604D05"/>
    <w:rsid w:val="00606393"/>
    <w:rsid w:val="0061139D"/>
    <w:rsid w:val="0061667B"/>
    <w:rsid w:val="00622841"/>
    <w:rsid w:val="00626045"/>
    <w:rsid w:val="006307DC"/>
    <w:rsid w:val="00637482"/>
    <w:rsid w:val="006566A6"/>
    <w:rsid w:val="00657045"/>
    <w:rsid w:val="0068015D"/>
    <w:rsid w:val="00685E56"/>
    <w:rsid w:val="00686DFC"/>
    <w:rsid w:val="00696393"/>
    <w:rsid w:val="006A1160"/>
    <w:rsid w:val="006A76A1"/>
    <w:rsid w:val="006D2E08"/>
    <w:rsid w:val="006E28B6"/>
    <w:rsid w:val="007002EB"/>
    <w:rsid w:val="00723DF8"/>
    <w:rsid w:val="007245B7"/>
    <w:rsid w:val="00731676"/>
    <w:rsid w:val="00732A07"/>
    <w:rsid w:val="00755DA0"/>
    <w:rsid w:val="007778A2"/>
    <w:rsid w:val="00785368"/>
    <w:rsid w:val="007A6C5A"/>
    <w:rsid w:val="007B7EE6"/>
    <w:rsid w:val="007C5BA4"/>
    <w:rsid w:val="007D3843"/>
    <w:rsid w:val="007F00D2"/>
    <w:rsid w:val="00812A03"/>
    <w:rsid w:val="00813D76"/>
    <w:rsid w:val="00843E73"/>
    <w:rsid w:val="008727EE"/>
    <w:rsid w:val="008735A2"/>
    <w:rsid w:val="00881476"/>
    <w:rsid w:val="0088489F"/>
    <w:rsid w:val="008B6973"/>
    <w:rsid w:val="008F6B5D"/>
    <w:rsid w:val="009044F7"/>
    <w:rsid w:val="00915817"/>
    <w:rsid w:val="00957512"/>
    <w:rsid w:val="00972D06"/>
    <w:rsid w:val="00980AD5"/>
    <w:rsid w:val="009830C3"/>
    <w:rsid w:val="009B044B"/>
    <w:rsid w:val="009B182F"/>
    <w:rsid w:val="009C570D"/>
    <w:rsid w:val="009C5ADB"/>
    <w:rsid w:val="009C5BEC"/>
    <w:rsid w:val="009C6B15"/>
    <w:rsid w:val="009E6732"/>
    <w:rsid w:val="00A115F8"/>
    <w:rsid w:val="00A136C8"/>
    <w:rsid w:val="00A34DC7"/>
    <w:rsid w:val="00A44750"/>
    <w:rsid w:val="00A465CA"/>
    <w:rsid w:val="00A5361F"/>
    <w:rsid w:val="00A57741"/>
    <w:rsid w:val="00A61CB5"/>
    <w:rsid w:val="00A70BAB"/>
    <w:rsid w:val="00A7795E"/>
    <w:rsid w:val="00A8133A"/>
    <w:rsid w:val="00AA2B4B"/>
    <w:rsid w:val="00AB6315"/>
    <w:rsid w:val="00AD0F5F"/>
    <w:rsid w:val="00AD5089"/>
    <w:rsid w:val="00AE39C9"/>
    <w:rsid w:val="00AF313B"/>
    <w:rsid w:val="00B062E5"/>
    <w:rsid w:val="00B100FE"/>
    <w:rsid w:val="00B23157"/>
    <w:rsid w:val="00B25980"/>
    <w:rsid w:val="00B411C6"/>
    <w:rsid w:val="00B46BD0"/>
    <w:rsid w:val="00B55EEC"/>
    <w:rsid w:val="00B5684E"/>
    <w:rsid w:val="00B56B8E"/>
    <w:rsid w:val="00B61F80"/>
    <w:rsid w:val="00B64400"/>
    <w:rsid w:val="00B77FB1"/>
    <w:rsid w:val="00B8120A"/>
    <w:rsid w:val="00B8697D"/>
    <w:rsid w:val="00B8789B"/>
    <w:rsid w:val="00B9346C"/>
    <w:rsid w:val="00BA49C5"/>
    <w:rsid w:val="00BA574A"/>
    <w:rsid w:val="00BB4599"/>
    <w:rsid w:val="00BB4803"/>
    <w:rsid w:val="00BE5FD8"/>
    <w:rsid w:val="00BF108B"/>
    <w:rsid w:val="00BF14B8"/>
    <w:rsid w:val="00C2143B"/>
    <w:rsid w:val="00C25413"/>
    <w:rsid w:val="00C55D48"/>
    <w:rsid w:val="00C64A18"/>
    <w:rsid w:val="00C66AE9"/>
    <w:rsid w:val="00C87A2A"/>
    <w:rsid w:val="00C9353F"/>
    <w:rsid w:val="00CA3EE9"/>
    <w:rsid w:val="00CB3B45"/>
    <w:rsid w:val="00CC5DF2"/>
    <w:rsid w:val="00CD10FA"/>
    <w:rsid w:val="00CD7C58"/>
    <w:rsid w:val="00CF5486"/>
    <w:rsid w:val="00D01FBD"/>
    <w:rsid w:val="00D50EC8"/>
    <w:rsid w:val="00D5109F"/>
    <w:rsid w:val="00D52E51"/>
    <w:rsid w:val="00D5380C"/>
    <w:rsid w:val="00D64EEA"/>
    <w:rsid w:val="00D8599F"/>
    <w:rsid w:val="00DA0EF4"/>
    <w:rsid w:val="00DA7013"/>
    <w:rsid w:val="00DB7D13"/>
    <w:rsid w:val="00DC27D6"/>
    <w:rsid w:val="00DD0AEE"/>
    <w:rsid w:val="00E07957"/>
    <w:rsid w:val="00E16FFC"/>
    <w:rsid w:val="00E43ED8"/>
    <w:rsid w:val="00E46019"/>
    <w:rsid w:val="00E500EC"/>
    <w:rsid w:val="00E57191"/>
    <w:rsid w:val="00E66165"/>
    <w:rsid w:val="00E678E6"/>
    <w:rsid w:val="00E67A19"/>
    <w:rsid w:val="00E80CE4"/>
    <w:rsid w:val="00E94667"/>
    <w:rsid w:val="00EA34A9"/>
    <w:rsid w:val="00EB0A1E"/>
    <w:rsid w:val="00EC3004"/>
    <w:rsid w:val="00EE2106"/>
    <w:rsid w:val="00EF0982"/>
    <w:rsid w:val="00F032A9"/>
    <w:rsid w:val="00F22C7E"/>
    <w:rsid w:val="00F520B4"/>
    <w:rsid w:val="00F5425E"/>
    <w:rsid w:val="00F664C2"/>
    <w:rsid w:val="00F724DC"/>
    <w:rsid w:val="00F80E73"/>
    <w:rsid w:val="00F82405"/>
    <w:rsid w:val="00F9786E"/>
    <w:rsid w:val="00FA7580"/>
    <w:rsid w:val="00FC7442"/>
    <w:rsid w:val="00FD27FF"/>
    <w:rsid w:val="00FE716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BC6A"/>
  <w15:docId w15:val="{1D73761F-F1B8-4B29-B2D9-9E75E1C5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1D3"/>
    <w:pPr>
      <w:tabs>
        <w:tab w:val="left" w:pos="2694"/>
      </w:tabs>
      <w:spacing w:after="60" w:line="240" w:lineRule="auto"/>
    </w:pPr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44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5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85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4E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4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4E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44E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34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34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344E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344E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vtlseznamzvraznn11">
    <w:name w:val="Světlý seznam – zvýraznění 11"/>
    <w:basedOn w:val="Normlntabulka"/>
    <w:uiPriority w:val="61"/>
    <w:rsid w:val="00344E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D85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859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uiPriority w:val="22"/>
    <w:qFormat/>
    <w:rsid w:val="007A6C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66AE9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6AE9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6AE9"/>
    <w:rPr>
      <w:rFonts w:ascii="Consolas" w:hAnsi="Consolas" w:cs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B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B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5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Standardnpsmoodstavce"/>
    <w:rsid w:val="00DB7D13"/>
  </w:style>
  <w:style w:type="character" w:customStyle="1" w:styleId="patent-bibdata-value">
    <w:name w:val="patent-bibdata-value"/>
    <w:basedOn w:val="Standardnpsmoodstavce"/>
    <w:rsid w:val="00BF14B8"/>
  </w:style>
  <w:style w:type="character" w:customStyle="1" w:styleId="patent-title">
    <w:name w:val="patent-title"/>
    <w:basedOn w:val="Standardnpsmoodstavce"/>
    <w:rsid w:val="00BF14B8"/>
  </w:style>
  <w:style w:type="paragraph" w:styleId="Odstavecseseznamem">
    <w:name w:val="List Paragraph"/>
    <w:basedOn w:val="Normln"/>
    <w:uiPriority w:val="34"/>
    <w:qFormat/>
    <w:rsid w:val="00B062E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74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482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482"/>
    <w:rPr>
      <w:rFonts w:ascii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F78FD"/>
    <w:pPr>
      <w:tabs>
        <w:tab w:val="clear" w:pos="2694"/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F78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4F78FD"/>
    <w:pPr>
      <w:tabs>
        <w:tab w:val="clear" w:pos="2694"/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F78FD"/>
    <w:rPr>
      <w:rFonts w:ascii="Times New Roman" w:hAnsi="Times New Roman" w:cs="Times New Roman"/>
    </w:rPr>
  </w:style>
  <w:style w:type="character" w:customStyle="1" w:styleId="alt-edited">
    <w:name w:val="alt-edited"/>
    <w:basedOn w:val="Standardnpsmoodstavce"/>
    <w:rsid w:val="0050738B"/>
  </w:style>
  <w:style w:type="character" w:customStyle="1" w:styleId="A6">
    <w:name w:val="A6"/>
    <w:uiPriority w:val="99"/>
    <w:rsid w:val="00B55EEC"/>
    <w:rPr>
      <w:rFonts w:cs="Century Schoolbook"/>
      <w:color w:val="000000"/>
      <w:sz w:val="23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07DC"/>
    <w:rPr>
      <w:color w:val="808080"/>
      <w:shd w:val="clear" w:color="auto" w:fill="E6E6E6"/>
    </w:rPr>
  </w:style>
  <w:style w:type="character" w:customStyle="1" w:styleId="anchortext">
    <w:name w:val="anchortext"/>
    <w:basedOn w:val="Standardnpsmoodstavce"/>
    <w:rsid w:val="005A5356"/>
  </w:style>
  <w:style w:type="paragraph" w:customStyle="1" w:styleId="default0">
    <w:name w:val="default"/>
    <w:basedOn w:val="Normln"/>
    <w:rsid w:val="007F00D2"/>
    <w:pPr>
      <w:tabs>
        <w:tab w:val="clear" w:pos="2694"/>
      </w:tabs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F00D2"/>
  </w:style>
  <w:style w:type="paragraph" w:styleId="Bezmezer">
    <w:name w:val="No Spacing"/>
    <w:uiPriority w:val="1"/>
    <w:qFormat/>
    <w:rsid w:val="006A76A1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D787B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4E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s.vstecb.cz/auth/osoba/5309" TargetMode="External"/><Relationship Id="rId21" Type="http://schemas.openxmlformats.org/officeDocument/2006/relationships/hyperlink" Target="https://is.vstecb.cz/auth/osoba/6592" TargetMode="External"/><Relationship Id="rId42" Type="http://schemas.openxmlformats.org/officeDocument/2006/relationships/hyperlink" Target="https://is.vstecb.cz/auth/osoba/5309" TargetMode="External"/><Relationship Id="rId63" Type="http://schemas.openxmlformats.org/officeDocument/2006/relationships/hyperlink" Target="https://is.vstecb.cz/auth/osoba/5309" TargetMode="External"/><Relationship Id="rId84" Type="http://schemas.openxmlformats.org/officeDocument/2006/relationships/hyperlink" Target="https://is.vstecb.cz/auth/osoba/4017" TargetMode="External"/><Relationship Id="rId138" Type="http://schemas.openxmlformats.org/officeDocument/2006/relationships/hyperlink" Target="https://is.vstecb.cz/auth/osoba/8873" TargetMode="External"/><Relationship Id="rId159" Type="http://schemas.openxmlformats.org/officeDocument/2006/relationships/hyperlink" Target="https://is.vstecb.cz/auth/osoba/5309" TargetMode="External"/><Relationship Id="rId170" Type="http://schemas.openxmlformats.org/officeDocument/2006/relationships/hyperlink" Target="https://is.vstecb.cz/auth/osoba/5309" TargetMode="External"/><Relationship Id="rId107" Type="http://schemas.openxmlformats.org/officeDocument/2006/relationships/hyperlink" Target="https://is.vstecb.cz/auth/osoba/17836" TargetMode="External"/><Relationship Id="rId11" Type="http://schemas.openxmlformats.org/officeDocument/2006/relationships/hyperlink" Target="https://is.vstecb.cz/auth/osoba/5309" TargetMode="External"/><Relationship Id="rId32" Type="http://schemas.openxmlformats.org/officeDocument/2006/relationships/hyperlink" Target="https://is.vstecb.cz/auth/osoba/23144" TargetMode="External"/><Relationship Id="rId53" Type="http://schemas.openxmlformats.org/officeDocument/2006/relationships/hyperlink" Target="https://is.vstecb.cz/auth/osoba/24495" TargetMode="External"/><Relationship Id="rId74" Type="http://schemas.openxmlformats.org/officeDocument/2006/relationships/hyperlink" Target="https://is.vstecb.cz/auth/osoba/5309" TargetMode="External"/><Relationship Id="rId128" Type="http://schemas.openxmlformats.org/officeDocument/2006/relationships/hyperlink" Target="https://is.vstecb.cz/auth/osoba/9819" TargetMode="External"/><Relationship Id="rId149" Type="http://schemas.openxmlformats.org/officeDocument/2006/relationships/hyperlink" Target="https://is.vstecb.cz/auth/osoba/402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s.vstecb.cz/auth/osoba/17836" TargetMode="External"/><Relationship Id="rId160" Type="http://schemas.openxmlformats.org/officeDocument/2006/relationships/hyperlink" Target="https://is.vstecb.cz/auth/osoba/5309" TargetMode="External"/><Relationship Id="rId22" Type="http://schemas.openxmlformats.org/officeDocument/2006/relationships/hyperlink" Target="https://is.vstecb.cz/auth/osoba/5309" TargetMode="External"/><Relationship Id="rId43" Type="http://schemas.openxmlformats.org/officeDocument/2006/relationships/hyperlink" Target="https://is.vstecb.cz/auth/osoba/6614" TargetMode="External"/><Relationship Id="rId64" Type="http://schemas.openxmlformats.org/officeDocument/2006/relationships/hyperlink" Target="https://is.vstecb.cz/auth/osoba/4017" TargetMode="External"/><Relationship Id="rId118" Type="http://schemas.openxmlformats.org/officeDocument/2006/relationships/hyperlink" Target="https://is.vstecb.cz/auth/osoba/4017" TargetMode="External"/><Relationship Id="rId139" Type="http://schemas.openxmlformats.org/officeDocument/2006/relationships/hyperlink" Target="https://is.vstecb.cz/auth/osoba/4017" TargetMode="External"/><Relationship Id="rId85" Type="http://schemas.openxmlformats.org/officeDocument/2006/relationships/hyperlink" Target="https://is.vstecb.cz/auth/osoba/17836" TargetMode="External"/><Relationship Id="rId150" Type="http://schemas.openxmlformats.org/officeDocument/2006/relationships/hyperlink" Target="https://is.vstecb.cz/auth/osoba/4090" TargetMode="External"/><Relationship Id="rId171" Type="http://schemas.openxmlformats.org/officeDocument/2006/relationships/hyperlink" Target="https://is.vstecb.cz/auth/osoba/4017" TargetMode="External"/><Relationship Id="rId12" Type="http://schemas.openxmlformats.org/officeDocument/2006/relationships/hyperlink" Target="https://is.vstecb.cz/auth/osoba/5309" TargetMode="External"/><Relationship Id="rId33" Type="http://schemas.openxmlformats.org/officeDocument/2006/relationships/hyperlink" Target="https://is.vstecb.cz/auth/osoba/5309" TargetMode="External"/><Relationship Id="rId108" Type="http://schemas.openxmlformats.org/officeDocument/2006/relationships/hyperlink" Target="https://is.vstecb.cz/auth/osoba/5309" TargetMode="External"/><Relationship Id="rId129" Type="http://schemas.openxmlformats.org/officeDocument/2006/relationships/hyperlink" Target="https://is.vstecb.cz/auth/osoba/21525" TargetMode="External"/><Relationship Id="rId54" Type="http://schemas.openxmlformats.org/officeDocument/2006/relationships/hyperlink" Target="https://is.vstecb.cz/auth/osoba/5309" TargetMode="External"/><Relationship Id="rId75" Type="http://schemas.openxmlformats.org/officeDocument/2006/relationships/hyperlink" Target="https://is.vstecb.cz/auth/osoba/4017" TargetMode="External"/><Relationship Id="rId96" Type="http://schemas.openxmlformats.org/officeDocument/2006/relationships/hyperlink" Target="https://is.vstecb.cz/auth/osoba/21388" TargetMode="External"/><Relationship Id="rId140" Type="http://schemas.openxmlformats.org/officeDocument/2006/relationships/hyperlink" Target="https://is.vstecb.cz/auth/osoba/5309" TargetMode="External"/><Relationship Id="rId161" Type="http://schemas.openxmlformats.org/officeDocument/2006/relationships/hyperlink" Target="https://is.vstecb.cz/auth/osoba/61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s.vstecb.cz/auth/osoba/23224" TargetMode="External"/><Relationship Id="rId28" Type="http://schemas.openxmlformats.org/officeDocument/2006/relationships/hyperlink" Target="https://is.vstecb.cz/auth/osoba/22152" TargetMode="External"/><Relationship Id="rId49" Type="http://schemas.openxmlformats.org/officeDocument/2006/relationships/hyperlink" Target="https://is.vstecb.cz/auth/osoba/22152" TargetMode="External"/><Relationship Id="rId114" Type="http://schemas.openxmlformats.org/officeDocument/2006/relationships/hyperlink" Target="https://is.vstecb.cz/auth/osoba/5309" TargetMode="External"/><Relationship Id="rId119" Type="http://schemas.openxmlformats.org/officeDocument/2006/relationships/hyperlink" Target="https://is.vstecb.cz/auth/osoba/5309" TargetMode="External"/><Relationship Id="rId44" Type="http://schemas.openxmlformats.org/officeDocument/2006/relationships/hyperlink" Target="https://is.vstecb.cz/auth/osoba/5309" TargetMode="External"/><Relationship Id="rId60" Type="http://schemas.openxmlformats.org/officeDocument/2006/relationships/hyperlink" Target="https://is.vstecb.cz/auth/osoba/5309" TargetMode="External"/><Relationship Id="rId65" Type="http://schemas.openxmlformats.org/officeDocument/2006/relationships/hyperlink" Target="https://is.vstecb.cz/auth/osoba/5309" TargetMode="External"/><Relationship Id="rId81" Type="http://schemas.openxmlformats.org/officeDocument/2006/relationships/hyperlink" Target="https://is.vstecb.cz/auth/osoba/22152" TargetMode="External"/><Relationship Id="rId86" Type="http://schemas.openxmlformats.org/officeDocument/2006/relationships/hyperlink" Target="https://is.vstecb.cz/auth/osoba/22152" TargetMode="External"/><Relationship Id="rId130" Type="http://schemas.openxmlformats.org/officeDocument/2006/relationships/hyperlink" Target="https://is.vstecb.cz/auth/osoba/10722" TargetMode="External"/><Relationship Id="rId135" Type="http://schemas.openxmlformats.org/officeDocument/2006/relationships/hyperlink" Target="https://is.vstecb.cz/auth/osoba/6614" TargetMode="External"/><Relationship Id="rId151" Type="http://schemas.openxmlformats.org/officeDocument/2006/relationships/hyperlink" Target="https://is.vstecb.cz/auth/osoba/5309" TargetMode="External"/><Relationship Id="rId156" Type="http://schemas.openxmlformats.org/officeDocument/2006/relationships/hyperlink" Target="https://is.vstecb.cz/auth/osoba/24753" TargetMode="External"/><Relationship Id="rId172" Type="http://schemas.openxmlformats.org/officeDocument/2006/relationships/hyperlink" Target="https://is.vstecb.cz/auth/osoba/5309" TargetMode="External"/><Relationship Id="rId13" Type="http://schemas.openxmlformats.org/officeDocument/2006/relationships/hyperlink" Target="https://is.vstecb.cz/auth/osoba/24786" TargetMode="External"/><Relationship Id="rId18" Type="http://schemas.openxmlformats.org/officeDocument/2006/relationships/hyperlink" Target="https://is.vstecb.cz/auth/osoba/15579" TargetMode="External"/><Relationship Id="rId39" Type="http://schemas.openxmlformats.org/officeDocument/2006/relationships/hyperlink" Target="https://is.vstecb.cz/auth/osoba/23224" TargetMode="External"/><Relationship Id="rId109" Type="http://schemas.openxmlformats.org/officeDocument/2006/relationships/hyperlink" Target="https://is.vstecb.cz/auth/osoba/4017" TargetMode="External"/><Relationship Id="rId34" Type="http://schemas.openxmlformats.org/officeDocument/2006/relationships/hyperlink" Target="https://is.vstecb.cz/auth/osoba/4017" TargetMode="External"/><Relationship Id="rId50" Type="http://schemas.openxmlformats.org/officeDocument/2006/relationships/hyperlink" Target="https://is.vstecb.cz/auth/osoba/17836" TargetMode="External"/><Relationship Id="rId55" Type="http://schemas.openxmlformats.org/officeDocument/2006/relationships/hyperlink" Target="https://is.vstecb.cz/auth/osoba/8913" TargetMode="External"/><Relationship Id="rId76" Type="http://schemas.openxmlformats.org/officeDocument/2006/relationships/hyperlink" Target="https://is.vstecb.cz/auth/osoba/17836" TargetMode="External"/><Relationship Id="rId97" Type="http://schemas.openxmlformats.org/officeDocument/2006/relationships/hyperlink" Target="https://is.vstecb.cz/auth/osoba/17794" TargetMode="External"/><Relationship Id="rId104" Type="http://schemas.openxmlformats.org/officeDocument/2006/relationships/hyperlink" Target="https://is.vstecb.cz/auth/osoba/22152" TargetMode="External"/><Relationship Id="rId120" Type="http://schemas.openxmlformats.org/officeDocument/2006/relationships/hyperlink" Target="https://is.vstecb.cz/auth/osoba/4017" TargetMode="External"/><Relationship Id="rId125" Type="http://schemas.openxmlformats.org/officeDocument/2006/relationships/hyperlink" Target="https://is.vstecb.cz/auth/osoba/19514" TargetMode="External"/><Relationship Id="rId141" Type="http://schemas.openxmlformats.org/officeDocument/2006/relationships/hyperlink" Target="https://is.vstecb.cz/auth/osoba/10761" TargetMode="External"/><Relationship Id="rId146" Type="http://schemas.openxmlformats.org/officeDocument/2006/relationships/hyperlink" Target="https://is.vstecb.cz/auth/osoba/8913" TargetMode="External"/><Relationship Id="rId167" Type="http://schemas.openxmlformats.org/officeDocument/2006/relationships/hyperlink" Target="https://is.vstecb.cz/auth/osoba/981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s.vstecb.cz/auth/osoba/17836" TargetMode="External"/><Relationship Id="rId92" Type="http://schemas.openxmlformats.org/officeDocument/2006/relationships/hyperlink" Target="https://is.vstecb.cz/auth/osoba/17836" TargetMode="External"/><Relationship Id="rId162" Type="http://schemas.openxmlformats.org/officeDocument/2006/relationships/hyperlink" Target="https://is.vstecb.cz/auth/osoba/98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s.vstecb.cz/auth/osoba/23224" TargetMode="External"/><Relationship Id="rId24" Type="http://schemas.openxmlformats.org/officeDocument/2006/relationships/hyperlink" Target="https://is.vstecb.cz/auth/osoba/4017" TargetMode="External"/><Relationship Id="rId40" Type="http://schemas.openxmlformats.org/officeDocument/2006/relationships/hyperlink" Target="https://is.vstecb.cz/auth/osoba/5309" TargetMode="External"/><Relationship Id="rId45" Type="http://schemas.openxmlformats.org/officeDocument/2006/relationships/hyperlink" Target="https://is.vstecb.cz/auth/osoba/4017" TargetMode="External"/><Relationship Id="rId66" Type="http://schemas.openxmlformats.org/officeDocument/2006/relationships/hyperlink" Target="https://is.vstecb.cz/auth/osoba/6614" TargetMode="External"/><Relationship Id="rId87" Type="http://schemas.openxmlformats.org/officeDocument/2006/relationships/hyperlink" Target="https://is.vstecb.cz/auth/osoba/5309" TargetMode="External"/><Relationship Id="rId110" Type="http://schemas.openxmlformats.org/officeDocument/2006/relationships/hyperlink" Target="https://is.vstecb.cz/auth/osoba/5309" TargetMode="External"/><Relationship Id="rId115" Type="http://schemas.openxmlformats.org/officeDocument/2006/relationships/hyperlink" Target="https://is.vstecb.cz/auth/osoba/10761" TargetMode="External"/><Relationship Id="rId131" Type="http://schemas.openxmlformats.org/officeDocument/2006/relationships/hyperlink" Target="https://is.vstecb.cz/auth/osoba/4017" TargetMode="External"/><Relationship Id="rId136" Type="http://schemas.openxmlformats.org/officeDocument/2006/relationships/hyperlink" Target="https://is.vstecb.cz/auth/osoba/5222" TargetMode="External"/><Relationship Id="rId157" Type="http://schemas.openxmlformats.org/officeDocument/2006/relationships/hyperlink" Target="https://is.vstecb.cz/auth/osoba/24205" TargetMode="External"/><Relationship Id="rId61" Type="http://schemas.openxmlformats.org/officeDocument/2006/relationships/hyperlink" Target="https://is.vstecb.cz/auth/osoba/5309" TargetMode="External"/><Relationship Id="rId82" Type="http://schemas.openxmlformats.org/officeDocument/2006/relationships/hyperlink" Target="https://is.vstecb.cz/auth/osoba/15579" TargetMode="External"/><Relationship Id="rId152" Type="http://schemas.openxmlformats.org/officeDocument/2006/relationships/hyperlink" Target="https://is.vstecb.cz/auth/osoba/4017" TargetMode="External"/><Relationship Id="rId173" Type="http://schemas.openxmlformats.org/officeDocument/2006/relationships/hyperlink" Target="https://is.vstecb.cz/auth/osoba/4017" TargetMode="External"/><Relationship Id="rId19" Type="http://schemas.openxmlformats.org/officeDocument/2006/relationships/hyperlink" Target="https://is.vstecb.cz/auth/osoba/22152" TargetMode="External"/><Relationship Id="rId14" Type="http://schemas.openxmlformats.org/officeDocument/2006/relationships/hyperlink" Target="https://is.vstecb.cz/auth/osoba/4017" TargetMode="External"/><Relationship Id="rId30" Type="http://schemas.openxmlformats.org/officeDocument/2006/relationships/hyperlink" Target="https://is.vstecb.cz/auth/osoba/25754" TargetMode="External"/><Relationship Id="rId35" Type="http://schemas.openxmlformats.org/officeDocument/2006/relationships/hyperlink" Target="https://is.vstecb.cz/auth/osoba/5309" TargetMode="External"/><Relationship Id="rId56" Type="http://schemas.openxmlformats.org/officeDocument/2006/relationships/hyperlink" Target="https://is.vstecb.cz/auth/osoba/4017" TargetMode="External"/><Relationship Id="rId77" Type="http://schemas.openxmlformats.org/officeDocument/2006/relationships/hyperlink" Target="https://is.vstecb.cz/auth/osoba/6592" TargetMode="External"/><Relationship Id="rId100" Type="http://schemas.openxmlformats.org/officeDocument/2006/relationships/hyperlink" Target="https://is.vstecb.cz/auth/osoba/4017" TargetMode="External"/><Relationship Id="rId105" Type="http://schemas.openxmlformats.org/officeDocument/2006/relationships/hyperlink" Target="https://is.vstecb.cz/auth/osoba/4017" TargetMode="External"/><Relationship Id="rId126" Type="http://schemas.openxmlformats.org/officeDocument/2006/relationships/hyperlink" Target="https://is.vstecb.cz/auth/osoba/5309" TargetMode="External"/><Relationship Id="rId147" Type="http://schemas.openxmlformats.org/officeDocument/2006/relationships/hyperlink" Target="https://is.vstecb.cz/auth/osoba/4017" TargetMode="External"/><Relationship Id="rId168" Type="http://schemas.openxmlformats.org/officeDocument/2006/relationships/hyperlink" Target="https://is.vstecb.cz/auth/osoba/5309" TargetMode="External"/><Relationship Id="rId8" Type="http://schemas.openxmlformats.org/officeDocument/2006/relationships/hyperlink" Target="https://is.vstecb.cz/auth/osoba/5309" TargetMode="External"/><Relationship Id="rId51" Type="http://schemas.openxmlformats.org/officeDocument/2006/relationships/hyperlink" Target="https://is.vstecb.cz/auth/osoba/23224" TargetMode="External"/><Relationship Id="rId72" Type="http://schemas.openxmlformats.org/officeDocument/2006/relationships/hyperlink" Target="https://is.vstecb.cz/auth/osoba/22152" TargetMode="External"/><Relationship Id="rId93" Type="http://schemas.openxmlformats.org/officeDocument/2006/relationships/hyperlink" Target="https://is.vstecb.cz/auth/osoba/4017" TargetMode="External"/><Relationship Id="rId98" Type="http://schemas.openxmlformats.org/officeDocument/2006/relationships/hyperlink" Target="https://is.vstecb.cz/auth/osoba/22152" TargetMode="External"/><Relationship Id="rId121" Type="http://schemas.openxmlformats.org/officeDocument/2006/relationships/hyperlink" Target="https://is.vstecb.cz/auth/osoba/4017" TargetMode="External"/><Relationship Id="rId142" Type="http://schemas.openxmlformats.org/officeDocument/2006/relationships/hyperlink" Target="https://is.vstecb.cz/auth/osoba/6614" TargetMode="External"/><Relationship Id="rId163" Type="http://schemas.openxmlformats.org/officeDocument/2006/relationships/hyperlink" Target="https://is.vstecb.cz/auth/osoba/10761" TargetMode="External"/><Relationship Id="rId3" Type="http://schemas.openxmlformats.org/officeDocument/2006/relationships/styles" Target="styles.xml"/><Relationship Id="rId25" Type="http://schemas.openxmlformats.org/officeDocument/2006/relationships/hyperlink" Target="https://is.vstecb.cz/auth/osoba/10761" TargetMode="External"/><Relationship Id="rId46" Type="http://schemas.openxmlformats.org/officeDocument/2006/relationships/hyperlink" Target="https://is.vstecb.cz/auth/osoba/15579" TargetMode="External"/><Relationship Id="rId67" Type="http://schemas.openxmlformats.org/officeDocument/2006/relationships/hyperlink" Target="https://is.vstecb.cz/auth/osoba/19723" TargetMode="External"/><Relationship Id="rId116" Type="http://schemas.openxmlformats.org/officeDocument/2006/relationships/hyperlink" Target="https://is.vstecb.cz/auth/osoba/6614" TargetMode="External"/><Relationship Id="rId137" Type="http://schemas.openxmlformats.org/officeDocument/2006/relationships/hyperlink" Target="https://is.vstecb.cz/auth/osoba/8913" TargetMode="External"/><Relationship Id="rId158" Type="http://schemas.openxmlformats.org/officeDocument/2006/relationships/hyperlink" Target="https://is.vstecb.cz/auth/osoba/24203" TargetMode="External"/><Relationship Id="rId20" Type="http://schemas.openxmlformats.org/officeDocument/2006/relationships/hyperlink" Target="https://is.vstecb.cz/auth/osoba/17836" TargetMode="External"/><Relationship Id="rId41" Type="http://schemas.openxmlformats.org/officeDocument/2006/relationships/hyperlink" Target="https://is.vstecb.cz/auth/osoba/4017" TargetMode="External"/><Relationship Id="rId62" Type="http://schemas.openxmlformats.org/officeDocument/2006/relationships/hyperlink" Target="https://is.vstecb.cz/auth/osoba/24495" TargetMode="External"/><Relationship Id="rId83" Type="http://schemas.openxmlformats.org/officeDocument/2006/relationships/hyperlink" Target="https://is.vstecb.cz/auth/osoba/5309" TargetMode="External"/><Relationship Id="rId88" Type="http://schemas.openxmlformats.org/officeDocument/2006/relationships/hyperlink" Target="https://is.vstecb.cz/auth/osoba/17836" TargetMode="External"/><Relationship Id="rId111" Type="http://schemas.openxmlformats.org/officeDocument/2006/relationships/hyperlink" Target="https://is.vstecb.cz/auth/osoba/17836" TargetMode="External"/><Relationship Id="rId132" Type="http://schemas.openxmlformats.org/officeDocument/2006/relationships/hyperlink" Target="https://is.vstecb.cz/auth/osoba/10761" TargetMode="External"/><Relationship Id="rId153" Type="http://schemas.openxmlformats.org/officeDocument/2006/relationships/hyperlink" Target="https://is.vstecb.cz/auth/osoba/6614" TargetMode="External"/><Relationship Id="rId174" Type="http://schemas.openxmlformats.org/officeDocument/2006/relationships/footer" Target="footer1.xml"/><Relationship Id="rId15" Type="http://schemas.openxmlformats.org/officeDocument/2006/relationships/hyperlink" Target="https://is.vstecb.cz/auth/osoba/5309" TargetMode="External"/><Relationship Id="rId36" Type="http://schemas.openxmlformats.org/officeDocument/2006/relationships/hyperlink" Target="https://is.vstecb.cz/auth/osoba/6614" TargetMode="External"/><Relationship Id="rId57" Type="http://schemas.openxmlformats.org/officeDocument/2006/relationships/hyperlink" Target="https://is.vstecb.cz/auth/osoba/5309" TargetMode="External"/><Relationship Id="rId106" Type="http://schemas.openxmlformats.org/officeDocument/2006/relationships/hyperlink" Target="https://is.vstecb.cz/auth/osoba/5309" TargetMode="External"/><Relationship Id="rId127" Type="http://schemas.openxmlformats.org/officeDocument/2006/relationships/hyperlink" Target="https://is.vstecb.cz/auth/osoba/19511" TargetMode="External"/><Relationship Id="rId10" Type="http://schemas.openxmlformats.org/officeDocument/2006/relationships/hyperlink" Target="https://is.vstecb.cz/auth/osoba/8873" TargetMode="External"/><Relationship Id="rId31" Type="http://schemas.openxmlformats.org/officeDocument/2006/relationships/hyperlink" Target="https://is.vstecb.cz/auth/osoba/6592" TargetMode="External"/><Relationship Id="rId52" Type="http://schemas.openxmlformats.org/officeDocument/2006/relationships/hyperlink" Target="https://is.vstecb.cz/auth/osoba/5309" TargetMode="External"/><Relationship Id="rId73" Type="http://schemas.openxmlformats.org/officeDocument/2006/relationships/hyperlink" Target="https://is.vstecb.cz/auth/osoba/5309" TargetMode="External"/><Relationship Id="rId78" Type="http://schemas.openxmlformats.org/officeDocument/2006/relationships/hyperlink" Target="https://is.vstecb.cz/auth/osoba/22152" TargetMode="External"/><Relationship Id="rId94" Type="http://schemas.openxmlformats.org/officeDocument/2006/relationships/hyperlink" Target="https://is.vstecb.cz/auth/osoba/5309" TargetMode="External"/><Relationship Id="rId99" Type="http://schemas.openxmlformats.org/officeDocument/2006/relationships/hyperlink" Target="https://is.vstecb.cz/auth/osoba/13261" TargetMode="External"/><Relationship Id="rId101" Type="http://schemas.openxmlformats.org/officeDocument/2006/relationships/hyperlink" Target="https://is.vstecb.cz/auth/osoba/5309" TargetMode="External"/><Relationship Id="rId122" Type="http://schemas.openxmlformats.org/officeDocument/2006/relationships/hyperlink" Target="https://is.vstecb.cz/auth/osoba/5309" TargetMode="External"/><Relationship Id="rId143" Type="http://schemas.openxmlformats.org/officeDocument/2006/relationships/hyperlink" Target="https://is.vstecb.cz/auth/osoba/24786" TargetMode="External"/><Relationship Id="rId148" Type="http://schemas.openxmlformats.org/officeDocument/2006/relationships/hyperlink" Target="https://is.vstecb.cz/auth/osoba/10605" TargetMode="External"/><Relationship Id="rId164" Type="http://schemas.openxmlformats.org/officeDocument/2006/relationships/hyperlink" Target="https://is.vstecb.cz/auth/osoba/5309" TargetMode="External"/><Relationship Id="rId169" Type="http://schemas.openxmlformats.org/officeDocument/2006/relationships/hyperlink" Target="https://is.vstecb.cz/auth/osoba/107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vstecb.cz/auth/osoba/8913" TargetMode="External"/><Relationship Id="rId26" Type="http://schemas.openxmlformats.org/officeDocument/2006/relationships/hyperlink" Target="https://is.vstecb.cz/auth/osoba/5309" TargetMode="External"/><Relationship Id="rId47" Type="http://schemas.openxmlformats.org/officeDocument/2006/relationships/hyperlink" Target="https://is.vstecb.cz/auth/osoba/5309" TargetMode="External"/><Relationship Id="rId68" Type="http://schemas.openxmlformats.org/officeDocument/2006/relationships/hyperlink" Target="https://is.vstecb.cz/auth/osoba/15579" TargetMode="External"/><Relationship Id="rId89" Type="http://schemas.openxmlformats.org/officeDocument/2006/relationships/hyperlink" Target="https://is.vstecb.cz/auth/osoba/22152" TargetMode="External"/><Relationship Id="rId112" Type="http://schemas.openxmlformats.org/officeDocument/2006/relationships/hyperlink" Target="https://is.vstecb.cz/auth/osoba/5309" TargetMode="External"/><Relationship Id="rId133" Type="http://schemas.openxmlformats.org/officeDocument/2006/relationships/hyperlink" Target="https://is.vstecb.cz/auth/osoba/5309" TargetMode="External"/><Relationship Id="rId154" Type="http://schemas.openxmlformats.org/officeDocument/2006/relationships/hyperlink" Target="https://is.vstecb.cz/auth/osoba/5309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is.vstecb.cz/auth/osoba/5309" TargetMode="External"/><Relationship Id="rId37" Type="http://schemas.openxmlformats.org/officeDocument/2006/relationships/hyperlink" Target="https://is.vstecb.cz/auth/osoba/8873" TargetMode="External"/><Relationship Id="rId58" Type="http://schemas.openxmlformats.org/officeDocument/2006/relationships/hyperlink" Target="https://is.vstecb.cz/auth/osoba/5309" TargetMode="External"/><Relationship Id="rId79" Type="http://schemas.openxmlformats.org/officeDocument/2006/relationships/hyperlink" Target="https://is.vstecb.cz/auth/osoba/5309" TargetMode="External"/><Relationship Id="rId102" Type="http://schemas.openxmlformats.org/officeDocument/2006/relationships/hyperlink" Target="https://is.vstecb.cz/auth/osoba/17836" TargetMode="External"/><Relationship Id="rId123" Type="http://schemas.openxmlformats.org/officeDocument/2006/relationships/hyperlink" Target="https://is.vstecb.cz/auth/osoba/4017" TargetMode="External"/><Relationship Id="rId144" Type="http://schemas.openxmlformats.org/officeDocument/2006/relationships/hyperlink" Target="https://is.vstecb.cz/auth/osoba/5222" TargetMode="External"/><Relationship Id="rId90" Type="http://schemas.openxmlformats.org/officeDocument/2006/relationships/hyperlink" Target="https://is.vstecb.cz/auth/osoba/4017" TargetMode="External"/><Relationship Id="rId165" Type="http://schemas.openxmlformats.org/officeDocument/2006/relationships/hyperlink" Target="https://is.vstecb.cz/auth/osoba/5309" TargetMode="External"/><Relationship Id="rId27" Type="http://schemas.openxmlformats.org/officeDocument/2006/relationships/hyperlink" Target="https://is.vstecb.cz/auth/osoba/17836" TargetMode="External"/><Relationship Id="rId48" Type="http://schemas.openxmlformats.org/officeDocument/2006/relationships/hyperlink" Target="https://is.vstecb.cz/auth/osoba/4017" TargetMode="External"/><Relationship Id="rId69" Type="http://schemas.openxmlformats.org/officeDocument/2006/relationships/hyperlink" Target="https://is.vstecb.cz/auth/osoba/5309" TargetMode="External"/><Relationship Id="rId113" Type="http://schemas.openxmlformats.org/officeDocument/2006/relationships/hyperlink" Target="https://is.vstecb.cz/auth/osoba/4017" TargetMode="External"/><Relationship Id="rId134" Type="http://schemas.openxmlformats.org/officeDocument/2006/relationships/hyperlink" Target="https://is.vstecb.cz/auth/osoba/24786" TargetMode="External"/><Relationship Id="rId80" Type="http://schemas.openxmlformats.org/officeDocument/2006/relationships/hyperlink" Target="https://is.vstecb.cz/auth/osoba/17836" TargetMode="External"/><Relationship Id="rId155" Type="http://schemas.openxmlformats.org/officeDocument/2006/relationships/hyperlink" Target="https://is.vstecb.cz/auth/osoba/10761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is.vstecb.cz/auth/osoba/5309" TargetMode="External"/><Relationship Id="rId38" Type="http://schemas.openxmlformats.org/officeDocument/2006/relationships/hyperlink" Target="https://is.vstecb.cz/auth/osoba/15579" TargetMode="External"/><Relationship Id="rId59" Type="http://schemas.openxmlformats.org/officeDocument/2006/relationships/hyperlink" Target="https://is.vstecb.cz/auth/osoba/5309" TargetMode="External"/><Relationship Id="rId103" Type="http://schemas.openxmlformats.org/officeDocument/2006/relationships/hyperlink" Target="https://is.vstecb.cz/auth/osoba/15579" TargetMode="External"/><Relationship Id="rId124" Type="http://schemas.openxmlformats.org/officeDocument/2006/relationships/hyperlink" Target="https://is.vstecb.cz/auth/osoba/5309" TargetMode="External"/><Relationship Id="rId70" Type="http://schemas.openxmlformats.org/officeDocument/2006/relationships/hyperlink" Target="https://is.vstecb.cz/auth/osoba/4017" TargetMode="External"/><Relationship Id="rId91" Type="http://schemas.openxmlformats.org/officeDocument/2006/relationships/hyperlink" Target="https://is.vstecb.cz/auth/osoba/5309" TargetMode="External"/><Relationship Id="rId145" Type="http://schemas.openxmlformats.org/officeDocument/2006/relationships/hyperlink" Target="https://is.vstecb.cz/auth/osoba/8873" TargetMode="External"/><Relationship Id="rId166" Type="http://schemas.openxmlformats.org/officeDocument/2006/relationships/hyperlink" Target="https://is.vstecb.cz/auth/osoba/617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2C27-C023-4FEA-84DF-28AE0E29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4043</Words>
  <Characters>23856</Characters>
  <Application>Microsoft Office Word</Application>
  <DocSecurity>4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Janucha</dc:creator>
  <cp:lastModifiedBy>Tereza Pustinová</cp:lastModifiedBy>
  <cp:revision>2</cp:revision>
  <cp:lastPrinted>2016-04-04T13:20:00Z</cp:lastPrinted>
  <dcterms:created xsi:type="dcterms:W3CDTF">2023-09-07T07:30:00Z</dcterms:created>
  <dcterms:modified xsi:type="dcterms:W3CDTF">2023-09-07T07:30:00Z</dcterms:modified>
</cp:coreProperties>
</file>