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6D14" w14:textId="77777777" w:rsidR="005B6E78" w:rsidRPr="005B6E78" w:rsidRDefault="005B6E78" w:rsidP="005B6E78">
      <w:pPr>
        <w:jc w:val="center"/>
        <w:rPr>
          <w:b/>
          <w:sz w:val="28"/>
        </w:rPr>
      </w:pPr>
      <w:r w:rsidRPr="005B6E78">
        <w:rPr>
          <w:b/>
          <w:sz w:val="28"/>
        </w:rPr>
        <w:t>VYJÁDŘENÍ POSUZOVATELŮ K ZÁMĚRU ÚSTAVŮ VŠTE AKREDITOVAT/REAKREDITOVAT STUDIJNÍ PROGRAMY</w:t>
      </w:r>
    </w:p>
    <w:p w14:paraId="4A737720" w14:textId="77777777" w:rsidR="005B6E78" w:rsidRPr="005B6E78" w:rsidRDefault="00394DE4" w:rsidP="005B6E78">
      <w:pPr>
        <w:jc w:val="center"/>
        <w:rPr>
          <w:b/>
          <w:sz w:val="28"/>
        </w:rPr>
      </w:pPr>
      <w:r>
        <w:rPr>
          <w:b/>
          <w:sz w:val="28"/>
        </w:rPr>
        <w:t xml:space="preserve">Zasedání RVH </w:t>
      </w:r>
      <w:sdt>
        <w:sdtPr>
          <w:rPr>
            <w:b/>
            <w:sz w:val="28"/>
          </w:rPr>
          <w:id w:val="424937258"/>
          <w:placeholder>
            <w:docPart w:val="DefaultPlaceholder_1082065159"/>
          </w:placeholder>
          <w:dropDownList>
            <w:listItem w:displayText="Zvolte položku                     " w:value="                                           "/>
            <w:listItem w:displayText="MIMOŘÁDNÉ ZASEDÁNÍ" w:value="MIMOŘÁDNÉ ZASEDÁNÍ"/>
            <w:listItem w:displayText="14. 2. 2017" w:value="14. 2. 2017"/>
            <w:listItem w:displayText="6. 6. 2017" w:value="6. 6. 2017"/>
            <w:listItem w:displayText="10. 10. 2017" w:value="10. 10. 2017"/>
          </w:dropDownList>
        </w:sdtPr>
        <w:sdtEndPr/>
        <w:sdtContent>
          <w:r w:rsidR="00700789">
            <w:rPr>
              <w:b/>
              <w:sz w:val="28"/>
            </w:rPr>
            <w:t>14. 2. 2017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B6E78" w:rsidRPr="005B6E78" w14:paraId="28CD8BB7" w14:textId="77777777" w:rsidTr="005B6E78">
        <w:tc>
          <w:tcPr>
            <w:tcW w:w="2093" w:type="dxa"/>
          </w:tcPr>
          <w:p w14:paraId="4AADDED1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NÁZEV SP</w:t>
            </w:r>
          </w:p>
        </w:tc>
        <w:sdt>
          <w:sdtPr>
            <w:id w:val="-195153256"/>
            <w:placeholder>
              <w:docPart w:val="72CA2A7FF3AE4DD3B652959781993823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0B49C9C0" w14:textId="77777777" w:rsidR="005B6E78" w:rsidRPr="005B6E78" w:rsidRDefault="00700789" w:rsidP="005B6E78">
                <w:pPr>
                  <w:spacing w:before="120" w:after="120"/>
                  <w:jc w:val="both"/>
                </w:pPr>
                <w:r>
                  <w:t>Znalectví a oceňování</w:t>
                </w:r>
              </w:p>
            </w:tc>
          </w:sdtContent>
        </w:sdt>
      </w:tr>
      <w:tr w:rsidR="005B6E78" w:rsidRPr="005B6E78" w14:paraId="4044674E" w14:textId="77777777" w:rsidTr="005B6E78">
        <w:tc>
          <w:tcPr>
            <w:tcW w:w="2093" w:type="dxa"/>
          </w:tcPr>
          <w:p w14:paraId="7075B176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GARANT SP</w:t>
            </w:r>
          </w:p>
        </w:tc>
        <w:sdt>
          <w:sdtPr>
            <w:id w:val="1098680287"/>
            <w:placeholder>
              <w:docPart w:val="30051D2ECC374A0A87443053B7C465F6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6E25EEBB" w14:textId="77777777" w:rsidR="005B6E78" w:rsidRPr="005B6E78" w:rsidRDefault="00700789" w:rsidP="005B6E78">
                <w:pPr>
                  <w:spacing w:before="120" w:after="120"/>
                  <w:jc w:val="both"/>
                </w:pPr>
                <w:r>
                  <w:t>doc. Ing. Marek Vochozka, MBA, Ph.D.</w:t>
                </w:r>
              </w:p>
            </w:tc>
          </w:sdtContent>
        </w:sdt>
      </w:tr>
      <w:tr w:rsidR="005B6E78" w:rsidRPr="005B6E78" w14:paraId="66BF51CE" w14:textId="77777777" w:rsidTr="005B6E78">
        <w:tc>
          <w:tcPr>
            <w:tcW w:w="2093" w:type="dxa"/>
          </w:tcPr>
          <w:p w14:paraId="1B3C006B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JMÉNO A PŘÍJMENÍ POSUZOVATELE</w:t>
            </w:r>
          </w:p>
        </w:tc>
        <w:sdt>
          <w:sdtPr>
            <w:id w:val="432398660"/>
            <w:placeholder>
              <w:docPart w:val="0BFEAC6119084682B2DF09B10922516F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67E8BD9E" w14:textId="22F425A7" w:rsidR="005B6E78" w:rsidRPr="005B6E78" w:rsidRDefault="0061789C" w:rsidP="0061789C">
                <w:pPr>
                  <w:jc w:val="both"/>
                </w:pPr>
                <w:r>
                  <w:t xml:space="preserve">Prof. Ing. Jan Váchal, CSc. </w:t>
                </w:r>
              </w:p>
            </w:tc>
          </w:sdtContent>
        </w:sdt>
      </w:tr>
      <w:tr w:rsidR="005B6E78" w:rsidRPr="005B6E78" w14:paraId="196C2FA2" w14:textId="77777777" w:rsidTr="005B6E78">
        <w:tc>
          <w:tcPr>
            <w:tcW w:w="2093" w:type="dxa"/>
          </w:tcPr>
          <w:p w14:paraId="54B22BE5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FUNKCE POSUZOVATELE</w:t>
            </w:r>
          </w:p>
        </w:tc>
        <w:sdt>
          <w:sdtPr>
            <w:id w:val="2053806904"/>
            <w:placeholder>
              <w:docPart w:val="BCFB9E4F5E16426692697424E159644E"/>
            </w:placeholder>
            <w:dropDownList>
              <w:listItem w:displayText="Zvolte položku                   " w:value="                                            "/>
              <w:listItem w:displayText="Prorektor - statutární zástupce rektora" w:value="Prorektor - statutární zástupce rektora"/>
              <w:listItem w:displayText="Prorektor pro komercionalizaci a tvůrčí činnost" w:value="Prorektor pro komercionalizaci a tvůrčí činnost"/>
              <w:listItem w:displayText="Ředitelka pro administraci studia a celoživotní vzdělávání" w:value="Ředitelka pro administraci studia a celoživotní vzdělávání"/>
              <w:listItem w:displayText="Ředitelka pro vnější vztahy" w:value="Ředitelka pro vnější vztahy"/>
              <w:listItem w:displayText="Kvestor" w:value="Kvestor"/>
              <w:listItem w:displayText="Předseda Profesní rady" w:value="Předseda Profesní rady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524AC4C9" w14:textId="60BD9593" w:rsidR="005B6E78" w:rsidRPr="005B6E78" w:rsidRDefault="0061789C" w:rsidP="005B6E78">
                <w:pPr>
                  <w:jc w:val="both"/>
                </w:pPr>
                <w:r>
                  <w:t>Prorektor - statutární zástupce rektora</w:t>
                </w:r>
              </w:p>
            </w:tc>
          </w:sdtContent>
        </w:sdt>
      </w:tr>
      <w:tr w:rsidR="005B6E78" w:rsidRPr="005B6E78" w14:paraId="1BB19367" w14:textId="77777777" w:rsidTr="005B6E78">
        <w:tc>
          <w:tcPr>
            <w:tcW w:w="2093" w:type="dxa"/>
          </w:tcPr>
          <w:p w14:paraId="666C20CE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OBLAST HODNOCENÍ</w:t>
            </w:r>
          </w:p>
        </w:tc>
        <w:sdt>
          <w:sdtPr>
            <w:id w:val="90983492"/>
            <w:placeholder>
              <w:docPart w:val="DefaultPlaceholder_1082065159"/>
            </w:placeholder>
            <w:dropDownList>
              <w:listItem w:displayText="Zvolte položku                                    " w:value="Zvolte položku                                                                                                                                           "/>
              <w:listItem w:displayText="Soulad se Strategickým záměrem VŠTE" w:value="Soulad se Strategickým záměrem VŠTE"/>
              <w:listItem w:displayText="Kvalita výzkumné a další tvůrčí činnosti" w:value="Kvalita výzkumné a další tvůrčí činnosti"/>
              <w:listItem w:displayText="Soulad s portfoliem nabídky studijních programů a jejich administrace" w:value="Soulad s portfoliem nabídky studijních programů a jejich administrace"/>
              <w:listItem w:displayText="Poptávka po navrhovaném studijním programu ze strany studentů středních škol" w:value="Poptávka po navrhovaném studijním programu ze strany studentů středních škol"/>
              <w:listItem w:displayText="Finanční náročnost studijního programu" w:value="Finanční náročnost studijního programu"/>
              <w:listItem w:displayText="Uplatnitelnost, profil absolventa" w:value="Uplatnitelnost, profil absolventa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5D337F90" w14:textId="3AE057BF" w:rsidR="005B6E78" w:rsidRPr="005B6E78" w:rsidRDefault="0061789C" w:rsidP="005B6E78">
                <w:pPr>
                  <w:jc w:val="both"/>
                </w:pPr>
                <w:r>
                  <w:t>Soulad se Strategickým záměrem VŠTE</w:t>
                </w:r>
              </w:p>
            </w:tc>
          </w:sdtContent>
        </w:sdt>
      </w:tr>
      <w:tr w:rsidR="005B6E78" w:rsidRPr="005B6E78" w14:paraId="7E8A6E67" w14:textId="77777777" w:rsidTr="005B6E78">
        <w:tc>
          <w:tcPr>
            <w:tcW w:w="2093" w:type="dxa"/>
          </w:tcPr>
          <w:p w14:paraId="067092F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27C2B83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7421EF71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54EBBD9B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72D5D160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STANOVISKO POSUZOVATELE</w:t>
            </w:r>
          </w:p>
          <w:p w14:paraId="0FCE4990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77E8CC30" w14:textId="77777777" w:rsidR="002A771A" w:rsidRDefault="002A771A" w:rsidP="005B6E78">
            <w:pPr>
              <w:spacing w:before="120" w:after="120"/>
              <w:jc w:val="center"/>
              <w:rPr>
                <w:b/>
              </w:rPr>
            </w:pPr>
          </w:p>
          <w:p w14:paraId="38EE341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25512A80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</w:tc>
        <w:sdt>
          <w:sdtPr>
            <w:id w:val="1372038936"/>
            <w:placeholder>
              <w:docPart w:val="DefaultPlaceholder_1082065158"/>
            </w:placeholder>
          </w:sdtPr>
          <w:sdtEndPr/>
          <w:sdtContent>
            <w:sdt>
              <w:sdtPr>
                <w:id w:val="-412945372"/>
                <w:placeholder>
                  <w:docPart w:val="2804D6F8D9E94AE2B3A5B78CF1E0769B"/>
                </w:placeholder>
              </w:sdtPr>
              <w:sdtEndPr/>
              <w:sdtContent>
                <w:tc>
                  <w:tcPr>
                    <w:tcW w:w="7119" w:type="dxa"/>
                    <w:vAlign w:val="center"/>
                  </w:tcPr>
                  <w:p w14:paraId="35C2A054" w14:textId="3700F57C" w:rsidR="0061789C" w:rsidRPr="0061789C" w:rsidRDefault="0061789C" w:rsidP="0061789C">
                    <w:r w:rsidRPr="0061789C">
                      <w:t xml:space="preserve">U tohoto studijního programu </w:t>
                    </w:r>
                    <w:r>
                      <w:t>j</w:t>
                    </w:r>
                    <w:r w:rsidRPr="0061789C">
                      <w:t>e soulad se Strategickým záměrem školy na roky 2016-2020, stejně jako s předloženým projekty ESF a ERDF.</w:t>
                    </w:r>
                  </w:p>
                  <w:p w14:paraId="068D8246" w14:textId="77777777" w:rsidR="0061789C" w:rsidRDefault="0061789C" w:rsidP="0061789C"/>
                  <w:p w14:paraId="1980D57A" w14:textId="7DCB5D0A" w:rsidR="005B6E78" w:rsidRPr="005B6E78" w:rsidRDefault="005B6E78" w:rsidP="0061789C">
                    <w:pPr>
                      <w:jc w:val="both"/>
                    </w:pPr>
                  </w:p>
                </w:tc>
              </w:sdtContent>
            </w:sdt>
          </w:sdtContent>
        </w:sdt>
      </w:tr>
      <w:tr w:rsidR="005B6E78" w:rsidRPr="005B6E78" w14:paraId="7A94EB1A" w14:textId="77777777" w:rsidTr="0059478E">
        <w:tc>
          <w:tcPr>
            <w:tcW w:w="2093" w:type="dxa"/>
            <w:vAlign w:val="center"/>
          </w:tcPr>
          <w:p w14:paraId="1FBA5164" w14:textId="77777777" w:rsidR="0059478E" w:rsidRPr="005B6E78" w:rsidRDefault="0059478E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CELKOVÉ VYJÁDŘENÍ K PŘEDLOŽENÉMU ZÁMĚRU</w:t>
            </w:r>
          </w:p>
        </w:tc>
        <w:sdt>
          <w:sdtPr>
            <w:rPr>
              <w:b/>
            </w:rPr>
            <w:id w:val="135082057"/>
            <w:placeholder>
              <w:docPart w:val="DefaultPlaceholder_1082065159"/>
            </w:placeholder>
            <w:dropDownList>
              <w:listItem w:displayText="Zvolte položku                                 " w:value="                                                                             "/>
              <w:listItem w:displayText="SOUHLASÍM" w:value="SOUHLASÍM"/>
              <w:listItem w:displayText="NESOUHLASÍM (nutno blíže specifikovat níže)" w:value="NESOUHLASÍM (nutno blíže specifikovat níže)"/>
              <w:listItem w:displayText="POŽADUJI DOPRACOVAT (nutno blíže specifikovat níže)" w:value="POŽADUJI DOPRACOVAT (nutno blíže specifikovat níže)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49D1396D" w14:textId="77777777" w:rsidR="005B6E78" w:rsidRPr="0059478E" w:rsidRDefault="004602B5" w:rsidP="002D29A5">
                <w:pPr>
                  <w:jc w:val="both"/>
                </w:pPr>
                <w:r>
                  <w:rPr>
                    <w:b/>
                  </w:rPr>
                  <w:t>SOUHLASÍM</w:t>
                </w:r>
              </w:p>
            </w:tc>
          </w:sdtContent>
        </w:sdt>
      </w:tr>
      <w:tr w:rsidR="005B6E78" w:rsidRPr="005B6E78" w14:paraId="6A177C0F" w14:textId="77777777" w:rsidTr="0059478E">
        <w:tc>
          <w:tcPr>
            <w:tcW w:w="2093" w:type="dxa"/>
            <w:vAlign w:val="center"/>
          </w:tcPr>
          <w:p w14:paraId="3E0C42DA" w14:textId="77777777" w:rsidR="002A771A" w:rsidRDefault="002A771A" w:rsidP="0059478E">
            <w:pPr>
              <w:spacing w:before="120" w:after="120"/>
              <w:jc w:val="center"/>
              <w:rPr>
                <w:b/>
              </w:rPr>
            </w:pPr>
          </w:p>
          <w:p w14:paraId="776D6927" w14:textId="77777777" w:rsidR="005B6E78" w:rsidRDefault="00D45BB6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9478E">
              <w:rPr>
                <w:b/>
              </w:rPr>
              <w:t>DŮVODNĚNÍ</w:t>
            </w:r>
          </w:p>
          <w:p w14:paraId="3B67F3B5" w14:textId="77777777" w:rsidR="002A771A" w:rsidRPr="005B6E78" w:rsidRDefault="002A771A" w:rsidP="005947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119" w:type="dxa"/>
            <w:vAlign w:val="center"/>
          </w:tcPr>
          <w:sdt>
            <w:sdtPr>
              <w:id w:val="368954942"/>
              <w:placeholder>
                <w:docPart w:val="FBE82016E42E4A9DAE0C1772DFD989F3"/>
              </w:placeholder>
            </w:sdtPr>
            <w:sdtEndPr/>
            <w:sdtContent>
              <w:p w14:paraId="1DFD2805" w14:textId="77777777" w:rsidR="0059478E" w:rsidRDefault="0059478E" w:rsidP="0059478E"/>
              <w:p w14:paraId="13F50350" w14:textId="77777777" w:rsidR="0059478E" w:rsidRDefault="004602B5" w:rsidP="0059478E">
                <w:r>
                  <w:t>Návrh splňuje akreditační standardy</w:t>
                </w:r>
              </w:p>
              <w:p w14:paraId="398CD015" w14:textId="77777777" w:rsidR="005B6E78" w:rsidRPr="005B6E78" w:rsidRDefault="00045535" w:rsidP="00D45BB6"/>
            </w:sdtContent>
          </w:sdt>
        </w:tc>
      </w:tr>
    </w:tbl>
    <w:p w14:paraId="21FF41C3" w14:textId="77777777" w:rsidR="00394DE4" w:rsidRDefault="00394DE4" w:rsidP="002A771A">
      <w:pPr>
        <w:rPr>
          <w:b/>
          <w:sz w:val="28"/>
        </w:rPr>
      </w:pPr>
    </w:p>
    <w:p w14:paraId="588AA869" w14:textId="77777777" w:rsidR="00394DE4" w:rsidRDefault="00394DE4" w:rsidP="002A771A">
      <w:pPr>
        <w:rPr>
          <w:b/>
          <w:sz w:val="28"/>
        </w:rPr>
      </w:pPr>
    </w:p>
    <w:p w14:paraId="5A6BA46D" w14:textId="75E8A2BD" w:rsidR="005B6E78" w:rsidRPr="00394DE4" w:rsidRDefault="00394DE4" w:rsidP="00394DE4">
      <w:pPr>
        <w:tabs>
          <w:tab w:val="left" w:pos="5529"/>
        </w:tabs>
        <w:rPr>
          <w:i/>
          <w:sz w:val="28"/>
        </w:rPr>
      </w:pPr>
      <w:r w:rsidRPr="00394DE4">
        <w:rPr>
          <w:i/>
          <w:sz w:val="28"/>
        </w:rPr>
        <w:tab/>
      </w:r>
      <w:r w:rsidRPr="00394DE4">
        <w:rPr>
          <w:i/>
        </w:rPr>
        <w:t xml:space="preserve">V Českých Budějovicích </w:t>
      </w:r>
      <w:proofErr w:type="gramStart"/>
      <w:r w:rsidRPr="00394DE4">
        <w:rPr>
          <w:i/>
        </w:rPr>
        <w:t xml:space="preserve">dne </w:t>
      </w:r>
      <w:sdt>
        <w:sdtPr>
          <w:rPr>
            <w:i/>
          </w:rPr>
          <w:id w:val="1162587718"/>
          <w:placeholder>
            <w:docPart w:val="DefaultPlaceholder_1082065160"/>
          </w:placeholder>
          <w:date w:fullDate="2017-02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45535">
            <w:rPr>
              <w:i/>
            </w:rPr>
            <w:t>8.2.2017</w:t>
          </w:r>
          <w:proofErr w:type="gramEnd"/>
        </w:sdtContent>
      </w:sdt>
    </w:p>
    <w:sectPr w:rsidR="005B6E78" w:rsidRPr="0039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ISp4QO9IEqoJGF4Haira801s=" w:salt="df3E0r/e5Iqp/8vuDB/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8"/>
    <w:rsid w:val="00045535"/>
    <w:rsid w:val="00210ABD"/>
    <w:rsid w:val="00241FAD"/>
    <w:rsid w:val="002A771A"/>
    <w:rsid w:val="002D29A5"/>
    <w:rsid w:val="00386EE1"/>
    <w:rsid w:val="00394DE4"/>
    <w:rsid w:val="003B162E"/>
    <w:rsid w:val="004602B5"/>
    <w:rsid w:val="00480830"/>
    <w:rsid w:val="00552FF1"/>
    <w:rsid w:val="0059478E"/>
    <w:rsid w:val="005B6E78"/>
    <w:rsid w:val="0061789C"/>
    <w:rsid w:val="00632568"/>
    <w:rsid w:val="00700789"/>
    <w:rsid w:val="00700ABD"/>
    <w:rsid w:val="008C325C"/>
    <w:rsid w:val="00A16A09"/>
    <w:rsid w:val="00A745F6"/>
    <w:rsid w:val="00D45BB6"/>
    <w:rsid w:val="00D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8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48A6-EE60-4632-B7DB-8A779FCDE940}"/>
      </w:docPartPr>
      <w:docPartBody>
        <w:p w:rsidR="00472526" w:rsidRDefault="00525650"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30051D2ECC374A0A87443053B7C46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A2E8-973B-491B-BD08-18EA572A6E71}"/>
      </w:docPartPr>
      <w:docPartBody>
        <w:p w:rsidR="00472526" w:rsidRDefault="00223C47" w:rsidP="00223C47">
          <w:pPr>
            <w:pStyle w:val="30051D2ECC374A0A87443053B7C465F6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0BFEAC6119084682B2DF09B10922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29A6-6F81-4788-9A9A-C951B2DA9A5A}"/>
      </w:docPartPr>
      <w:docPartBody>
        <w:p w:rsidR="00472526" w:rsidRDefault="00223C47" w:rsidP="00223C47">
          <w:pPr>
            <w:pStyle w:val="0BFEAC6119084682B2DF09B10922516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72CA2A7FF3AE4DD3B65295978199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4D66C-7021-40D6-8675-644A06FAC7EB}"/>
      </w:docPartPr>
      <w:docPartBody>
        <w:p w:rsidR="00472526" w:rsidRDefault="00223C47" w:rsidP="00223C47">
          <w:pPr>
            <w:pStyle w:val="72CA2A7FF3AE4DD3B6529597819938232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B0AF2-4A33-4589-B85B-91D035D8FD7E}"/>
      </w:docPartPr>
      <w:docPartBody>
        <w:p w:rsidR="00472526" w:rsidRDefault="00525650"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FBE82016E42E4A9DAE0C1772DFD9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59E8-BF24-46CC-81C1-6AAAE422F970}"/>
      </w:docPartPr>
      <w:docPartBody>
        <w:p w:rsidR="00472526" w:rsidRDefault="00525650" w:rsidP="00525650">
          <w:pPr>
            <w:pStyle w:val="FBE82016E42E4A9DAE0C1772DFD989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BCFB9E4F5E16426692697424E159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1C0D-8B93-4EFB-8288-04A646CE0DD1}"/>
      </w:docPartPr>
      <w:docPartBody>
        <w:p w:rsidR="00180537" w:rsidRDefault="00472526" w:rsidP="00472526">
          <w:pPr>
            <w:pStyle w:val="BCFB9E4F5E16426692697424E159644E"/>
          </w:pPr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E7E6-8841-482D-8F59-D40B1716381F}"/>
      </w:docPartPr>
      <w:docPartBody>
        <w:p w:rsidR="00044942" w:rsidRDefault="00180537">
          <w:r w:rsidRPr="00C44074">
            <w:rPr>
              <w:rStyle w:val="Zstupntext"/>
            </w:rPr>
            <w:t>Klikněte sem a zadejte datum.</w:t>
          </w:r>
        </w:p>
      </w:docPartBody>
    </w:docPart>
    <w:docPart>
      <w:docPartPr>
        <w:name w:val="2804D6F8D9E94AE2B3A5B78CF1E07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7B056-C525-4D2B-AA29-8F505C29E77A}"/>
      </w:docPartPr>
      <w:docPartBody>
        <w:p w:rsidR="00BD0915" w:rsidRDefault="00021E50" w:rsidP="00021E50">
          <w:pPr>
            <w:pStyle w:val="2804D6F8D9E94AE2B3A5B78CF1E0769B"/>
          </w:pPr>
          <w:r w:rsidRPr="00C4407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0"/>
    <w:rsid w:val="00021E50"/>
    <w:rsid w:val="00044942"/>
    <w:rsid w:val="00180537"/>
    <w:rsid w:val="00223C47"/>
    <w:rsid w:val="0025213B"/>
    <w:rsid w:val="00472526"/>
    <w:rsid w:val="004D1094"/>
    <w:rsid w:val="00525650"/>
    <w:rsid w:val="006340A2"/>
    <w:rsid w:val="006D4D4A"/>
    <w:rsid w:val="007849C0"/>
    <w:rsid w:val="009D5D2A"/>
    <w:rsid w:val="009E1E45"/>
    <w:rsid w:val="00BD0915"/>
    <w:rsid w:val="00F43062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1E50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  <w:style w:type="paragraph" w:customStyle="1" w:styleId="2804D6F8D9E94AE2B3A5B78CF1E0769B">
    <w:name w:val="2804D6F8D9E94AE2B3A5B78CF1E0769B"/>
    <w:rsid w:val="00021E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1E50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  <w:style w:type="paragraph" w:customStyle="1" w:styleId="2804D6F8D9E94AE2B3A5B78CF1E0769B">
    <w:name w:val="2804D6F8D9E94AE2B3A5B78CF1E0769B"/>
    <w:rsid w:val="00021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D739-5A93-4482-A42E-82ED446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Straková Jarmila</cp:lastModifiedBy>
  <cp:revision>3</cp:revision>
  <dcterms:created xsi:type="dcterms:W3CDTF">2017-02-13T08:47:00Z</dcterms:created>
  <dcterms:modified xsi:type="dcterms:W3CDTF">2017-02-13T09:28:00Z</dcterms:modified>
</cp:coreProperties>
</file>