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8A" w:rsidRDefault="00007CD9" w:rsidP="00007CD9">
      <w:pPr>
        <w:spacing w:after="0" w:line="240" w:lineRule="auto"/>
        <w:jc w:val="center"/>
        <w:outlineLvl w:val="0"/>
        <w:rPr>
          <w:b/>
          <w:sz w:val="24"/>
          <w:szCs w:val="28"/>
        </w:rPr>
      </w:pPr>
      <w:r w:rsidRPr="009F4C8A">
        <w:rPr>
          <w:b/>
          <w:sz w:val="24"/>
          <w:szCs w:val="28"/>
        </w:rPr>
        <w:t xml:space="preserve">Disciplinární komise VŠTE </w:t>
      </w:r>
      <w:r w:rsidR="009F4C8A" w:rsidRPr="009F4C8A">
        <w:rPr>
          <w:b/>
          <w:sz w:val="24"/>
          <w:szCs w:val="28"/>
        </w:rPr>
        <w:t xml:space="preserve">s funkčním obdobím </w:t>
      </w:r>
    </w:p>
    <w:p w:rsidR="00007CD9" w:rsidRPr="009F4C8A" w:rsidRDefault="009F4C8A" w:rsidP="00007CD9">
      <w:pPr>
        <w:spacing w:after="0" w:line="240" w:lineRule="auto"/>
        <w:jc w:val="center"/>
        <w:outlineLvl w:val="0"/>
        <w:rPr>
          <w:sz w:val="20"/>
        </w:rPr>
      </w:pPr>
      <w:r w:rsidRPr="009F4C8A">
        <w:rPr>
          <w:b/>
          <w:sz w:val="24"/>
          <w:szCs w:val="28"/>
        </w:rPr>
        <w:t xml:space="preserve">od 21. 12. 2016 </w:t>
      </w:r>
      <w:bookmarkStart w:id="0" w:name="_GoBack"/>
      <w:bookmarkEnd w:id="0"/>
      <w:r w:rsidRPr="009F4C8A">
        <w:rPr>
          <w:b/>
          <w:sz w:val="24"/>
          <w:szCs w:val="28"/>
        </w:rPr>
        <w:t>do 20. 12. 2018</w:t>
      </w:r>
    </w:p>
    <w:p w:rsidR="00007CD9" w:rsidRPr="00CF6B96" w:rsidRDefault="00007CD9" w:rsidP="00007CD9">
      <w:pPr>
        <w:spacing w:after="0" w:line="240" w:lineRule="auto"/>
      </w:pPr>
    </w:p>
    <w:p w:rsidR="00007CD9" w:rsidRPr="00CF6B96" w:rsidRDefault="00007CD9" w:rsidP="00007CD9">
      <w:pPr>
        <w:spacing w:after="240" w:line="240" w:lineRule="auto"/>
        <w:ind w:left="2829" w:hanging="2829"/>
        <w:jc w:val="both"/>
        <w:rPr>
          <w:sz w:val="20"/>
          <w:szCs w:val="20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38"/>
      </w:tblGrid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CF6B96" w:rsidRDefault="009F4C8A" w:rsidP="00BF2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 xml:space="preserve">Mgr. Jindřiška </w:t>
            </w:r>
            <w:proofErr w:type="spellStart"/>
            <w:r>
              <w:rPr>
                <w:i/>
                <w:iCs/>
              </w:rPr>
              <w:t>Šulistová</w:t>
            </w:r>
            <w:proofErr w:type="spellEnd"/>
            <w:r>
              <w:rPr>
                <w:i/>
                <w:iCs/>
              </w:rPr>
              <w:t xml:space="preserve"> -  předsedkyně 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4" w:history="1">
              <w:r w:rsidRPr="00531FC1">
                <w:rPr>
                  <w:rStyle w:val="Hypertextovodkaz"/>
                  <w:i/>
                  <w:iCs/>
                </w:rPr>
                <w:t>sulistova@mail.vstecb.cz</w:t>
              </w:r>
            </w:hyperlink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Mgr. Martin Bugaj – člen za akademické pracovníky (AP)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5" w:history="1">
              <w:r w:rsidRPr="00531FC1">
                <w:rPr>
                  <w:rStyle w:val="Hypertextovodkaz"/>
                  <w:i/>
                  <w:iCs/>
                </w:rPr>
                <w:t>bugaj@mail.vstecb.cz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prof. Ing. Radimír Novotný, DrSc. – náhradník za člena AP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6" w:history="1">
              <w:r w:rsidRPr="00531FC1">
                <w:rPr>
                  <w:rStyle w:val="Hypertextovodkaz"/>
                  <w:i/>
                  <w:iCs/>
                </w:rPr>
                <w:t>novotny@mail.vstecb.cz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Jitka Důrová – člen za studentskou komoru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7" w:history="1">
              <w:r w:rsidRPr="00531FC1">
                <w:rPr>
                  <w:rStyle w:val="Hypertextovodkaz"/>
                  <w:i/>
                  <w:iCs/>
                </w:rPr>
                <w:t>13640@mail.vstecb.cz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CF6B96" w:rsidRDefault="009F4C8A" w:rsidP="00BF2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>Radim Šesták – člen za studentskou komoru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8" w:history="1">
              <w:r w:rsidRPr="00531FC1">
                <w:rPr>
                  <w:rStyle w:val="Hypertextovodkaz"/>
                  <w:i/>
                  <w:iCs/>
                </w:rPr>
                <w:t>sestak.r@mail.vstecb.cz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CF6B96" w:rsidRDefault="009F4C8A" w:rsidP="00BF2A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i/>
                <w:iCs/>
              </w:rPr>
              <w:t>Tereza Veberová – náhradník za člena studentské komory</w:t>
            </w:r>
          </w:p>
        </w:tc>
        <w:tc>
          <w:tcPr>
            <w:tcW w:w="3538" w:type="dxa"/>
          </w:tcPr>
          <w:p w:rsidR="009F4C8A" w:rsidRDefault="009F4C8A" w:rsidP="00BF2A81">
            <w:pPr>
              <w:spacing w:after="0" w:line="240" w:lineRule="auto"/>
              <w:rPr>
                <w:i/>
                <w:iCs/>
              </w:rPr>
            </w:pPr>
            <w:hyperlink r:id="rId9" w:history="1">
              <w:r w:rsidRPr="00531FC1">
                <w:rPr>
                  <w:rStyle w:val="Hypertextovodkaz"/>
                  <w:i/>
                  <w:iCs/>
                </w:rPr>
                <w:t>veberova@mail.vstecb.cz</w:t>
              </w:r>
            </w:hyperlink>
            <w:r>
              <w:rPr>
                <w:i/>
                <w:iCs/>
              </w:rPr>
              <w:t xml:space="preserve"> </w:t>
            </w:r>
          </w:p>
        </w:tc>
      </w:tr>
    </w:tbl>
    <w:p w:rsidR="00B606A7" w:rsidRDefault="00B606A7"/>
    <w:sectPr w:rsidR="00B6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A"/>
    <w:rsid w:val="00007CD9"/>
    <w:rsid w:val="00456A5A"/>
    <w:rsid w:val="009F4C8A"/>
    <w:rsid w:val="00B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C4DB-C727-426B-A433-D033083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CD9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4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ak.r@mail.vstec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3640@mail.vstec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y@mail.vstecb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ugaj@mail.vstecb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ulistova@mail.vstecb.cz" TargetMode="External"/><Relationship Id="rId9" Type="http://schemas.openxmlformats.org/officeDocument/2006/relationships/hyperlink" Target="mailto:veberova@mail.vste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3</cp:revision>
  <dcterms:created xsi:type="dcterms:W3CDTF">2017-04-11T15:26:00Z</dcterms:created>
  <dcterms:modified xsi:type="dcterms:W3CDTF">2017-04-11T15:32:00Z</dcterms:modified>
</cp:coreProperties>
</file>