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F0E6" w14:textId="37A9A602" w:rsidR="00150FD6" w:rsidRPr="00DC3F4F" w:rsidRDefault="00910A22" w:rsidP="0075320D">
      <w:pPr>
        <w:pStyle w:val="Normlnweb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094D2F">
        <w:rPr>
          <w:b/>
          <w:bCs/>
          <w:sz w:val="22"/>
          <w:szCs w:val="22"/>
        </w:rPr>
        <w:t>ANOTACE</w:t>
      </w:r>
      <w:r>
        <w:rPr>
          <w:sz w:val="22"/>
          <w:szCs w:val="22"/>
        </w:rPr>
        <w:t xml:space="preserve"> předmětu FILOSOFIE A ETIKA VYS</w:t>
      </w:r>
      <w:r w:rsidR="00DC3F4F">
        <w:rPr>
          <w:sz w:val="22"/>
          <w:szCs w:val="22"/>
        </w:rPr>
        <w:t>O</w:t>
      </w:r>
      <w:r>
        <w:rPr>
          <w:sz w:val="22"/>
          <w:szCs w:val="22"/>
        </w:rPr>
        <w:t xml:space="preserve">KOŠKOLSKÉHO </w:t>
      </w:r>
      <w:r w:rsidR="00DC3F4F">
        <w:rPr>
          <w:sz w:val="22"/>
          <w:szCs w:val="22"/>
        </w:rPr>
        <w:t>PROSTŘEDÍ</w:t>
      </w:r>
    </w:p>
    <w:p w14:paraId="5D4FC2B9" w14:textId="3589FA27" w:rsidR="00E94A02" w:rsidRDefault="00E94A02" w:rsidP="00E94A02">
      <w:pPr>
        <w:pStyle w:val="Odstavecseseznamem"/>
        <w:rPr>
          <w:rFonts w:ascii="Times New Roman" w:hAnsi="Times New Roman" w:cs="Times New Roman"/>
        </w:rPr>
      </w:pPr>
    </w:p>
    <w:p w14:paraId="59125FA0" w14:textId="78962E28" w:rsidR="00B13035" w:rsidRDefault="00C40A4A" w:rsidP="00F10A2E">
      <w:pPr>
        <w:pStyle w:val="Odstavecseseznamem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B83180">
        <w:rPr>
          <w:rFonts w:ascii="Times New Roman" w:hAnsi="Times New Roman" w:cs="Times New Roman"/>
        </w:rPr>
        <w:t xml:space="preserve">Seznámení se se zásadami a pravidly vysokoškolského studia </w:t>
      </w:r>
    </w:p>
    <w:p w14:paraId="5B90181F" w14:textId="213AAFE0" w:rsidR="00B13035" w:rsidRDefault="00B13035" w:rsidP="00B13035">
      <w:pPr>
        <w:pStyle w:val="Odstavecseseznamem"/>
        <w:ind w:left="17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710016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růběh studia na VŠ a odlišení studia na SŠ a VŠ</w:t>
      </w:r>
    </w:p>
    <w:p w14:paraId="1CB8F08B" w14:textId="77777777" w:rsidR="001426FA" w:rsidRDefault="00B13035" w:rsidP="00B13035">
      <w:pPr>
        <w:pStyle w:val="Odstavecseseznamem"/>
        <w:ind w:left="17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1426FA">
        <w:rPr>
          <w:rFonts w:ascii="Times New Roman" w:hAnsi="Times New Roman" w:cs="Times New Roman"/>
        </w:rPr>
        <w:t>představení s</w:t>
      </w:r>
      <w:r>
        <w:rPr>
          <w:rFonts w:ascii="Times New Roman" w:hAnsi="Times New Roman" w:cs="Times New Roman"/>
        </w:rPr>
        <w:t>tudijní</w:t>
      </w:r>
      <w:r w:rsidR="001426FA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program</w:t>
      </w:r>
      <w:r w:rsidR="001426FA">
        <w:rPr>
          <w:rFonts w:ascii="Times New Roman" w:hAnsi="Times New Roman" w:cs="Times New Roman"/>
        </w:rPr>
        <w:t>ů a pochopení profesní versus akademické</w:t>
      </w:r>
    </w:p>
    <w:p w14:paraId="0209B316" w14:textId="19B71BA3" w:rsidR="00B13035" w:rsidRDefault="001426FA" w:rsidP="00B13035">
      <w:pPr>
        <w:pStyle w:val="Odstavecseseznamem"/>
        <w:ind w:left="17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B13035">
        <w:rPr>
          <w:rFonts w:ascii="Times New Roman" w:hAnsi="Times New Roman" w:cs="Times New Roman"/>
        </w:rPr>
        <w:t>předměty, sylaby, studijní materiály a další pojmy používané na VŠTE</w:t>
      </w:r>
    </w:p>
    <w:p w14:paraId="063ADE13" w14:textId="427C1AEA" w:rsidR="003B11F9" w:rsidRDefault="00B13035" w:rsidP="00B13035">
      <w:pPr>
        <w:pStyle w:val="Odstavecseseznamem"/>
        <w:ind w:left="17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710016">
        <w:rPr>
          <w:rFonts w:ascii="Times New Roman" w:hAnsi="Times New Roman" w:cs="Times New Roman"/>
        </w:rPr>
        <w:t>s</w:t>
      </w:r>
      <w:r w:rsidR="00C40A4A" w:rsidRPr="00B83180">
        <w:rPr>
          <w:rFonts w:ascii="Times New Roman" w:hAnsi="Times New Roman" w:cs="Times New Roman"/>
        </w:rPr>
        <w:t>tudijní agenda</w:t>
      </w:r>
      <w:r w:rsidR="00C40A4A">
        <w:rPr>
          <w:rFonts w:ascii="Times New Roman" w:hAnsi="Times New Roman" w:cs="Times New Roman"/>
        </w:rPr>
        <w:t>,</w:t>
      </w:r>
      <w:r w:rsidR="00C40A4A" w:rsidRPr="00B83180">
        <w:rPr>
          <w:rFonts w:ascii="Times New Roman" w:hAnsi="Times New Roman" w:cs="Times New Roman"/>
        </w:rPr>
        <w:t xml:space="preserve"> kreditový systém, IS a další praktická doporučení ke studiu, organizační struktura VŠTE</w:t>
      </w:r>
    </w:p>
    <w:p w14:paraId="672DCCED" w14:textId="4FCF8B3D" w:rsidR="00C40A4A" w:rsidRDefault="003B11F9" w:rsidP="003B11F9">
      <w:pPr>
        <w:pStyle w:val="Odstavecseseznamem"/>
        <w:ind w:left="17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68354E">
        <w:rPr>
          <w:rFonts w:ascii="Times New Roman" w:hAnsi="Times New Roman" w:cs="Times New Roman"/>
        </w:rPr>
        <w:t>obecné zásady VP: loajalita, úcta, respekt, svoboda, společenská pravidla</w:t>
      </w:r>
    </w:p>
    <w:p w14:paraId="681D768E" w14:textId="77777777" w:rsidR="0075320D" w:rsidRPr="00C40A4A" w:rsidRDefault="0075320D" w:rsidP="003B11F9">
      <w:pPr>
        <w:pStyle w:val="Odstavecseseznamem"/>
        <w:ind w:left="1788"/>
        <w:jc w:val="both"/>
        <w:rPr>
          <w:rFonts w:ascii="Times New Roman" w:hAnsi="Times New Roman" w:cs="Times New Roman"/>
        </w:rPr>
      </w:pPr>
    </w:p>
    <w:p w14:paraId="33327A8E" w14:textId="3D81BB0E" w:rsidR="00C40A4A" w:rsidRDefault="00C40A4A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Historie VŠTE a její vývoj až k moderní vysoké škole v úzkém spojení s praxí, organizační struktura vysoké školy </w:t>
      </w:r>
    </w:p>
    <w:p w14:paraId="40FC9CEC" w14:textId="20ABF623" w:rsidR="00EF74E5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EF74E5">
        <w:rPr>
          <w:rFonts w:ascii="Times New Roman" w:hAnsi="Times New Roman" w:cs="Times New Roman"/>
        </w:rPr>
        <w:t>významné milníky ve vývoji VŠTE, odkaz na publikaci od prof. Váchala</w:t>
      </w:r>
    </w:p>
    <w:p w14:paraId="000E5FDB" w14:textId="170E7E53" w:rsidR="001426FA" w:rsidRDefault="001426FA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_postavení VŠTE jako veřejné vysoké školy</w:t>
      </w:r>
    </w:p>
    <w:p w14:paraId="02C5977F" w14:textId="0CA8079F" w:rsidR="00046EA8" w:rsidRDefault="00EF74E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AE2D48">
        <w:rPr>
          <w:rFonts w:ascii="Times New Roman" w:hAnsi="Times New Roman" w:cs="Times New Roman"/>
        </w:rPr>
        <w:t>orientace a adaptace nových studentů na VŠTE</w:t>
      </w:r>
      <w:r w:rsidR="00B13035">
        <w:rPr>
          <w:rFonts w:ascii="Times New Roman" w:hAnsi="Times New Roman" w:cs="Times New Roman"/>
        </w:rPr>
        <w:t xml:space="preserve">, </w:t>
      </w:r>
      <w:r w:rsidR="00046EA8">
        <w:rPr>
          <w:rFonts w:ascii="Times New Roman" w:hAnsi="Times New Roman" w:cs="Times New Roman"/>
        </w:rPr>
        <w:t>diskuze o prvních dojmech</w:t>
      </w:r>
    </w:p>
    <w:p w14:paraId="25391CA8" w14:textId="3D6716D3" w:rsidR="00B13035" w:rsidRDefault="00B1303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_ukončení studia a další možnosti pro absolventa</w:t>
      </w:r>
    </w:p>
    <w:p w14:paraId="36E37A17" w14:textId="77777777" w:rsidR="0075320D" w:rsidRPr="00C40A4A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590EAA45" w14:textId="18DB3782" w:rsidR="00BA32DB" w:rsidRDefault="00B83180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 w:rsidRPr="00C40A4A">
        <w:rPr>
          <w:rFonts w:ascii="Times New Roman" w:hAnsi="Times New Roman" w:cs="Times New Roman"/>
        </w:rPr>
        <w:t>Co je etika, etiketa, filosofie na vysoké škole? Rostoucí význam etiky ve společnosti</w:t>
      </w:r>
    </w:p>
    <w:p w14:paraId="44C82209" w14:textId="4E8E364F" w:rsidR="003B11F9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8A1B15">
        <w:rPr>
          <w:rFonts w:ascii="Times New Roman" w:hAnsi="Times New Roman" w:cs="Times New Roman"/>
        </w:rPr>
        <w:t xml:space="preserve">Proč rozvíjíme myšlení, chování a mluvení </w:t>
      </w:r>
      <w:r w:rsidR="007739FE">
        <w:rPr>
          <w:rFonts w:ascii="Times New Roman" w:hAnsi="Times New Roman" w:cs="Times New Roman"/>
        </w:rPr>
        <w:t xml:space="preserve">v tomto předmětu </w:t>
      </w:r>
      <w:r w:rsidR="008A1B15">
        <w:rPr>
          <w:rFonts w:ascii="Times New Roman" w:hAnsi="Times New Roman" w:cs="Times New Roman"/>
        </w:rPr>
        <w:t>na VŠTE</w:t>
      </w:r>
      <w:r w:rsidR="0068354E">
        <w:rPr>
          <w:rFonts w:ascii="Times New Roman" w:hAnsi="Times New Roman" w:cs="Times New Roman"/>
        </w:rPr>
        <w:t>?</w:t>
      </w:r>
    </w:p>
    <w:p w14:paraId="1EEED39A" w14:textId="22640504" w:rsidR="002D1DC5" w:rsidRDefault="002D1DC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_Úcta k životu, lidem, práci, kultuře</w:t>
      </w:r>
    </w:p>
    <w:p w14:paraId="72212F29" w14:textId="2536ABBC" w:rsidR="002D1DC5" w:rsidRDefault="002D1DC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_O etických rozlišnostech a o diverzitách v</w:t>
      </w:r>
      <w:r w:rsidR="0075320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etiketě</w:t>
      </w:r>
    </w:p>
    <w:p w14:paraId="322B815C" w14:textId="77777777" w:rsidR="0075320D" w:rsidRPr="00C40A4A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2ECF541A" w14:textId="3DD74613" w:rsidR="003B11F9" w:rsidRDefault="00663C3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Etika všude kolem nás</w:t>
      </w:r>
      <w:r w:rsidR="00624B5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etický kodex VŠTE, étos univerzity a etika vědy</w:t>
      </w:r>
    </w:p>
    <w:p w14:paraId="7C6269E0" w14:textId="77777777" w:rsidR="00046EA8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68354E">
        <w:rPr>
          <w:rFonts w:ascii="Times New Roman" w:hAnsi="Times New Roman" w:cs="Times New Roman"/>
        </w:rPr>
        <w:t>etik</w:t>
      </w:r>
      <w:r w:rsidR="002D1DC5">
        <w:rPr>
          <w:rFonts w:ascii="Times New Roman" w:hAnsi="Times New Roman" w:cs="Times New Roman"/>
        </w:rPr>
        <w:t>a a život všeobecně, specifická etika v medicíně, obchodu, ve vzdělávání, v</w:t>
      </w:r>
      <w:r w:rsidR="00046EA8">
        <w:rPr>
          <w:rFonts w:ascii="Times New Roman" w:hAnsi="Times New Roman" w:cs="Times New Roman"/>
        </w:rPr>
        <w:t> </w:t>
      </w:r>
      <w:r w:rsidR="002D1DC5">
        <w:rPr>
          <w:rFonts w:ascii="Times New Roman" w:hAnsi="Times New Roman" w:cs="Times New Roman"/>
        </w:rPr>
        <w:t>podni</w:t>
      </w:r>
      <w:r w:rsidR="00046EA8">
        <w:rPr>
          <w:rFonts w:ascii="Times New Roman" w:hAnsi="Times New Roman" w:cs="Times New Roman"/>
        </w:rPr>
        <w:t>cích jako součást strategie</w:t>
      </w:r>
    </w:p>
    <w:p w14:paraId="48CDE2BE" w14:textId="09CFA33D" w:rsidR="002D1DC5" w:rsidRPr="00624B5A" w:rsidRDefault="00BB2C08" w:rsidP="00624B5A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_nezávislé poznání a tvůrčí činnost, odpovědnost vědců vůči společnosti</w:t>
      </w:r>
    </w:p>
    <w:p w14:paraId="6593D196" w14:textId="3CEB2447" w:rsidR="00624B5A" w:rsidRDefault="00624B5A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_nezávislé poznání a tvůrčí činnost, odpovědnost vědců vůči společnosti</w:t>
      </w:r>
    </w:p>
    <w:p w14:paraId="23DB9DC6" w14:textId="77777777" w:rsidR="0075320D" w:rsidRPr="00C40A4A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1C0A08F1" w14:textId="45D5FA2B" w:rsidR="0075320D" w:rsidRPr="0075320D" w:rsidRDefault="00380E67" w:rsidP="0075320D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Etiketa na vysoké škole</w:t>
      </w:r>
      <w:r w:rsidR="00663C34">
        <w:rPr>
          <w:rFonts w:ascii="Times New Roman" w:hAnsi="Times New Roman" w:cs="Times New Roman"/>
        </w:rPr>
        <w:t>, ceremonie</w:t>
      </w:r>
      <w:r w:rsidR="00DC3F4F">
        <w:rPr>
          <w:rFonts w:ascii="Times New Roman" w:hAnsi="Times New Roman" w:cs="Times New Roman"/>
        </w:rPr>
        <w:t>, akademické tituly</w:t>
      </w:r>
    </w:p>
    <w:p w14:paraId="4B52EEB7" w14:textId="40C64C5E" w:rsidR="003B11F9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8A1B15">
        <w:rPr>
          <w:rFonts w:ascii="Times New Roman" w:hAnsi="Times New Roman" w:cs="Times New Roman"/>
        </w:rPr>
        <w:t>vhodné a nevhodné chování na VŠ; slavnosti, elektronická komunikace, kultura diskuzí, oslovování na VŠ</w:t>
      </w:r>
    </w:p>
    <w:p w14:paraId="126C798F" w14:textId="57F53AC0" w:rsidR="007739FE" w:rsidRDefault="007739FE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proofErr w:type="spellStart"/>
      <w:r>
        <w:rPr>
          <w:rFonts w:ascii="Times New Roman" w:hAnsi="Times New Roman" w:cs="Times New Roman"/>
        </w:rPr>
        <w:t>contract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cheating</w:t>
      </w:r>
      <w:proofErr w:type="spellEnd"/>
      <w:r>
        <w:rPr>
          <w:rFonts w:ascii="Times New Roman" w:hAnsi="Times New Roman" w:cs="Times New Roman"/>
        </w:rPr>
        <w:t xml:space="preserve"> a plagiátorství </w:t>
      </w:r>
    </w:p>
    <w:p w14:paraId="105380D7" w14:textId="77777777" w:rsidR="0075320D" w:rsidRDefault="00050DEC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_závěrečné práce a jejich archivace</w:t>
      </w:r>
    </w:p>
    <w:p w14:paraId="75DBCA63" w14:textId="41846CEC" w:rsidR="00050DEC" w:rsidRPr="00C40A4A" w:rsidRDefault="00050DEC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BEF3175" w14:textId="53D1CDF4" w:rsidR="00BA32DB" w:rsidRDefault="00663C3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 w:rsidRPr="00663C34">
        <w:rPr>
          <w:rFonts w:ascii="Times New Roman" w:hAnsi="Times New Roman" w:cs="Times New Roman"/>
        </w:rPr>
        <w:t xml:space="preserve">Etika a rétorika </w:t>
      </w:r>
      <w:r>
        <w:rPr>
          <w:rFonts w:ascii="Times New Roman" w:hAnsi="Times New Roman" w:cs="Times New Roman"/>
        </w:rPr>
        <w:t>jako součást vysokoškolské filosofie</w:t>
      </w:r>
    </w:p>
    <w:p w14:paraId="6EC220D8" w14:textId="37DDC3EB" w:rsidR="001B2E33" w:rsidRPr="001B2E33" w:rsidRDefault="001B2E33" w:rsidP="001B2E33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_úloha komunikace v etické výchově</w:t>
      </w:r>
    </w:p>
    <w:p w14:paraId="5B6883E3" w14:textId="77777777" w:rsidR="00EF74E5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AE2D48">
        <w:rPr>
          <w:rFonts w:ascii="Times New Roman" w:hAnsi="Times New Roman" w:cs="Times New Roman"/>
        </w:rPr>
        <w:t>jazyk jako nástroj myšlení a vzájemného dorozumění</w:t>
      </w:r>
    </w:p>
    <w:p w14:paraId="32D6EF8B" w14:textId="3EFF6B02" w:rsidR="003B11F9" w:rsidRDefault="00EF74E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_p</w:t>
      </w:r>
      <w:r w:rsidR="00BB2C08">
        <w:rPr>
          <w:rFonts w:ascii="Times New Roman" w:hAnsi="Times New Roman" w:cs="Times New Roman"/>
        </w:rPr>
        <w:t>oučení z historie a naše vzory</w:t>
      </w:r>
    </w:p>
    <w:p w14:paraId="67B90F14" w14:textId="77777777" w:rsidR="0075320D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3911FF7D" w14:textId="5BD7F10E" w:rsidR="00BA32DB" w:rsidRDefault="00663C3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Rétorika pro studenty – praktické návody a cvičení s cílem zdokonalovat mluvený </w:t>
      </w:r>
      <w:r w:rsidR="00050DEC">
        <w:rPr>
          <w:rFonts w:ascii="Times New Roman" w:hAnsi="Times New Roman" w:cs="Times New Roman"/>
        </w:rPr>
        <w:t xml:space="preserve">a písemný </w:t>
      </w:r>
      <w:r>
        <w:rPr>
          <w:rFonts w:ascii="Times New Roman" w:hAnsi="Times New Roman" w:cs="Times New Roman"/>
        </w:rPr>
        <w:t>projev</w:t>
      </w:r>
      <w:r w:rsidR="00050DEC">
        <w:rPr>
          <w:rFonts w:ascii="Times New Roman" w:hAnsi="Times New Roman" w:cs="Times New Roman"/>
        </w:rPr>
        <w:t xml:space="preserve"> studentů včetně jejich prezentačních dovedností</w:t>
      </w:r>
    </w:p>
    <w:p w14:paraId="4C9AA712" w14:textId="50304B4C" w:rsidR="002D1DC5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710016">
        <w:rPr>
          <w:rFonts w:ascii="Times New Roman" w:hAnsi="Times New Roman" w:cs="Times New Roman"/>
        </w:rPr>
        <w:t>C</w:t>
      </w:r>
      <w:r w:rsidR="00AE2D48">
        <w:rPr>
          <w:rFonts w:ascii="Times New Roman" w:hAnsi="Times New Roman" w:cs="Times New Roman"/>
        </w:rPr>
        <w:t xml:space="preserve">o je dokonalá technika mluvení a jakých chyb se vyvarovat? </w:t>
      </w:r>
    </w:p>
    <w:p w14:paraId="7757B543" w14:textId="40D86E2F" w:rsidR="003B11F9" w:rsidRDefault="002D1DC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_d</w:t>
      </w:r>
      <w:r w:rsidR="008A1B15">
        <w:rPr>
          <w:rFonts w:ascii="Times New Roman" w:hAnsi="Times New Roman" w:cs="Times New Roman"/>
        </w:rPr>
        <w:t>otazník sebereflexe</w:t>
      </w:r>
    </w:p>
    <w:p w14:paraId="4A07C928" w14:textId="1505404A" w:rsidR="00046EA8" w:rsidRDefault="00046EA8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_praktické nácviky dýchání a artikulace</w:t>
      </w:r>
    </w:p>
    <w:p w14:paraId="05801095" w14:textId="65C57764" w:rsidR="00EF74E5" w:rsidRDefault="00EF74E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_doporučení, jak o hlasivky pečovat </w:t>
      </w:r>
      <w:r w:rsidR="00EF7D93">
        <w:rPr>
          <w:rFonts w:ascii="Times New Roman" w:hAnsi="Times New Roman" w:cs="Times New Roman"/>
        </w:rPr>
        <w:t>a jak rozvíjet slovní zásobu</w:t>
      </w:r>
    </w:p>
    <w:p w14:paraId="6382131D" w14:textId="77777777" w:rsidR="0075320D" w:rsidRPr="00C40A4A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08641ACD" w14:textId="77777777" w:rsidR="003B11F9" w:rsidRDefault="00663C3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 w:rsidRPr="00C40A4A">
        <w:rPr>
          <w:rFonts w:ascii="Times New Roman" w:hAnsi="Times New Roman" w:cs="Times New Roman"/>
        </w:rPr>
        <w:t xml:space="preserve">Kritické myšlení </w:t>
      </w:r>
      <w:r w:rsidR="00C93464" w:rsidRPr="00C40A4A">
        <w:rPr>
          <w:rFonts w:ascii="Times New Roman" w:hAnsi="Times New Roman" w:cs="Times New Roman"/>
        </w:rPr>
        <w:t>a naše moderní alma mater</w:t>
      </w:r>
    </w:p>
    <w:p w14:paraId="33918992" w14:textId="67213D33" w:rsidR="00EF74E5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EF74E5">
        <w:rPr>
          <w:rFonts w:ascii="Times New Roman" w:hAnsi="Times New Roman" w:cs="Times New Roman"/>
        </w:rPr>
        <w:t>Proč je vhodné nejen na VŠ ale i v soukromém životě tento druh myšlení používat?</w:t>
      </w:r>
    </w:p>
    <w:p w14:paraId="359F52AC" w14:textId="15F33B96" w:rsidR="00EF74E5" w:rsidRDefault="00EF74E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</w:t>
      </w:r>
      <w:r w:rsidR="00F20E8F">
        <w:rPr>
          <w:rFonts w:ascii="Times New Roman" w:hAnsi="Times New Roman" w:cs="Times New Roman"/>
        </w:rPr>
        <w:t xml:space="preserve">osvojení si nástroje </w:t>
      </w:r>
      <w:r w:rsidR="00EF7D93">
        <w:rPr>
          <w:rFonts w:ascii="Times New Roman" w:hAnsi="Times New Roman" w:cs="Times New Roman"/>
        </w:rPr>
        <w:t xml:space="preserve">kritického myšlení </w:t>
      </w:r>
      <w:r>
        <w:rPr>
          <w:rFonts w:ascii="Times New Roman" w:hAnsi="Times New Roman" w:cs="Times New Roman"/>
        </w:rPr>
        <w:t xml:space="preserve">jako </w:t>
      </w:r>
      <w:r w:rsidR="00F20E8F">
        <w:rPr>
          <w:rFonts w:ascii="Times New Roman" w:hAnsi="Times New Roman" w:cs="Times New Roman"/>
        </w:rPr>
        <w:t>schopnosti odhalovat, vyhodnocovat, rozhodovat a rychle se zorientovat,</w:t>
      </w:r>
    </w:p>
    <w:p w14:paraId="1DBC8EF8" w14:textId="77777777" w:rsidR="0075320D" w:rsidRDefault="00EF74E5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F20E8F">
        <w:rPr>
          <w:rFonts w:ascii="Times New Roman" w:hAnsi="Times New Roman" w:cs="Times New Roman"/>
        </w:rPr>
        <w:t>RQ</w:t>
      </w:r>
      <w:r>
        <w:rPr>
          <w:rFonts w:ascii="Times New Roman" w:hAnsi="Times New Roman" w:cs="Times New Roman"/>
        </w:rPr>
        <w:t xml:space="preserve"> a </w:t>
      </w:r>
      <w:r w:rsidR="00EF7D93">
        <w:rPr>
          <w:rFonts w:ascii="Times New Roman" w:hAnsi="Times New Roman" w:cs="Times New Roman"/>
        </w:rPr>
        <w:t xml:space="preserve">zajímavosti a možné klamy v </w:t>
      </w:r>
      <w:r w:rsidR="00BB2C08">
        <w:rPr>
          <w:rFonts w:ascii="Times New Roman" w:hAnsi="Times New Roman" w:cs="Times New Roman"/>
        </w:rPr>
        <w:t>proces</w:t>
      </w:r>
      <w:r>
        <w:rPr>
          <w:rFonts w:ascii="Times New Roman" w:hAnsi="Times New Roman" w:cs="Times New Roman"/>
        </w:rPr>
        <w:t>u</w:t>
      </w:r>
      <w:r w:rsidR="00BB2C08">
        <w:rPr>
          <w:rFonts w:ascii="Times New Roman" w:hAnsi="Times New Roman" w:cs="Times New Roman"/>
        </w:rPr>
        <w:t xml:space="preserve"> rozhodování</w:t>
      </w:r>
    </w:p>
    <w:p w14:paraId="40EC2976" w14:textId="0F3AC017" w:rsidR="0075320D" w:rsidRPr="0075320D" w:rsidRDefault="00B83180" w:rsidP="0075320D">
      <w:pPr>
        <w:pStyle w:val="Odstavecseseznamem"/>
        <w:ind w:left="1788"/>
        <w:rPr>
          <w:rFonts w:ascii="Times New Roman" w:hAnsi="Times New Roman" w:cs="Times New Roman"/>
        </w:rPr>
      </w:pPr>
      <w:r w:rsidRPr="00C40A4A">
        <w:rPr>
          <w:rFonts w:ascii="Times New Roman" w:hAnsi="Times New Roman" w:cs="Times New Roman"/>
        </w:rPr>
        <w:t xml:space="preserve"> </w:t>
      </w:r>
    </w:p>
    <w:p w14:paraId="78EE03C4" w14:textId="1CDA968A" w:rsidR="00BA32DB" w:rsidRDefault="00663C3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Pozitivní myšlení</w:t>
      </w:r>
      <w:r w:rsidR="00B83180">
        <w:rPr>
          <w:rFonts w:ascii="Times New Roman" w:hAnsi="Times New Roman" w:cs="Times New Roman"/>
        </w:rPr>
        <w:t xml:space="preserve">, smysl života, etický rozměr osobnosti; </w:t>
      </w:r>
      <w:r w:rsidR="00910A22">
        <w:rPr>
          <w:rFonts w:ascii="Times New Roman" w:hAnsi="Times New Roman" w:cs="Times New Roman"/>
        </w:rPr>
        <w:t>sebemotivace</w:t>
      </w:r>
      <w:r>
        <w:rPr>
          <w:rFonts w:ascii="Times New Roman" w:hAnsi="Times New Roman" w:cs="Times New Roman"/>
        </w:rPr>
        <w:t xml:space="preserve">; </w:t>
      </w:r>
    </w:p>
    <w:p w14:paraId="7613D4B1" w14:textId="64624B74" w:rsidR="003B11F9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315F59">
        <w:rPr>
          <w:rFonts w:ascii="Times New Roman" w:hAnsi="Times New Roman" w:cs="Times New Roman"/>
        </w:rPr>
        <w:t>pozitivní přístup k</w:t>
      </w:r>
      <w:r w:rsidR="00F20E8F">
        <w:rPr>
          <w:rFonts w:ascii="Times New Roman" w:hAnsi="Times New Roman" w:cs="Times New Roman"/>
        </w:rPr>
        <w:t> </w:t>
      </w:r>
      <w:r w:rsidR="00315F59">
        <w:rPr>
          <w:rFonts w:ascii="Times New Roman" w:hAnsi="Times New Roman" w:cs="Times New Roman"/>
        </w:rPr>
        <w:t>životu</w:t>
      </w:r>
      <w:r w:rsidR="00F20E8F">
        <w:rPr>
          <w:rFonts w:ascii="Times New Roman" w:hAnsi="Times New Roman" w:cs="Times New Roman"/>
        </w:rPr>
        <w:t xml:space="preserve">, </w:t>
      </w:r>
      <w:r w:rsidR="00C23FBE">
        <w:rPr>
          <w:rFonts w:ascii="Times New Roman" w:hAnsi="Times New Roman" w:cs="Times New Roman"/>
        </w:rPr>
        <w:t xml:space="preserve">vliv </w:t>
      </w:r>
      <w:r w:rsidR="00F20E8F">
        <w:rPr>
          <w:rFonts w:ascii="Times New Roman" w:hAnsi="Times New Roman" w:cs="Times New Roman"/>
        </w:rPr>
        <w:t>pozitivní</w:t>
      </w:r>
      <w:r w:rsidR="00C23FBE">
        <w:rPr>
          <w:rFonts w:ascii="Times New Roman" w:hAnsi="Times New Roman" w:cs="Times New Roman"/>
        </w:rPr>
        <w:t>ho myšlení ve vztahu ke studiu, zdraví a úspěchu</w:t>
      </w:r>
    </w:p>
    <w:p w14:paraId="7DD713E2" w14:textId="340CA9C5" w:rsidR="00046EA8" w:rsidRDefault="00046EA8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proofErr w:type="spellStart"/>
      <w:r w:rsidR="001B2E33">
        <w:rPr>
          <w:rFonts w:ascii="Times New Roman" w:hAnsi="Times New Roman" w:cs="Times New Roman"/>
        </w:rPr>
        <w:t>well</w:t>
      </w:r>
      <w:proofErr w:type="spellEnd"/>
      <w:r w:rsidR="001B2E33">
        <w:rPr>
          <w:rFonts w:ascii="Times New Roman" w:hAnsi="Times New Roman" w:cs="Times New Roman"/>
        </w:rPr>
        <w:t xml:space="preserve"> </w:t>
      </w:r>
      <w:proofErr w:type="spellStart"/>
      <w:r w:rsidR="001B2E33">
        <w:rPr>
          <w:rFonts w:ascii="Times New Roman" w:hAnsi="Times New Roman" w:cs="Times New Roman"/>
        </w:rPr>
        <w:t>being</w:t>
      </w:r>
      <w:proofErr w:type="spellEnd"/>
      <w:r w:rsidR="00EF74E5">
        <w:rPr>
          <w:rFonts w:ascii="Times New Roman" w:hAnsi="Times New Roman" w:cs="Times New Roman"/>
        </w:rPr>
        <w:t xml:space="preserve"> a zdravá společnost</w:t>
      </w:r>
    </w:p>
    <w:p w14:paraId="515569B2" w14:textId="410AAC14" w:rsidR="001B2E33" w:rsidRDefault="001B2E33" w:rsidP="001B2E33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_vztah osobnosti a pozitivního myšlení</w:t>
      </w:r>
    </w:p>
    <w:p w14:paraId="51785614" w14:textId="3186A8D7" w:rsidR="00C23FBE" w:rsidRDefault="00C23FBE" w:rsidP="001B2E33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_informace o všech možných aktivitách VŠTE a též o možnostech zapojení studentů</w:t>
      </w:r>
    </w:p>
    <w:p w14:paraId="16080604" w14:textId="77777777" w:rsidR="0075320D" w:rsidRPr="001B2E33" w:rsidRDefault="0075320D" w:rsidP="001B2E33">
      <w:pPr>
        <w:pStyle w:val="Odstavecseseznamem"/>
        <w:ind w:left="1788"/>
        <w:rPr>
          <w:rFonts w:ascii="Times New Roman" w:hAnsi="Times New Roman" w:cs="Times New Roman"/>
        </w:rPr>
      </w:pPr>
    </w:p>
    <w:p w14:paraId="1A4D5861" w14:textId="2059E7E3" w:rsidR="00C40A4A" w:rsidRDefault="00C93464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Studium v</w:t>
      </w:r>
      <w:r w:rsidR="00910A2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zahraničí</w:t>
      </w:r>
      <w:r w:rsidR="00910A22">
        <w:rPr>
          <w:rFonts w:ascii="Times New Roman" w:hAnsi="Times New Roman" w:cs="Times New Roman"/>
        </w:rPr>
        <w:t xml:space="preserve"> (pozvaní </w:t>
      </w:r>
      <w:r w:rsidR="00F10A2E">
        <w:rPr>
          <w:rFonts w:ascii="Times New Roman" w:hAnsi="Times New Roman" w:cs="Times New Roman"/>
        </w:rPr>
        <w:t>účastníci</w:t>
      </w:r>
      <w:r w:rsidR="00910A22">
        <w:rPr>
          <w:rFonts w:ascii="Times New Roman" w:hAnsi="Times New Roman" w:cs="Times New Roman"/>
        </w:rPr>
        <w:t> programu Erasmus</w:t>
      </w:r>
      <w:r w:rsidR="00C23FBE">
        <w:rPr>
          <w:rFonts w:ascii="Times New Roman" w:hAnsi="Times New Roman" w:cs="Times New Roman"/>
        </w:rPr>
        <w:t>, ESN</w:t>
      </w:r>
      <w:r w:rsidR="00F10A2E">
        <w:rPr>
          <w:rFonts w:ascii="Times New Roman" w:hAnsi="Times New Roman" w:cs="Times New Roman"/>
        </w:rPr>
        <w:t xml:space="preserve"> popř. koleg</w:t>
      </w:r>
      <w:r w:rsidR="00C23FBE">
        <w:rPr>
          <w:rFonts w:ascii="Times New Roman" w:hAnsi="Times New Roman" w:cs="Times New Roman"/>
        </w:rPr>
        <w:t>ů</w:t>
      </w:r>
      <w:r w:rsidR="00F10A2E">
        <w:rPr>
          <w:rFonts w:ascii="Times New Roman" w:hAnsi="Times New Roman" w:cs="Times New Roman"/>
        </w:rPr>
        <w:t xml:space="preserve"> z ÚZV</w:t>
      </w:r>
      <w:r w:rsidR="00910A2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Boloňský proces</w:t>
      </w:r>
      <w:r w:rsidR="00C40A4A">
        <w:rPr>
          <w:rFonts w:ascii="Times New Roman" w:hAnsi="Times New Roman" w:cs="Times New Roman"/>
        </w:rPr>
        <w:t>, Studentská unie (přizvání zástupců)</w:t>
      </w:r>
      <w:r>
        <w:rPr>
          <w:rFonts w:ascii="Times New Roman" w:hAnsi="Times New Roman" w:cs="Times New Roman"/>
        </w:rPr>
        <w:t xml:space="preserve"> </w:t>
      </w:r>
    </w:p>
    <w:p w14:paraId="14C40520" w14:textId="4DE2957A" w:rsidR="003B11F9" w:rsidRDefault="003B11F9" w:rsidP="003B11F9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F20E8F">
        <w:rPr>
          <w:rFonts w:ascii="Times New Roman" w:hAnsi="Times New Roman" w:cs="Times New Roman"/>
        </w:rPr>
        <w:t>prezentace možností prostřednictvím VŠTE vycestovat, spolupracovat se zahraničními VŠ, konkrétní příběhy našich studentů</w:t>
      </w:r>
    </w:p>
    <w:p w14:paraId="088D5871" w14:textId="77777777" w:rsidR="0075320D" w:rsidRPr="00C40A4A" w:rsidRDefault="0075320D" w:rsidP="003B11F9">
      <w:pPr>
        <w:pStyle w:val="Odstavecseseznamem"/>
        <w:ind w:left="1788"/>
        <w:rPr>
          <w:rFonts w:ascii="Times New Roman" w:hAnsi="Times New Roman" w:cs="Times New Roman"/>
        </w:rPr>
      </w:pPr>
    </w:p>
    <w:p w14:paraId="4265C096" w14:textId="311556F0" w:rsidR="003B11F9" w:rsidRDefault="00C40A4A" w:rsidP="00FF245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 w:rsidRPr="009C6136">
        <w:rPr>
          <w:rFonts w:ascii="Times New Roman" w:hAnsi="Times New Roman" w:cs="Times New Roman"/>
        </w:rPr>
        <w:t>V</w:t>
      </w:r>
      <w:r w:rsidR="00C93464" w:rsidRPr="009C6136">
        <w:rPr>
          <w:rFonts w:ascii="Times New Roman" w:hAnsi="Times New Roman" w:cs="Times New Roman"/>
        </w:rPr>
        <w:t xml:space="preserve">ýzkum a tvůrčí činnost na VŠTE (video-přednáška prof. </w:t>
      </w:r>
      <w:proofErr w:type="spellStart"/>
      <w:r w:rsidR="00C93464" w:rsidRPr="009C6136">
        <w:rPr>
          <w:rFonts w:ascii="Times New Roman" w:hAnsi="Times New Roman" w:cs="Times New Roman"/>
        </w:rPr>
        <w:t>Vochozky</w:t>
      </w:r>
      <w:proofErr w:type="spellEnd"/>
      <w:r w:rsidR="00C93464" w:rsidRPr="009C6136">
        <w:rPr>
          <w:rFonts w:ascii="Times New Roman" w:hAnsi="Times New Roman" w:cs="Times New Roman"/>
        </w:rPr>
        <w:t>)</w:t>
      </w:r>
      <w:r w:rsidR="00B83180" w:rsidRPr="009C6136">
        <w:rPr>
          <w:rFonts w:ascii="Times New Roman" w:hAnsi="Times New Roman" w:cs="Times New Roman"/>
        </w:rPr>
        <w:t>, diskuze</w:t>
      </w:r>
      <w:r w:rsidR="00C23FBE">
        <w:rPr>
          <w:rFonts w:ascii="Times New Roman" w:hAnsi="Times New Roman" w:cs="Times New Roman"/>
        </w:rPr>
        <w:t xml:space="preserve"> o problematice metodiky odborné práce</w:t>
      </w:r>
      <w:r w:rsidR="00B83180" w:rsidRPr="009C6136">
        <w:rPr>
          <w:rFonts w:ascii="Times New Roman" w:hAnsi="Times New Roman" w:cs="Times New Roman"/>
        </w:rPr>
        <w:t>, ukázk</w:t>
      </w:r>
      <w:r w:rsidR="009C6136" w:rsidRPr="009C6136">
        <w:rPr>
          <w:rFonts w:ascii="Times New Roman" w:hAnsi="Times New Roman" w:cs="Times New Roman"/>
        </w:rPr>
        <w:t xml:space="preserve">a konkrétní práce a její </w:t>
      </w:r>
      <w:r w:rsidR="00AE2D48" w:rsidRPr="009C6136">
        <w:rPr>
          <w:rFonts w:ascii="Times New Roman" w:hAnsi="Times New Roman" w:cs="Times New Roman"/>
        </w:rPr>
        <w:t xml:space="preserve">rozbor </w:t>
      </w:r>
      <w:r w:rsidR="009C6136">
        <w:rPr>
          <w:rFonts w:ascii="Times New Roman" w:hAnsi="Times New Roman" w:cs="Times New Roman"/>
        </w:rPr>
        <w:t>z</w:t>
      </w:r>
      <w:r w:rsidR="00AE2D48" w:rsidRPr="009C6136">
        <w:rPr>
          <w:rFonts w:ascii="Times New Roman" w:hAnsi="Times New Roman" w:cs="Times New Roman"/>
        </w:rPr>
        <w:t> pohledu pravidel výzkumu</w:t>
      </w:r>
      <w:r w:rsidR="009C6136">
        <w:rPr>
          <w:rFonts w:ascii="Times New Roman" w:hAnsi="Times New Roman" w:cs="Times New Roman"/>
        </w:rPr>
        <w:t xml:space="preserve"> a metodiky odborné práce</w:t>
      </w:r>
    </w:p>
    <w:p w14:paraId="682E28DD" w14:textId="77777777" w:rsidR="0075320D" w:rsidRDefault="00050DEC" w:rsidP="00050DEC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_PVS – práce již při studiu – motivace pro šikovné studenty</w:t>
      </w:r>
    </w:p>
    <w:p w14:paraId="2D6B24C9" w14:textId="16EB9E8C" w:rsidR="00050DEC" w:rsidRPr="00050DEC" w:rsidRDefault="00050DEC" w:rsidP="00050DEC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13AF7BB" w14:textId="381E9AA0" w:rsidR="00BA32DB" w:rsidRDefault="00BA32DB" w:rsidP="00C40A4A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Společenské</w:t>
      </w:r>
      <w:r w:rsidR="00910A22">
        <w:rPr>
          <w:rFonts w:ascii="Times New Roman" w:hAnsi="Times New Roman" w:cs="Times New Roman"/>
        </w:rPr>
        <w:t xml:space="preserve"> uplatnění studentů VŠTE a VŠ absolventů; HR inspirace a příklady </w:t>
      </w:r>
      <w:r>
        <w:rPr>
          <w:rFonts w:ascii="Times New Roman" w:hAnsi="Times New Roman" w:cs="Times New Roman"/>
        </w:rPr>
        <w:t xml:space="preserve">úspěšných </w:t>
      </w:r>
      <w:r w:rsidR="00910A22">
        <w:rPr>
          <w:rFonts w:ascii="Times New Roman" w:hAnsi="Times New Roman" w:cs="Times New Roman"/>
        </w:rPr>
        <w:t>(vystoupení bývalého absolventa anebo video)</w:t>
      </w:r>
    </w:p>
    <w:p w14:paraId="286D7C01" w14:textId="02D2B955" w:rsidR="002D1DC5" w:rsidRDefault="002D1DC5" w:rsidP="003474AE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_význam propojení teorie s praxí již během studia</w:t>
      </w:r>
    </w:p>
    <w:p w14:paraId="0B2E63AB" w14:textId="37080A1F" w:rsidR="002D1DC5" w:rsidRDefault="002D1DC5" w:rsidP="002D1DC5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_příkladné vzory a jejich příběhy</w:t>
      </w:r>
    </w:p>
    <w:p w14:paraId="691CA68D" w14:textId="1F630CF7" w:rsidR="002D1DC5" w:rsidRDefault="009C6136" w:rsidP="00EF7D93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_seznam firem spolupracujících s VŠTE </w:t>
      </w:r>
      <w:r w:rsidR="001426FA">
        <w:rPr>
          <w:rFonts w:ascii="Times New Roman" w:hAnsi="Times New Roman" w:cs="Times New Roman"/>
        </w:rPr>
        <w:t>na praxích</w:t>
      </w:r>
    </w:p>
    <w:p w14:paraId="35F519CD" w14:textId="77777777" w:rsidR="0075320D" w:rsidRPr="00EF7D93" w:rsidRDefault="0075320D" w:rsidP="00EF7D93">
      <w:pPr>
        <w:pStyle w:val="Odstavecseseznamem"/>
        <w:ind w:left="1788"/>
        <w:rPr>
          <w:rFonts w:ascii="Times New Roman" w:hAnsi="Times New Roman" w:cs="Times New Roman"/>
        </w:rPr>
      </w:pPr>
    </w:p>
    <w:p w14:paraId="1F34F49A" w14:textId="797F3225" w:rsidR="003474AE" w:rsidRDefault="00DC3F4F" w:rsidP="005C345F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Genderová vyváženost</w:t>
      </w:r>
      <w:r w:rsidR="00094D2F">
        <w:rPr>
          <w:rFonts w:ascii="Times New Roman" w:hAnsi="Times New Roman" w:cs="Times New Roman"/>
        </w:rPr>
        <w:t xml:space="preserve"> z pohledu etiky a personalistiky; s</w:t>
      </w:r>
      <w:r>
        <w:rPr>
          <w:rFonts w:ascii="Times New Roman" w:hAnsi="Times New Roman" w:cs="Times New Roman"/>
        </w:rPr>
        <w:t xml:space="preserve">hrnutí </w:t>
      </w:r>
      <w:r w:rsidR="00094D2F">
        <w:rPr>
          <w:rFonts w:ascii="Times New Roman" w:hAnsi="Times New Roman" w:cs="Times New Roman"/>
        </w:rPr>
        <w:t xml:space="preserve">tematických okruhů </w:t>
      </w:r>
      <w:r>
        <w:rPr>
          <w:rFonts w:ascii="Times New Roman" w:hAnsi="Times New Roman" w:cs="Times New Roman"/>
        </w:rPr>
        <w:t>etiky, etikety, rétoriky</w:t>
      </w:r>
      <w:r w:rsidR="006B3192">
        <w:rPr>
          <w:rFonts w:ascii="Times New Roman" w:hAnsi="Times New Roman" w:cs="Times New Roman"/>
        </w:rPr>
        <w:t xml:space="preserve"> a dalších informací v rámci studijního předmětu</w:t>
      </w:r>
    </w:p>
    <w:p w14:paraId="27E50409" w14:textId="1B261792" w:rsidR="00DC3F4F" w:rsidRDefault="003474AE" w:rsidP="003474AE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315F59">
        <w:rPr>
          <w:rFonts w:ascii="Times New Roman" w:hAnsi="Times New Roman" w:cs="Times New Roman"/>
        </w:rPr>
        <w:t>lidská důstojnost</w:t>
      </w:r>
      <w:r w:rsidR="00EF74E5">
        <w:rPr>
          <w:rFonts w:ascii="Times New Roman" w:hAnsi="Times New Roman" w:cs="Times New Roman"/>
        </w:rPr>
        <w:t>,</w:t>
      </w:r>
      <w:r w:rsidR="00315F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neetická diskriminace a </w:t>
      </w:r>
      <w:proofErr w:type="spellStart"/>
      <w:r w:rsidR="0075320D">
        <w:rPr>
          <w:rFonts w:ascii="Times New Roman" w:hAnsi="Times New Roman" w:cs="Times New Roman"/>
        </w:rPr>
        <w:t>a</w:t>
      </w:r>
      <w:r w:rsidR="00EF74E5">
        <w:rPr>
          <w:rFonts w:ascii="Times New Roman" w:hAnsi="Times New Roman" w:cs="Times New Roman"/>
        </w:rPr>
        <w:t>ge</w:t>
      </w:r>
      <w:proofErr w:type="spellEnd"/>
      <w:r>
        <w:rPr>
          <w:rFonts w:ascii="Times New Roman" w:hAnsi="Times New Roman" w:cs="Times New Roman"/>
        </w:rPr>
        <w:t xml:space="preserve"> management</w:t>
      </w:r>
      <w:r w:rsidR="00B83180">
        <w:rPr>
          <w:rFonts w:ascii="Times New Roman" w:hAnsi="Times New Roman" w:cs="Times New Roman"/>
        </w:rPr>
        <w:t xml:space="preserve"> </w:t>
      </w:r>
    </w:p>
    <w:p w14:paraId="3919F890" w14:textId="5C4FF9B1" w:rsidR="00046EA8" w:rsidRDefault="00046EA8" w:rsidP="003474AE">
      <w:pPr>
        <w:pStyle w:val="Odstavecseseznamem"/>
        <w:ind w:left="17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_stručné shrnutí informací </w:t>
      </w:r>
      <w:r w:rsidR="00050DEC">
        <w:rPr>
          <w:rFonts w:ascii="Times New Roman" w:hAnsi="Times New Roman" w:cs="Times New Roman"/>
        </w:rPr>
        <w:t xml:space="preserve">z předešlých seminářů </w:t>
      </w:r>
      <w:r>
        <w:rPr>
          <w:rFonts w:ascii="Times New Roman" w:hAnsi="Times New Roman" w:cs="Times New Roman"/>
        </w:rPr>
        <w:t>s poukázáním na jejich propojenost v životě studenta</w:t>
      </w:r>
    </w:p>
    <w:p w14:paraId="741A9F62" w14:textId="25213FDC" w:rsidR="00B83180" w:rsidRDefault="00B83180" w:rsidP="00B83180">
      <w:pPr>
        <w:pStyle w:val="Odstavecseseznamem"/>
        <w:ind w:left="1068"/>
        <w:rPr>
          <w:rFonts w:ascii="Times New Roman" w:hAnsi="Times New Roman" w:cs="Times New Roman"/>
        </w:rPr>
      </w:pPr>
    </w:p>
    <w:p w14:paraId="079BABD9" w14:textId="7A1C5DE6" w:rsidR="0086504B" w:rsidRDefault="0086504B" w:rsidP="00B83180">
      <w:pPr>
        <w:pStyle w:val="Odstavecseseznamem"/>
        <w:ind w:left="1068"/>
        <w:rPr>
          <w:rFonts w:ascii="Times New Roman" w:hAnsi="Times New Roman" w:cs="Times New Roman"/>
        </w:rPr>
      </w:pPr>
    </w:p>
    <w:p w14:paraId="2D4B37FE" w14:textId="1BAF5D1C" w:rsidR="0086504B" w:rsidRDefault="0086504B" w:rsidP="00B83180">
      <w:pPr>
        <w:pStyle w:val="Odstavecseseznamem"/>
        <w:ind w:left="1068"/>
        <w:rPr>
          <w:rFonts w:ascii="Times New Roman" w:hAnsi="Times New Roman" w:cs="Times New Roman"/>
        </w:rPr>
      </w:pPr>
      <w:r w:rsidRPr="00841ABE">
        <w:rPr>
          <w:rFonts w:ascii="Times New Roman" w:hAnsi="Times New Roman" w:cs="Times New Roman"/>
          <w:b/>
          <w:bCs/>
        </w:rPr>
        <w:t>Předmět byl doplněn o novou sadu testových otázek.</w:t>
      </w:r>
      <w:r>
        <w:rPr>
          <w:rFonts w:ascii="Times New Roman" w:hAnsi="Times New Roman" w:cs="Times New Roman"/>
        </w:rPr>
        <w:t xml:space="preserve"> Ke shlédnutí jsou dostupné zde:</w:t>
      </w:r>
    </w:p>
    <w:p w14:paraId="3193A954" w14:textId="3075C42F" w:rsidR="0086504B" w:rsidRDefault="0086504B" w:rsidP="00B83180">
      <w:pPr>
        <w:pStyle w:val="Odstavecseseznamem"/>
        <w:ind w:left="1068"/>
        <w:rPr>
          <w:rFonts w:ascii="Times New Roman" w:hAnsi="Times New Roman" w:cs="Times New Roman"/>
        </w:rPr>
      </w:pPr>
      <w:hyperlink r:id="rId5" w:history="1">
        <w:r w:rsidRPr="0099473F">
          <w:rPr>
            <w:rStyle w:val="Hypertextovodkaz"/>
            <w:rFonts w:ascii="Times New Roman" w:hAnsi="Times New Roman" w:cs="Times New Roman"/>
          </w:rPr>
          <w:t>https://is.vstecb.cz/auth/elearning/test_qdef_edit?fakulta=5610;obdobi=198;kod=EFVP;predmet=25233;qdefurl=%2Fel%2Fvste%2Fzima2021%2FEFVP%2Fodp%2Ftb%2FEFVP_sada_1.qdefx</w:t>
        </w:r>
      </w:hyperlink>
    </w:p>
    <w:p w14:paraId="62A2AB7D" w14:textId="77777777" w:rsidR="0086504B" w:rsidRDefault="0086504B" w:rsidP="00B83180">
      <w:pPr>
        <w:pStyle w:val="Odstavecseseznamem"/>
        <w:ind w:left="1068"/>
        <w:rPr>
          <w:rFonts w:ascii="Times New Roman" w:hAnsi="Times New Roman" w:cs="Times New Roman"/>
        </w:rPr>
      </w:pPr>
    </w:p>
    <w:p w14:paraId="6F8331ED" w14:textId="77777777" w:rsidR="0086504B" w:rsidRDefault="0086504B" w:rsidP="00B83180">
      <w:pPr>
        <w:pStyle w:val="Odstavecseseznamem"/>
        <w:ind w:left="1068"/>
        <w:rPr>
          <w:rFonts w:ascii="Times New Roman" w:hAnsi="Times New Roman" w:cs="Times New Roman"/>
        </w:rPr>
      </w:pPr>
    </w:p>
    <w:sectPr w:rsidR="00865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1F6"/>
    <w:multiLevelType w:val="hybridMultilevel"/>
    <w:tmpl w:val="EFA66C40"/>
    <w:lvl w:ilvl="0" w:tplc="64D6C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D0194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AC055D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E4AA3C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79E470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35E4F28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C96B3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CA290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D6CBF5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8B671F6"/>
    <w:multiLevelType w:val="hybridMultilevel"/>
    <w:tmpl w:val="22649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80D07"/>
    <w:multiLevelType w:val="hybridMultilevel"/>
    <w:tmpl w:val="994454B8"/>
    <w:lvl w:ilvl="0" w:tplc="FEB4EE6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4680442"/>
    <w:multiLevelType w:val="multilevel"/>
    <w:tmpl w:val="EACE678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51F8B"/>
    <w:multiLevelType w:val="hybridMultilevel"/>
    <w:tmpl w:val="9818695A"/>
    <w:lvl w:ilvl="0" w:tplc="F18AB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391AAC"/>
    <w:multiLevelType w:val="hybridMultilevel"/>
    <w:tmpl w:val="CA7C9BD6"/>
    <w:lvl w:ilvl="0" w:tplc="6F56D2A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531046C"/>
    <w:multiLevelType w:val="hybridMultilevel"/>
    <w:tmpl w:val="84B6D64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71138BE"/>
    <w:multiLevelType w:val="hybridMultilevel"/>
    <w:tmpl w:val="4476B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E4E76"/>
    <w:multiLevelType w:val="hybridMultilevel"/>
    <w:tmpl w:val="94F4E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E1728"/>
    <w:multiLevelType w:val="hybridMultilevel"/>
    <w:tmpl w:val="31B413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F338A"/>
    <w:multiLevelType w:val="hybridMultilevel"/>
    <w:tmpl w:val="DE9A5CF4"/>
    <w:lvl w:ilvl="0" w:tplc="6B809092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6ED408DE"/>
    <w:multiLevelType w:val="multilevel"/>
    <w:tmpl w:val="4A2E5272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5F2BA3"/>
    <w:multiLevelType w:val="hybridMultilevel"/>
    <w:tmpl w:val="99D4EAF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46EA8"/>
    <w:rsid w:val="00050DEC"/>
    <w:rsid w:val="00093ED2"/>
    <w:rsid w:val="00094D2F"/>
    <w:rsid w:val="001426FA"/>
    <w:rsid w:val="00150FD6"/>
    <w:rsid w:val="001B2E33"/>
    <w:rsid w:val="002A082C"/>
    <w:rsid w:val="002D1DC5"/>
    <w:rsid w:val="00315F59"/>
    <w:rsid w:val="003474AE"/>
    <w:rsid w:val="00380E67"/>
    <w:rsid w:val="003B11F9"/>
    <w:rsid w:val="00541499"/>
    <w:rsid w:val="005E1711"/>
    <w:rsid w:val="00624B5A"/>
    <w:rsid w:val="00663C34"/>
    <w:rsid w:val="0068354E"/>
    <w:rsid w:val="006B3192"/>
    <w:rsid w:val="006D4098"/>
    <w:rsid w:val="006F49D5"/>
    <w:rsid w:val="00710016"/>
    <w:rsid w:val="00727FD2"/>
    <w:rsid w:val="0075320D"/>
    <w:rsid w:val="007739FE"/>
    <w:rsid w:val="00841ABE"/>
    <w:rsid w:val="0086504B"/>
    <w:rsid w:val="008A1B15"/>
    <w:rsid w:val="008F6C29"/>
    <w:rsid w:val="00910A22"/>
    <w:rsid w:val="009B4BF9"/>
    <w:rsid w:val="009C6136"/>
    <w:rsid w:val="00A6112F"/>
    <w:rsid w:val="00A95833"/>
    <w:rsid w:val="00AE2D48"/>
    <w:rsid w:val="00B13035"/>
    <w:rsid w:val="00B83180"/>
    <w:rsid w:val="00BA32DB"/>
    <w:rsid w:val="00BB2C08"/>
    <w:rsid w:val="00C23FBE"/>
    <w:rsid w:val="00C40A4A"/>
    <w:rsid w:val="00C93464"/>
    <w:rsid w:val="00CD760C"/>
    <w:rsid w:val="00DC3F4F"/>
    <w:rsid w:val="00E94A02"/>
    <w:rsid w:val="00EF74E5"/>
    <w:rsid w:val="00EF7D93"/>
    <w:rsid w:val="00F10A2E"/>
    <w:rsid w:val="00F20E8F"/>
    <w:rsid w:val="00F7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457E"/>
  <w15:chartTrackingRefBased/>
  <w15:docId w15:val="{E56FD8B2-71A6-4038-BF8E-401E7C41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D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409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D4098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4098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150F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0F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0F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0F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0F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5393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34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4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24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0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5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17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.vstecb.cz/auth/elearning/test_qdef_edit?fakulta=5610;obdobi=198;kod=EFVP;predmet=25233;qdefurl=%2Fel%2Fvste%2Fzima2021%2FEFVP%2Fodp%2Ftb%2FEFVP_sada_1.qdef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 Prášilová</cp:lastModifiedBy>
  <cp:revision>4</cp:revision>
  <cp:lastPrinted>2021-10-12T12:42:00Z</cp:lastPrinted>
  <dcterms:created xsi:type="dcterms:W3CDTF">2021-11-29T07:36:00Z</dcterms:created>
  <dcterms:modified xsi:type="dcterms:W3CDTF">2021-11-29T09:49:00Z</dcterms:modified>
</cp:coreProperties>
</file>