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>Okružní 10, 370 01  České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461F4A">
        <w:t>Didaktické pomůcky – školní řezy součástkami silničních vozidel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461F4A">
        <w:rPr>
          <w:sz w:val="23"/>
          <w:szCs w:val="23"/>
        </w:rPr>
        <w:t>Dopravy a logistiky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461F4A">
        <w:rPr>
          <w:sz w:val="23"/>
          <w:szCs w:val="23"/>
        </w:rPr>
        <w:t>Ing. Ladislav Bartuška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461F4A">
        <w:rPr>
          <w:sz w:val="23"/>
          <w:szCs w:val="23"/>
        </w:rPr>
        <w:t>asistent</w:t>
      </w:r>
    </w:p>
    <w:p w:rsidR="004E7C12" w:rsidRDefault="00461F4A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  <w:t>bartuska@mail.vstecb.cz</w:t>
      </w:r>
      <w:r w:rsidR="00B1034B">
        <w:rPr>
          <w:sz w:val="23"/>
          <w:szCs w:val="23"/>
        </w:rPr>
        <w:tab/>
      </w:r>
      <w:r w:rsidR="004E7C12">
        <w:rPr>
          <w:sz w:val="23"/>
          <w:szCs w:val="23"/>
        </w:rPr>
        <w:t xml:space="preserve">tel.: </w:t>
      </w:r>
      <w:r>
        <w:rPr>
          <w:sz w:val="23"/>
          <w:szCs w:val="23"/>
        </w:rPr>
        <w:t>+420 737 826 023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461F4A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461F4A">
        <w:rPr>
          <w:sz w:val="23"/>
          <w:szCs w:val="23"/>
        </w:rPr>
        <w:t xml:space="preserve">Ing. Ondrej Stopka, PhD. </w:t>
      </w:r>
    </w:p>
    <w:p w:rsidR="004E7C12" w:rsidRDefault="004E7C12" w:rsidP="006607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 w:rsidR="00461F4A">
        <w:rPr>
          <w:sz w:val="23"/>
          <w:szCs w:val="23"/>
        </w:rPr>
        <w:t>D307P</w:t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461F4A">
        <w:rPr>
          <w:sz w:val="23"/>
          <w:szCs w:val="23"/>
        </w:rPr>
        <w:t>+420 387 842 188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  <w:r w:rsidR="00461F4A">
        <w:rPr>
          <w:sz w:val="23"/>
          <w:szCs w:val="23"/>
        </w:rPr>
        <w:t xml:space="preserve"> </w:t>
      </w:r>
    </w:p>
    <w:p w:rsidR="003913BC" w:rsidRDefault="003913BC" w:rsidP="004E7C12">
      <w:pPr>
        <w:pStyle w:val="Default"/>
      </w:pPr>
      <w:r>
        <w:t>Projekt má přispět k rozvoji studijních programů Katedry dopravy a logistiky VŠTE. Jeho cílem je vytvořit výukové pomůcky a jeho vedlejším cílem je ozvláštnění interiéru VŠTE pomocí expozice výstupů.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3913BC" w:rsidRDefault="003913BC" w:rsidP="002F756D">
      <w:pPr>
        <w:pStyle w:val="Default"/>
        <w:rPr>
          <w:sz w:val="23"/>
          <w:szCs w:val="23"/>
        </w:rPr>
      </w:pPr>
      <w:r>
        <w:t>Bude vytvořena expozice se školními řezy součástek osobních a nákladních automobilů (jak hnacích, tak konstrukčních). Tato expozice bude sloužit jako výukový materiál zejména pro předměty Technologie silniční dopravy a Dopravní prostředky.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3913BC" w:rsidRDefault="003913BC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Studenti VŠTE budou mít možnost si prakticky vyzkoušet funkci jednotlivých součástek, což přispěje ke zkvalitnění výuky a také usnadní jejich nástup do praxe.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Default="003913BC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Studenti VŠTE, návštěvníci VŠTE, akademičtí zaměstnanci VŠTE </w:t>
      </w:r>
    </w:p>
    <w:p w:rsidR="00C72A83" w:rsidRP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3913BC" w:rsidRDefault="003913BC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Katedra dopravy a logistiky disponuje kvalitní výukou, kterou chce rozšířit o možnost praktických ukázek. Cílová skupina tak bude mít možnost diskutovat nad výstupy projektu a lépe komunikovat nad probíranou problematikou. </w:t>
      </w:r>
    </w:p>
    <w:p w:rsidR="00C72A83" w:rsidRP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2F756D" w:rsidRDefault="002F756D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lastRenderedPageBreak/>
        <w:t>Výstupy poslouží ke zkvalitnění výuky na VŠTE a usnadnění nástupu absolventů VŠTE do praxe.</w:t>
      </w:r>
    </w:p>
    <w:p w:rsidR="002F756D" w:rsidRDefault="002F756D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2F756D" w:rsidRDefault="002F756D" w:rsidP="002F756D"/>
    <w:p w:rsidR="002F756D" w:rsidRDefault="002F756D" w:rsidP="002F756D"/>
    <w:p w:rsidR="002F756D" w:rsidRDefault="002F756D" w:rsidP="002F756D">
      <w:r>
        <w:t>Aktivita 1: duben – červen 2015</w:t>
      </w:r>
    </w:p>
    <w:p w:rsidR="002F756D" w:rsidRDefault="002F756D" w:rsidP="002F756D">
      <w:pPr>
        <w:contextualSpacing/>
      </w:pPr>
    </w:p>
    <w:p w:rsidR="002F756D" w:rsidRDefault="002F756D" w:rsidP="002F756D">
      <w:pPr>
        <w:contextualSpacing/>
      </w:pPr>
      <w:r>
        <w:t>Výběr a nákup součástek vozidel, nákup pracovních pomůcek a pojízdných stojanů na součástky (ochranné pracovní pomůcky, nářadí). Tato aktivita bude financována prostředky pro mate</w:t>
      </w:r>
      <w:r w:rsidR="002B26E2">
        <w:t>riální náklady a drobný majetek.</w:t>
      </w:r>
    </w:p>
    <w:p w:rsidR="002F756D" w:rsidRDefault="002F756D" w:rsidP="002F756D">
      <w:pPr>
        <w:contextualSpacing/>
      </w:pPr>
    </w:p>
    <w:p w:rsidR="002F756D" w:rsidRDefault="002F756D" w:rsidP="002F756D">
      <w:pPr>
        <w:contextualSpacing/>
      </w:pPr>
    </w:p>
    <w:p w:rsidR="002F756D" w:rsidRDefault="002F756D" w:rsidP="002F756D">
      <w:pPr>
        <w:contextualSpacing/>
      </w:pPr>
      <w:r>
        <w:t>Aktivita 2: červenec 2015</w:t>
      </w:r>
    </w:p>
    <w:p w:rsidR="002F756D" w:rsidRDefault="002F756D" w:rsidP="002F756D">
      <w:pPr>
        <w:contextualSpacing/>
      </w:pPr>
    </w:p>
    <w:p w:rsidR="002F756D" w:rsidRDefault="002F756D" w:rsidP="002F756D">
      <w:pPr>
        <w:contextualSpacing/>
      </w:pPr>
      <w:r>
        <w:t>Stanovení umístění řezů</w:t>
      </w:r>
      <w:r w:rsidR="002B26E2">
        <w:t xml:space="preserve"> vybranými součástkami. T</w:t>
      </w:r>
      <w:r>
        <w:t xml:space="preserve">ato aktivita bude financována </w:t>
      </w:r>
      <w:r w:rsidR="002B26E2">
        <w:t>z prostředků pro osobní náklady.</w:t>
      </w:r>
    </w:p>
    <w:p w:rsidR="002F756D" w:rsidRDefault="002F756D" w:rsidP="002F756D">
      <w:pPr>
        <w:contextualSpacing/>
      </w:pPr>
    </w:p>
    <w:p w:rsidR="002F756D" w:rsidRDefault="002F756D" w:rsidP="002F756D">
      <w:pPr>
        <w:contextualSpacing/>
      </w:pPr>
    </w:p>
    <w:p w:rsidR="002F756D" w:rsidRDefault="002F756D" w:rsidP="002F756D">
      <w:pPr>
        <w:contextualSpacing/>
      </w:pPr>
      <w:r>
        <w:t>Aktivita 3: srpen – říjen 2015</w:t>
      </w:r>
    </w:p>
    <w:p w:rsidR="002F756D" w:rsidRDefault="002F756D" w:rsidP="002F756D">
      <w:pPr>
        <w:contextualSpacing/>
      </w:pPr>
    </w:p>
    <w:p w:rsidR="002F756D" w:rsidRDefault="002F756D" w:rsidP="002F756D">
      <w:pPr>
        <w:contextualSpacing/>
      </w:pPr>
      <w:r>
        <w:t>Odborné provedení řezů, úprava stojanů pro bezpečné</w:t>
      </w:r>
      <w:r w:rsidR="002B26E2">
        <w:t xml:space="preserve"> umístění a uchycení součástek. T</w:t>
      </w:r>
      <w:r>
        <w:t>ato aktivita bude financována z prostředků</w:t>
      </w:r>
      <w:r w:rsidR="002B26E2">
        <w:t xml:space="preserve"> pro služby a nevýrobní náklady.</w:t>
      </w:r>
    </w:p>
    <w:p w:rsidR="002F756D" w:rsidRDefault="002F756D" w:rsidP="002F756D">
      <w:pPr>
        <w:contextualSpacing/>
      </w:pPr>
    </w:p>
    <w:p w:rsidR="002F756D" w:rsidRDefault="002F756D" w:rsidP="002F756D">
      <w:pPr>
        <w:pStyle w:val="Default"/>
      </w:pPr>
    </w:p>
    <w:p w:rsidR="002F756D" w:rsidRDefault="002F756D" w:rsidP="002F756D">
      <w:pPr>
        <w:pStyle w:val="Default"/>
        <w:rPr>
          <w:sz w:val="23"/>
          <w:szCs w:val="23"/>
        </w:rPr>
      </w:pPr>
      <w:r>
        <w:t>Aktivita 4: listopad 2015</w:t>
      </w:r>
    </w:p>
    <w:p w:rsidR="002F756D" w:rsidRDefault="002F756D" w:rsidP="002F756D">
      <w:pPr>
        <w:contextualSpacing/>
      </w:pPr>
    </w:p>
    <w:p w:rsidR="004E7C12" w:rsidRDefault="002F756D" w:rsidP="002F756D">
      <w:pPr>
        <w:contextualSpacing/>
      </w:pPr>
      <w:r>
        <w:t>Tvorba a tisk doprovodných posterů, popisových samolepe</w:t>
      </w:r>
      <w:r w:rsidR="002B26E2">
        <w:t>k a závěrečné zprávy projektu. T</w:t>
      </w:r>
      <w:r>
        <w:t xml:space="preserve">ato aktivita bude financována </w:t>
      </w:r>
      <w:r w:rsidR="002B26E2">
        <w:t>z prostředků pro osobní náklady a materiální náklady a drobný majetek.</w:t>
      </w:r>
    </w:p>
    <w:p w:rsidR="002F756D" w:rsidRDefault="002F756D" w:rsidP="002F756D">
      <w:pPr>
        <w:ind w:left="720"/>
        <w:contextualSpacing/>
      </w:pP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[Kč]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C72A83" w:rsidRDefault="002F756D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tis. Kč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660737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2F756D">
              <w:rPr>
                <w:sz w:val="23"/>
                <w:szCs w:val="23"/>
              </w:rPr>
              <w:t xml:space="preserve"> tis. Kč</w:t>
            </w:r>
          </w:p>
        </w:tc>
        <w:bookmarkStart w:id="0" w:name="_GoBack"/>
        <w:bookmarkEnd w:id="0"/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660737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2F756D">
              <w:rPr>
                <w:sz w:val="23"/>
                <w:szCs w:val="23"/>
              </w:rPr>
              <w:t xml:space="preserve"> tis. Kč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660737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F756D">
              <w:rPr>
                <w:sz w:val="23"/>
                <w:szCs w:val="23"/>
              </w:rPr>
              <w:t xml:space="preserve"> tis. Kč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Default="002B26E2" w:rsidP="00C72A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Plánovanými výdaji jsou zejména </w:t>
      </w:r>
      <w:r w:rsidR="00660737">
        <w:rPr>
          <w:sz w:val="23"/>
          <w:szCs w:val="23"/>
        </w:rPr>
        <w:t>nákup bodovacích kleští (cca. 12</w:t>
      </w:r>
      <w:r>
        <w:rPr>
          <w:sz w:val="23"/>
          <w:szCs w:val="23"/>
        </w:rPr>
        <w:t xml:space="preserve"> tis. Kč) a </w:t>
      </w:r>
      <w:r w:rsidR="00660737">
        <w:rPr>
          <w:sz w:val="23"/>
          <w:szCs w:val="23"/>
        </w:rPr>
        <w:t>výběr dodavatele služeb (cca. 12</w:t>
      </w:r>
      <w:r>
        <w:rPr>
          <w:sz w:val="23"/>
          <w:szCs w:val="23"/>
        </w:rPr>
        <w:t xml:space="preserve"> tis. Kč).</w:t>
      </w:r>
    </w:p>
    <w:p w:rsidR="004E7C12" w:rsidRDefault="004E7C12" w:rsidP="004E7C12">
      <w:pPr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p w:rsidR="00C46B6E" w:rsidRDefault="00C46B6E"/>
    <w:sectPr w:rsidR="00C46B6E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BB" w:rsidRDefault="00FC05BB" w:rsidP="009B2F4E">
      <w:r>
        <w:separator/>
      </w:r>
    </w:p>
  </w:endnote>
  <w:endnote w:type="continuationSeparator" w:id="0">
    <w:p w:rsidR="00FC05BB" w:rsidRDefault="00FC05BB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660737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Pr="00660737">
      <w:rPr>
        <w:rFonts w:asciiTheme="majorHAnsi" w:eastAsiaTheme="majorEastAsia" w:hAnsiTheme="majorHAnsi" w:cstheme="majorBidi"/>
        <w:noProof/>
      </w:rPr>
      <w:t>2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BB" w:rsidRDefault="00FC05BB" w:rsidP="009B2F4E">
      <w:r>
        <w:separator/>
      </w:r>
    </w:p>
  </w:footnote>
  <w:footnote w:type="continuationSeparator" w:id="0">
    <w:p w:rsidR="00FC05BB" w:rsidRDefault="00FC05BB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05C71"/>
    <w:multiLevelType w:val="hybridMultilevel"/>
    <w:tmpl w:val="F4E80002"/>
    <w:lvl w:ilvl="0" w:tplc="DD72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665C6"/>
    <w:rsid w:val="00142F38"/>
    <w:rsid w:val="00247558"/>
    <w:rsid w:val="002B26E2"/>
    <w:rsid w:val="002E2E57"/>
    <w:rsid w:val="002E4280"/>
    <w:rsid w:val="002F756D"/>
    <w:rsid w:val="003913BC"/>
    <w:rsid w:val="00461F4A"/>
    <w:rsid w:val="004959DE"/>
    <w:rsid w:val="004E7C12"/>
    <w:rsid w:val="005A1908"/>
    <w:rsid w:val="005A7082"/>
    <w:rsid w:val="00627611"/>
    <w:rsid w:val="00660737"/>
    <w:rsid w:val="0085418F"/>
    <w:rsid w:val="009B2F4E"/>
    <w:rsid w:val="00AF4FEA"/>
    <w:rsid w:val="00B1034B"/>
    <w:rsid w:val="00B9160D"/>
    <w:rsid w:val="00C46B6E"/>
    <w:rsid w:val="00C56F51"/>
    <w:rsid w:val="00C72A8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2F75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2F7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2C92-F658-4A6D-874F-186F9D16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Bartuška Ladislav</cp:lastModifiedBy>
  <cp:revision>2</cp:revision>
  <dcterms:created xsi:type="dcterms:W3CDTF">2015-03-10T09:06:00Z</dcterms:created>
  <dcterms:modified xsi:type="dcterms:W3CDTF">2015-03-10T09:06:00Z</dcterms:modified>
</cp:coreProperties>
</file>