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62" w:type="pct"/>
        <w:jc w:val="center"/>
        <w:tblBorders>
          <w:top w:val="single" w:sz="6" w:space="0" w:color="778899"/>
          <w:left w:val="single" w:sz="6" w:space="0" w:color="778899"/>
          <w:bottom w:val="single" w:sz="6" w:space="0" w:color="778899"/>
          <w:right w:val="single" w:sz="6" w:space="0" w:color="778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5041"/>
      </w:tblGrid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836F6" w:rsidRPr="00D836F6" w:rsidRDefault="00D836F6" w:rsidP="00D836F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836F6">
              <w:rPr>
                <w:rFonts w:ascii="Courier New" w:eastAsia="Times New Roman" w:hAnsi="Courier New" w:cs="Courier New"/>
                <w:b/>
                <w:color w:val="000000"/>
                <w:sz w:val="28"/>
                <w:szCs w:val="28"/>
                <w:lang w:eastAsia="cs-CZ"/>
              </w:rPr>
              <w:t>login</w:t>
            </w:r>
            <w:proofErr w:type="spellEnd"/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836F6" w:rsidRPr="00D836F6" w:rsidRDefault="00D836F6" w:rsidP="00D836F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b/>
                <w:color w:val="000000"/>
                <w:sz w:val="28"/>
                <w:szCs w:val="28"/>
                <w:lang w:eastAsia="cs-CZ"/>
              </w:rPr>
              <w:t>jméno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5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bed039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Bednářová Petra, Ing., Ph.D.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6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cah007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Caha Zdeněk, Mgr., Ph.D.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7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cha084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Charvátová Pavlína, Ing.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8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chl032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Chládek Petr, Mgr., Ph.D.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9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gan005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Ganguly</w:t>
            </w:r>
            <w:proofErr w:type="spell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Prabir</w:t>
            </w:r>
            <w:proofErr w:type="spell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, Prof. Ing., CSc. </w:t>
            </w:r>
          </w:p>
        </w:tc>
        <w:bookmarkStart w:id="0" w:name="_GoBack"/>
        <w:bookmarkEnd w:id="0"/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0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hru085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Hrušková Lenka, Mgr., Ph.D.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1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jil015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Jílková Ivana, Mgr.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2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kup018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Kupilík Václav, </w:t>
            </w:r>
            <w:proofErr w:type="spellStart"/>
            <w:proofErr w:type="gramStart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Doc.Ing</w:t>
            </w:r>
            <w:proofErr w:type="spell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.</w:t>
            </w:r>
            <w:proofErr w:type="gram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, CSc.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3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mal149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Malá Eva, Ing.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4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mar235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Maršík Martin, Ing., Ph.D.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5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mul030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Mulač Petr, Ing.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6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mul029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Mulačová Věra, Ing., Ph.D.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7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nov195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Novotný </w:t>
            </w:r>
            <w:proofErr w:type="spellStart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Radimír</w:t>
            </w:r>
            <w:proofErr w:type="spell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, prof. Ing., DrSc.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8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ope003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Opekarová</w:t>
            </w:r>
            <w:proofErr w:type="spell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 Ludmila, Ing., PhD.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19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pec062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Pečman</w:t>
            </w:r>
            <w:proofErr w:type="spell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 Jan, Ing.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20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pla032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Plachý Jan, Ing., Ph.D.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21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rou037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Rousek Pavel, Ing.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22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sid008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>Sidibe</w:t>
            </w:r>
            <w:proofErr w:type="spellEnd"/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 Karim, Mgr. </w:t>
            </w:r>
          </w:p>
        </w:tc>
      </w:tr>
      <w:tr w:rsidR="00D836F6" w:rsidRPr="00D836F6" w:rsidTr="00D836F6">
        <w:trPr>
          <w:jc w:val="center"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</w:pPr>
            <w:hyperlink r:id="rId23" w:history="1">
              <w:r w:rsidRPr="00D836F6">
                <w:rPr>
                  <w:rFonts w:ascii="Courier New" w:eastAsia="Times New Roman" w:hAnsi="Courier New" w:cs="Courier New"/>
                  <w:color w:val="0000FF"/>
                  <w:sz w:val="28"/>
                  <w:szCs w:val="28"/>
                  <w:u w:val="single"/>
                  <w:lang w:eastAsia="cs-CZ"/>
                </w:rPr>
                <w:t>sla143</w:t>
              </w:r>
            </w:hyperlink>
            <w:r w:rsidRPr="00D836F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4065" w:type="pc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836F6" w:rsidRPr="00D836F6" w:rsidRDefault="00D836F6" w:rsidP="00E87D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</w:pPr>
            <w:r w:rsidRPr="00D836F6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cs-CZ"/>
              </w:rPr>
              <w:t xml:space="preserve">Slabá Marie, Ing. </w:t>
            </w:r>
          </w:p>
        </w:tc>
      </w:tr>
    </w:tbl>
    <w:p w:rsidR="0048720E" w:rsidRDefault="001E6CF2"/>
    <w:p w:rsidR="00325012" w:rsidRPr="00325012" w:rsidRDefault="00325012">
      <w:pPr>
        <w:rPr>
          <w:sz w:val="24"/>
          <w:szCs w:val="24"/>
        </w:rPr>
      </w:pPr>
    </w:p>
    <w:p w:rsidR="00325012" w:rsidRDefault="00325012"/>
    <w:sectPr w:rsidR="0032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81"/>
    <w:rsid w:val="00325012"/>
    <w:rsid w:val="00AF7E49"/>
    <w:rsid w:val="00D836F6"/>
    <w:rsid w:val="00E22F8E"/>
    <w:rsid w:val="00E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D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87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8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arn.vsb.cz/isaarn/osoba.do?id=23327" TargetMode="External"/><Relationship Id="rId13" Type="http://schemas.openxmlformats.org/officeDocument/2006/relationships/hyperlink" Target="https://isaarn.vsb.cz/isaarn/osoba.do?id=26973" TargetMode="External"/><Relationship Id="rId18" Type="http://schemas.openxmlformats.org/officeDocument/2006/relationships/hyperlink" Target="https://isaarn.vsb.cz/isaarn/osoba.do?id=251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aarn.vsb.cz/isaarn/osoba.do?id=25443" TargetMode="External"/><Relationship Id="rId7" Type="http://schemas.openxmlformats.org/officeDocument/2006/relationships/hyperlink" Target="https://isaarn.vsb.cz/isaarn/osoba.do?id=27224" TargetMode="External"/><Relationship Id="rId12" Type="http://schemas.openxmlformats.org/officeDocument/2006/relationships/hyperlink" Target="https://isaarn.vsb.cz/isaarn/osoba.do?id=22675" TargetMode="External"/><Relationship Id="rId17" Type="http://schemas.openxmlformats.org/officeDocument/2006/relationships/hyperlink" Target="https://isaarn.vsb.cz/isaarn/osoba.do?id=1395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isaarn.vsb.cz/isaarn/osoba.do?id=24972" TargetMode="External"/><Relationship Id="rId20" Type="http://schemas.openxmlformats.org/officeDocument/2006/relationships/hyperlink" Target="https://isaarn.vsb.cz/isaarn/osoba.do?id=25452" TargetMode="External"/><Relationship Id="rId1" Type="http://schemas.openxmlformats.org/officeDocument/2006/relationships/styles" Target="styles.xml"/><Relationship Id="rId6" Type="http://schemas.openxmlformats.org/officeDocument/2006/relationships/hyperlink" Target="https://isaarn.vsb.cz/isaarn/osoba.do?id=23277" TargetMode="External"/><Relationship Id="rId11" Type="http://schemas.openxmlformats.org/officeDocument/2006/relationships/hyperlink" Target="https://isaarn.vsb.cz/isaarn/osoba.do?id=2633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saarn.vsb.cz/isaarn/osoba.do?id=21367" TargetMode="External"/><Relationship Id="rId15" Type="http://schemas.openxmlformats.org/officeDocument/2006/relationships/hyperlink" Target="https://isaarn.vsb.cz/isaarn/osoba.do?id=25151" TargetMode="External"/><Relationship Id="rId23" Type="http://schemas.openxmlformats.org/officeDocument/2006/relationships/hyperlink" Target="https://isaarn.vsb.cz/isaarn/osoba.do?id=25442" TargetMode="External"/><Relationship Id="rId10" Type="http://schemas.openxmlformats.org/officeDocument/2006/relationships/hyperlink" Target="https://isaarn.vsb.cz/isaarn/osoba.do?id=28262" TargetMode="External"/><Relationship Id="rId19" Type="http://schemas.openxmlformats.org/officeDocument/2006/relationships/hyperlink" Target="https://isaarn.vsb.cz/isaarn/osoba.do?id=27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arn.vsb.cz/isaarn/osoba.do?id=27223" TargetMode="External"/><Relationship Id="rId14" Type="http://schemas.openxmlformats.org/officeDocument/2006/relationships/hyperlink" Target="https://isaarn.vsb.cz/isaarn/osoba.do?id=23543" TargetMode="External"/><Relationship Id="rId22" Type="http://schemas.openxmlformats.org/officeDocument/2006/relationships/hyperlink" Target="https://isaarn.vsb.cz/isaarn/osoba.do?id=2698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</dc:creator>
  <cp:lastModifiedBy>Staněk Jaroslav</cp:lastModifiedBy>
  <cp:revision>2</cp:revision>
  <dcterms:created xsi:type="dcterms:W3CDTF">2014-03-27T07:57:00Z</dcterms:created>
  <dcterms:modified xsi:type="dcterms:W3CDTF">2014-03-27T07:57:00Z</dcterms:modified>
</cp:coreProperties>
</file>