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4" w:rsidRDefault="00A704F4">
      <w:r w:rsidRPr="00A704F4">
        <w:rPr>
          <w:noProof/>
          <w:lang w:eastAsia="cs-CZ"/>
        </w:rPr>
        <w:drawing>
          <wp:inline distT="0" distB="0" distL="0" distR="0">
            <wp:extent cx="5755399" cy="3020096"/>
            <wp:effectExtent l="19050" t="0" r="16751" b="8854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704F4" w:rsidRDefault="00A704F4"/>
    <w:p w:rsidR="00551865" w:rsidRDefault="00A704F4">
      <w:r w:rsidRPr="00A704F4">
        <w:rPr>
          <w:noProof/>
          <w:lang w:eastAsia="cs-CZ"/>
        </w:rPr>
        <w:drawing>
          <wp:inline distT="0" distB="0" distL="0" distR="0">
            <wp:extent cx="5751589" cy="2910625"/>
            <wp:effectExtent l="19050" t="0" r="20561" b="40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704F4" w:rsidRDefault="00A704F4"/>
    <w:p w:rsidR="00A704F4" w:rsidRDefault="00A704F4">
      <w:r w:rsidRPr="00A704F4">
        <w:rPr>
          <w:noProof/>
          <w:lang w:eastAsia="cs-CZ"/>
        </w:rPr>
        <w:drawing>
          <wp:inline distT="0" distB="0" distL="0" distR="0">
            <wp:extent cx="5751589" cy="2865549"/>
            <wp:effectExtent l="19050" t="0" r="20561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A704F4" w:rsidSect="00A704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704F4"/>
    <w:rsid w:val="002E75B8"/>
    <w:rsid w:val="00551865"/>
    <w:rsid w:val="00804104"/>
    <w:rsid w:val="00A70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8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4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Srubec%20560%20Kuchyn&#283;.rdn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Srubec%20560%20Dtsk&#253;%20pokoj.rdn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Srubec%20560%20Lo&#382;nice.rdn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5 </a:t>
            </a:r>
            <a:r>
              <a:rPr lang="en-US"/>
              <a:t>Srubec - kuchyně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'Radim_062-Srubec 560 Kuchyně'!$D$2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'Radim_062-Srubec 560 Kuchyně'!$B$3:$C$28</c:f>
              <c:multiLvlStrCache>
                <c:ptCount val="26"/>
                <c:lvl>
                  <c:pt idx="0">
                    <c:v>19:02:10</c:v>
                  </c:pt>
                  <c:pt idx="1">
                    <c:v>20:02:10</c:v>
                  </c:pt>
                  <c:pt idx="2">
                    <c:v>21:02:10</c:v>
                  </c:pt>
                  <c:pt idx="3">
                    <c:v>22:02:10</c:v>
                  </c:pt>
                  <c:pt idx="4">
                    <c:v>23:02:10</c:v>
                  </c:pt>
                  <c:pt idx="5">
                    <c:v>0:02:10</c:v>
                  </c:pt>
                  <c:pt idx="6">
                    <c:v>1:02:10</c:v>
                  </c:pt>
                  <c:pt idx="7">
                    <c:v>2:02:10</c:v>
                  </c:pt>
                  <c:pt idx="8">
                    <c:v>3:02:10</c:v>
                  </c:pt>
                  <c:pt idx="9">
                    <c:v>4:02:10</c:v>
                  </c:pt>
                  <c:pt idx="10">
                    <c:v>5:02:10</c:v>
                  </c:pt>
                  <c:pt idx="11">
                    <c:v>6:02:10</c:v>
                  </c:pt>
                  <c:pt idx="12">
                    <c:v>7:02:10</c:v>
                  </c:pt>
                  <c:pt idx="13">
                    <c:v>8:02:10</c:v>
                  </c:pt>
                  <c:pt idx="14">
                    <c:v>9:02:10</c:v>
                  </c:pt>
                  <c:pt idx="15">
                    <c:v>10:02:10</c:v>
                  </c:pt>
                  <c:pt idx="16">
                    <c:v>11:02:10</c:v>
                  </c:pt>
                  <c:pt idx="17">
                    <c:v>12:02:10</c:v>
                  </c:pt>
                  <c:pt idx="18">
                    <c:v>13:02:10</c:v>
                  </c:pt>
                  <c:pt idx="19">
                    <c:v>14:02:10</c:v>
                  </c:pt>
                  <c:pt idx="20">
                    <c:v>15:02:10</c:v>
                  </c:pt>
                  <c:pt idx="21">
                    <c:v>16:02:10</c:v>
                  </c:pt>
                  <c:pt idx="22">
                    <c:v>17:02:10</c:v>
                  </c:pt>
                  <c:pt idx="23">
                    <c:v>18:02:10</c:v>
                  </c:pt>
                  <c:pt idx="24">
                    <c:v>19:02:10</c:v>
                  </c:pt>
                  <c:pt idx="25">
                    <c:v>20:02:10</c:v>
                  </c:pt>
                </c:lvl>
                <c:lvl>
                  <c:pt idx="0">
                    <c:v>28</c:v>
                  </c:pt>
                  <c:pt idx="1">
                    <c:v>28</c:v>
                  </c:pt>
                  <c:pt idx="2">
                    <c:v>28</c:v>
                  </c:pt>
                  <c:pt idx="3">
                    <c:v>28</c:v>
                  </c:pt>
                  <c:pt idx="4">
                    <c:v>28</c:v>
                  </c:pt>
                  <c:pt idx="5">
                    <c:v>29</c:v>
                  </c:pt>
                  <c:pt idx="6">
                    <c:v>29</c:v>
                  </c:pt>
                  <c:pt idx="7">
                    <c:v>29</c:v>
                  </c:pt>
                  <c:pt idx="8">
                    <c:v>29</c:v>
                  </c:pt>
                  <c:pt idx="9">
                    <c:v>29</c:v>
                  </c:pt>
                  <c:pt idx="10">
                    <c:v>29</c:v>
                  </c:pt>
                  <c:pt idx="11">
                    <c:v>29</c:v>
                  </c:pt>
                  <c:pt idx="12">
                    <c:v>29</c:v>
                  </c:pt>
                  <c:pt idx="13">
                    <c:v>29</c:v>
                  </c:pt>
                  <c:pt idx="14">
                    <c:v>29</c:v>
                  </c:pt>
                  <c:pt idx="15">
                    <c:v>29</c:v>
                  </c:pt>
                  <c:pt idx="16">
                    <c:v>29</c:v>
                  </c:pt>
                  <c:pt idx="17">
                    <c:v>29</c:v>
                  </c:pt>
                  <c:pt idx="18">
                    <c:v>29</c:v>
                  </c:pt>
                  <c:pt idx="19">
                    <c:v>29</c:v>
                  </c:pt>
                  <c:pt idx="20">
                    <c:v>29</c:v>
                  </c:pt>
                  <c:pt idx="21">
                    <c:v>29</c:v>
                  </c:pt>
                  <c:pt idx="22">
                    <c:v>29</c:v>
                  </c:pt>
                  <c:pt idx="23">
                    <c:v>29</c:v>
                  </c:pt>
                  <c:pt idx="24">
                    <c:v>29</c:v>
                  </c:pt>
                  <c:pt idx="25">
                    <c:v>29</c:v>
                  </c:pt>
                </c:lvl>
              </c:multiLvlStrCache>
            </c:multiLvlStrRef>
          </c:cat>
          <c:val>
            <c:numRef>
              <c:f>'Radim_062-Srubec 560 Kuchyně'!$D$3:$D$28</c:f>
              <c:numCache>
                <c:formatCode>General</c:formatCode>
                <c:ptCount val="26"/>
                <c:pt idx="0">
                  <c:v>107.76</c:v>
                </c:pt>
                <c:pt idx="1">
                  <c:v>118.82</c:v>
                </c:pt>
                <c:pt idx="2">
                  <c:v>110.53</c:v>
                </c:pt>
                <c:pt idx="3">
                  <c:v>165.79</c:v>
                </c:pt>
                <c:pt idx="4">
                  <c:v>168.55</c:v>
                </c:pt>
                <c:pt idx="5">
                  <c:v>154.73999999999998</c:v>
                </c:pt>
                <c:pt idx="6">
                  <c:v>190.66</c:v>
                </c:pt>
                <c:pt idx="7">
                  <c:v>185.13</c:v>
                </c:pt>
                <c:pt idx="8">
                  <c:v>198.95000000000005</c:v>
                </c:pt>
                <c:pt idx="9">
                  <c:v>232.10999999999999</c:v>
                </c:pt>
                <c:pt idx="10">
                  <c:v>256.97000000000003</c:v>
                </c:pt>
                <c:pt idx="11">
                  <c:v>284.61</c:v>
                </c:pt>
                <c:pt idx="12">
                  <c:v>317.76</c:v>
                </c:pt>
                <c:pt idx="13">
                  <c:v>334.34000000000009</c:v>
                </c:pt>
                <c:pt idx="14">
                  <c:v>353.68</c:v>
                </c:pt>
                <c:pt idx="15">
                  <c:v>273.55</c:v>
                </c:pt>
                <c:pt idx="16">
                  <c:v>273.55</c:v>
                </c:pt>
                <c:pt idx="17">
                  <c:v>270.78999999999991</c:v>
                </c:pt>
                <c:pt idx="18">
                  <c:v>298.4199999999999</c:v>
                </c:pt>
                <c:pt idx="19">
                  <c:v>350.9199999999999</c:v>
                </c:pt>
                <c:pt idx="20">
                  <c:v>265.26</c:v>
                </c:pt>
                <c:pt idx="21">
                  <c:v>317.76</c:v>
                </c:pt>
                <c:pt idx="22">
                  <c:v>281.83999999999986</c:v>
                </c:pt>
                <c:pt idx="23">
                  <c:v>317.76</c:v>
                </c:pt>
                <c:pt idx="24">
                  <c:v>234.87</c:v>
                </c:pt>
                <c:pt idx="25">
                  <c:v>281.83999999999986</c:v>
                </c:pt>
              </c:numCache>
            </c:numRef>
          </c:val>
        </c:ser>
        <c:axId val="60461440"/>
        <c:axId val="60463744"/>
      </c:barChart>
      <c:catAx>
        <c:axId val="604614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28.10. - 29.10.2012</a:t>
                </a:r>
              </a:p>
            </c:rich>
          </c:tx>
          <c:layout/>
        </c:title>
        <c:tickLblPos val="nextTo"/>
        <c:crossAx val="60463744"/>
        <c:crosses val="autoZero"/>
        <c:auto val="1"/>
        <c:lblAlgn val="ctr"/>
        <c:lblOffset val="100"/>
      </c:catAx>
      <c:valAx>
        <c:axId val="60463744"/>
        <c:scaling>
          <c:orientation val="minMax"/>
        </c:scaling>
        <c:axPos val="l"/>
        <c:majorGridlines/>
        <c:numFmt formatCode="General" sourceLinked="1"/>
        <c:tickLblPos val="nextTo"/>
        <c:crossAx val="604614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5 </a:t>
            </a:r>
            <a:r>
              <a:rPr lang="en-US"/>
              <a:t>Srubec - dětský pokoj</a:t>
            </a:r>
          </a:p>
        </c:rich>
      </c:tx>
      <c:layout>
        <c:manualLayout>
          <c:xMode val="edge"/>
          <c:yMode val="edge"/>
          <c:x val="0.16255155605549315"/>
          <c:y val="3.2407407407407454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'Radim_062-Srubec 560 Dtský poko'!$D$2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'Radim_062-Srubec 560 Dtský poko'!$B$3:$C$27</c:f>
              <c:multiLvlStrCache>
                <c:ptCount val="25"/>
                <c:lvl>
                  <c:pt idx="0">
                    <c:v>20:02:10</c:v>
                  </c:pt>
                  <c:pt idx="1">
                    <c:v>21:02:10</c:v>
                  </c:pt>
                  <c:pt idx="2">
                    <c:v>22:02:10</c:v>
                  </c:pt>
                  <c:pt idx="3">
                    <c:v>23:02:10</c:v>
                  </c:pt>
                  <c:pt idx="4">
                    <c:v>0:02:10</c:v>
                  </c:pt>
                  <c:pt idx="5">
                    <c:v>1:02:10</c:v>
                  </c:pt>
                  <c:pt idx="6">
                    <c:v>2:02:10</c:v>
                  </c:pt>
                  <c:pt idx="7">
                    <c:v>3:02:10</c:v>
                  </c:pt>
                  <c:pt idx="8">
                    <c:v>4:02:10</c:v>
                  </c:pt>
                  <c:pt idx="9">
                    <c:v>5:02:10</c:v>
                  </c:pt>
                  <c:pt idx="10">
                    <c:v>6:02:10</c:v>
                  </c:pt>
                  <c:pt idx="11">
                    <c:v>7:02:10</c:v>
                  </c:pt>
                  <c:pt idx="12">
                    <c:v>8:02:10</c:v>
                  </c:pt>
                  <c:pt idx="13">
                    <c:v>9:02:10</c:v>
                  </c:pt>
                  <c:pt idx="14">
                    <c:v>10:02:10</c:v>
                  </c:pt>
                  <c:pt idx="15">
                    <c:v>11:02:10</c:v>
                  </c:pt>
                  <c:pt idx="16">
                    <c:v>12:02:10</c:v>
                  </c:pt>
                  <c:pt idx="17">
                    <c:v>13:02:10</c:v>
                  </c:pt>
                  <c:pt idx="18">
                    <c:v>14:02:10</c:v>
                  </c:pt>
                  <c:pt idx="19">
                    <c:v>15:02:10</c:v>
                  </c:pt>
                  <c:pt idx="20">
                    <c:v>16:02:10</c:v>
                  </c:pt>
                  <c:pt idx="21">
                    <c:v>17:02:10</c:v>
                  </c:pt>
                  <c:pt idx="22">
                    <c:v>18:02:10</c:v>
                  </c:pt>
                  <c:pt idx="23">
                    <c:v>19:02:10</c:v>
                  </c:pt>
                  <c:pt idx="24">
                    <c:v>20:02:10</c:v>
                  </c:pt>
                </c:lvl>
                <c:lvl>
                  <c:pt idx="0">
                    <c:v>29</c:v>
                  </c:pt>
                  <c:pt idx="1">
                    <c:v>29</c:v>
                  </c:pt>
                  <c:pt idx="2">
                    <c:v>29</c:v>
                  </c:pt>
                  <c:pt idx="3">
                    <c:v>29</c:v>
                  </c:pt>
                  <c:pt idx="4">
                    <c:v>30</c:v>
                  </c:pt>
                  <c:pt idx="5">
                    <c:v>30</c:v>
                  </c:pt>
                  <c:pt idx="6">
                    <c:v>30</c:v>
                  </c:pt>
                  <c:pt idx="7">
                    <c:v>30</c:v>
                  </c:pt>
                  <c:pt idx="8">
                    <c:v>30</c:v>
                  </c:pt>
                  <c:pt idx="9">
                    <c:v>30</c:v>
                  </c:pt>
                  <c:pt idx="10">
                    <c:v>30</c:v>
                  </c:pt>
                  <c:pt idx="11">
                    <c:v>30</c:v>
                  </c:pt>
                  <c:pt idx="12">
                    <c:v>30</c:v>
                  </c:pt>
                  <c:pt idx="13">
                    <c:v>30</c:v>
                  </c:pt>
                  <c:pt idx="14">
                    <c:v>30</c:v>
                  </c:pt>
                  <c:pt idx="15">
                    <c:v>30</c:v>
                  </c:pt>
                  <c:pt idx="16">
                    <c:v>30</c:v>
                  </c:pt>
                  <c:pt idx="17">
                    <c:v>30</c:v>
                  </c:pt>
                  <c:pt idx="18">
                    <c:v>30</c:v>
                  </c:pt>
                  <c:pt idx="19">
                    <c:v>30</c:v>
                  </c:pt>
                  <c:pt idx="20">
                    <c:v>30</c:v>
                  </c:pt>
                  <c:pt idx="21">
                    <c:v>30</c:v>
                  </c:pt>
                  <c:pt idx="22">
                    <c:v>30</c:v>
                  </c:pt>
                  <c:pt idx="23">
                    <c:v>30</c:v>
                  </c:pt>
                  <c:pt idx="24">
                    <c:v>30</c:v>
                  </c:pt>
                </c:lvl>
              </c:multiLvlStrCache>
            </c:multiLvlStrRef>
          </c:cat>
          <c:val>
            <c:numRef>
              <c:f>'Radim_062-Srubec 560 Dtský poko'!$D$3:$D$27</c:f>
              <c:numCache>
                <c:formatCode>General</c:formatCode>
                <c:ptCount val="25"/>
                <c:pt idx="0">
                  <c:v>281.83999999999986</c:v>
                </c:pt>
                <c:pt idx="1">
                  <c:v>254.20999999999998</c:v>
                </c:pt>
                <c:pt idx="2">
                  <c:v>232.10999999999999</c:v>
                </c:pt>
                <c:pt idx="3">
                  <c:v>234.87</c:v>
                </c:pt>
                <c:pt idx="4">
                  <c:v>240.39000000000001</c:v>
                </c:pt>
                <c:pt idx="5">
                  <c:v>245.92000000000004</c:v>
                </c:pt>
                <c:pt idx="6">
                  <c:v>251.45000000000005</c:v>
                </c:pt>
                <c:pt idx="7">
                  <c:v>306.70999999999987</c:v>
                </c:pt>
                <c:pt idx="8">
                  <c:v>323.28999999999991</c:v>
                </c:pt>
                <c:pt idx="9">
                  <c:v>359.21</c:v>
                </c:pt>
                <c:pt idx="10">
                  <c:v>265.26</c:v>
                </c:pt>
                <c:pt idx="11">
                  <c:v>320.52999999999986</c:v>
                </c:pt>
                <c:pt idx="12">
                  <c:v>337.11</c:v>
                </c:pt>
                <c:pt idx="13">
                  <c:v>309.47000000000003</c:v>
                </c:pt>
                <c:pt idx="14">
                  <c:v>268.02999999999986</c:v>
                </c:pt>
                <c:pt idx="15">
                  <c:v>232.10999999999999</c:v>
                </c:pt>
                <c:pt idx="16">
                  <c:v>196.18</c:v>
                </c:pt>
                <c:pt idx="17">
                  <c:v>187.89000000000001</c:v>
                </c:pt>
                <c:pt idx="18">
                  <c:v>187.89000000000001</c:v>
                </c:pt>
                <c:pt idx="19">
                  <c:v>210</c:v>
                </c:pt>
                <c:pt idx="20">
                  <c:v>254.20999999999998</c:v>
                </c:pt>
                <c:pt idx="21">
                  <c:v>237.63</c:v>
                </c:pt>
                <c:pt idx="22">
                  <c:v>215.53</c:v>
                </c:pt>
                <c:pt idx="23">
                  <c:v>226.58</c:v>
                </c:pt>
                <c:pt idx="24">
                  <c:v>218.29</c:v>
                </c:pt>
              </c:numCache>
            </c:numRef>
          </c:val>
        </c:ser>
        <c:axId val="60447360"/>
        <c:axId val="61104896"/>
      </c:barChart>
      <c:catAx>
        <c:axId val="6044736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29.10. - 30.10.2012</a:t>
                </a:r>
              </a:p>
            </c:rich>
          </c:tx>
          <c:layout/>
        </c:title>
        <c:tickLblPos val="nextTo"/>
        <c:crossAx val="61104896"/>
        <c:crosses val="autoZero"/>
        <c:auto val="1"/>
        <c:lblAlgn val="ctr"/>
        <c:lblOffset val="100"/>
      </c:catAx>
      <c:valAx>
        <c:axId val="61104896"/>
        <c:scaling>
          <c:orientation val="minMax"/>
        </c:scaling>
        <c:axPos val="l"/>
        <c:majorGridlines/>
        <c:numFmt formatCode="General" sourceLinked="1"/>
        <c:tickLblPos val="nextTo"/>
        <c:crossAx val="6044736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5 </a:t>
            </a:r>
            <a:r>
              <a:rPr lang="en-US"/>
              <a:t>Srubec</a:t>
            </a:r>
            <a:r>
              <a:rPr lang="cs-CZ"/>
              <a:t> </a:t>
            </a:r>
            <a:r>
              <a:rPr lang="en-US"/>
              <a:t>- ložnice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'Radim_062-Srubec 560 Ložnice'!$D$2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'Radim_062-Srubec 560 Ložnice'!$B$3:$C$24</c:f>
              <c:multiLvlStrCache>
                <c:ptCount val="22"/>
                <c:lvl>
                  <c:pt idx="0">
                    <c:v>20:02:10</c:v>
                  </c:pt>
                  <c:pt idx="1">
                    <c:v>21:02:10</c:v>
                  </c:pt>
                  <c:pt idx="2">
                    <c:v>22:02:10</c:v>
                  </c:pt>
                  <c:pt idx="3">
                    <c:v>23:02:10</c:v>
                  </c:pt>
                  <c:pt idx="4">
                    <c:v>0:02:10</c:v>
                  </c:pt>
                  <c:pt idx="5">
                    <c:v>1:02:10</c:v>
                  </c:pt>
                  <c:pt idx="6">
                    <c:v>2:02:10</c:v>
                  </c:pt>
                  <c:pt idx="7">
                    <c:v>3:02:10</c:v>
                  </c:pt>
                  <c:pt idx="8">
                    <c:v>4:02:10</c:v>
                  </c:pt>
                  <c:pt idx="9">
                    <c:v>5:02:10</c:v>
                  </c:pt>
                  <c:pt idx="10">
                    <c:v>6:02:10</c:v>
                  </c:pt>
                  <c:pt idx="11">
                    <c:v>7:02:10</c:v>
                  </c:pt>
                  <c:pt idx="12">
                    <c:v>8:02:10</c:v>
                  </c:pt>
                  <c:pt idx="13">
                    <c:v>9:02:10</c:v>
                  </c:pt>
                  <c:pt idx="14">
                    <c:v>10:02:10</c:v>
                  </c:pt>
                  <c:pt idx="15">
                    <c:v>11:02:10</c:v>
                  </c:pt>
                  <c:pt idx="16">
                    <c:v>12:02:10</c:v>
                  </c:pt>
                  <c:pt idx="17">
                    <c:v>13:02:10</c:v>
                  </c:pt>
                  <c:pt idx="18">
                    <c:v>14:02:10</c:v>
                  </c:pt>
                  <c:pt idx="19">
                    <c:v>15:02:10</c:v>
                  </c:pt>
                  <c:pt idx="20">
                    <c:v>16:02:10</c:v>
                  </c:pt>
                  <c:pt idx="21">
                    <c:v>17:02:10</c:v>
                  </c:pt>
                </c:lvl>
                <c:lvl>
                  <c:pt idx="0">
                    <c:v>30</c:v>
                  </c:pt>
                  <c:pt idx="1">
                    <c:v>30</c:v>
                  </c:pt>
                  <c:pt idx="2">
                    <c:v>30</c:v>
                  </c:pt>
                  <c:pt idx="3">
                    <c:v>30</c:v>
                  </c:pt>
                  <c:pt idx="4">
                    <c:v>31</c:v>
                  </c:pt>
                  <c:pt idx="5">
                    <c:v>31</c:v>
                  </c:pt>
                  <c:pt idx="6">
                    <c:v>31</c:v>
                  </c:pt>
                  <c:pt idx="7">
                    <c:v>31</c:v>
                  </c:pt>
                  <c:pt idx="8">
                    <c:v>31</c:v>
                  </c:pt>
                  <c:pt idx="9">
                    <c:v>31</c:v>
                  </c:pt>
                  <c:pt idx="10">
                    <c:v>31</c:v>
                  </c:pt>
                  <c:pt idx="11">
                    <c:v>31</c:v>
                  </c:pt>
                  <c:pt idx="12">
                    <c:v>31</c:v>
                  </c:pt>
                  <c:pt idx="13">
                    <c:v>31</c:v>
                  </c:pt>
                  <c:pt idx="14">
                    <c:v>31</c:v>
                  </c:pt>
                  <c:pt idx="15">
                    <c:v>31</c:v>
                  </c:pt>
                  <c:pt idx="16">
                    <c:v>31</c:v>
                  </c:pt>
                  <c:pt idx="17">
                    <c:v>31</c:v>
                  </c:pt>
                  <c:pt idx="18">
                    <c:v>31</c:v>
                  </c:pt>
                  <c:pt idx="19">
                    <c:v>31</c:v>
                  </c:pt>
                  <c:pt idx="20">
                    <c:v>31</c:v>
                  </c:pt>
                  <c:pt idx="21">
                    <c:v>31</c:v>
                  </c:pt>
                </c:lvl>
              </c:multiLvlStrCache>
            </c:multiLvlStrRef>
          </c:cat>
          <c:val>
            <c:numRef>
              <c:f>'Radim_062-Srubec 560 Ložnice'!$D$3:$D$24</c:f>
              <c:numCache>
                <c:formatCode>General</c:formatCode>
                <c:ptCount val="22"/>
                <c:pt idx="0">
                  <c:v>218.29</c:v>
                </c:pt>
                <c:pt idx="1">
                  <c:v>221.05</c:v>
                </c:pt>
                <c:pt idx="2">
                  <c:v>251.45000000000005</c:v>
                </c:pt>
                <c:pt idx="3">
                  <c:v>234.87</c:v>
                </c:pt>
                <c:pt idx="4">
                  <c:v>237.63</c:v>
                </c:pt>
                <c:pt idx="5">
                  <c:v>270.78999999999991</c:v>
                </c:pt>
                <c:pt idx="6">
                  <c:v>276.32</c:v>
                </c:pt>
                <c:pt idx="7">
                  <c:v>295.66000000000008</c:v>
                </c:pt>
                <c:pt idx="8">
                  <c:v>265.26</c:v>
                </c:pt>
                <c:pt idx="9">
                  <c:v>273.55</c:v>
                </c:pt>
                <c:pt idx="10">
                  <c:v>268.02999999999986</c:v>
                </c:pt>
                <c:pt idx="11">
                  <c:v>279.08</c:v>
                </c:pt>
                <c:pt idx="12">
                  <c:v>303.95</c:v>
                </c:pt>
                <c:pt idx="13">
                  <c:v>328.82</c:v>
                </c:pt>
                <c:pt idx="14">
                  <c:v>287.37</c:v>
                </c:pt>
                <c:pt idx="15">
                  <c:v>232.10999999999999</c:v>
                </c:pt>
                <c:pt idx="16">
                  <c:v>146.44999999999999</c:v>
                </c:pt>
                <c:pt idx="17">
                  <c:v>96.710000000000022</c:v>
                </c:pt>
                <c:pt idx="18">
                  <c:v>105</c:v>
                </c:pt>
                <c:pt idx="19">
                  <c:v>88.42</c:v>
                </c:pt>
                <c:pt idx="20">
                  <c:v>121.58</c:v>
                </c:pt>
                <c:pt idx="21">
                  <c:v>99.47</c:v>
                </c:pt>
              </c:numCache>
            </c:numRef>
          </c:val>
        </c:ser>
        <c:axId val="61129472"/>
        <c:axId val="61131392"/>
      </c:barChart>
      <c:catAx>
        <c:axId val="611294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30.10. - 31.10.2012</a:t>
                </a:r>
              </a:p>
            </c:rich>
          </c:tx>
          <c:layout/>
        </c:title>
        <c:tickLblPos val="nextTo"/>
        <c:crossAx val="61131392"/>
        <c:crosses val="autoZero"/>
        <c:auto val="1"/>
        <c:lblAlgn val="ctr"/>
        <c:lblOffset val="100"/>
      </c:catAx>
      <c:valAx>
        <c:axId val="61131392"/>
        <c:scaling>
          <c:orientation val="minMax"/>
        </c:scaling>
        <c:axPos val="l"/>
        <c:majorGridlines/>
        <c:numFmt formatCode="General" sourceLinked="1"/>
        <c:tickLblPos val="nextTo"/>
        <c:crossAx val="6112947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R-Servis</dc:creator>
  <cp:keywords/>
  <dc:description/>
  <cp:lastModifiedBy>popp</cp:lastModifiedBy>
  <cp:revision>2</cp:revision>
  <dcterms:created xsi:type="dcterms:W3CDTF">2012-11-29T13:09:00Z</dcterms:created>
  <dcterms:modified xsi:type="dcterms:W3CDTF">2012-11-29T13:09:00Z</dcterms:modified>
</cp:coreProperties>
</file>