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D1" w:rsidRDefault="00B07CD1">
      <w:r w:rsidRPr="00B07CD1">
        <w:rPr>
          <w:noProof/>
          <w:lang w:eastAsia="cs-CZ"/>
        </w:rPr>
        <w:drawing>
          <wp:inline distT="0" distB="0" distL="0" distR="0">
            <wp:extent cx="5899150" cy="2923504"/>
            <wp:effectExtent l="19050" t="0" r="2540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07CD1" w:rsidRDefault="00B07CD1"/>
    <w:p w:rsidR="00B07CD1" w:rsidRDefault="00B07CD1">
      <w:r w:rsidRPr="00B07CD1">
        <w:rPr>
          <w:noProof/>
          <w:lang w:eastAsia="cs-CZ"/>
        </w:rPr>
        <w:drawing>
          <wp:inline distT="0" distB="0" distL="0" distR="0">
            <wp:extent cx="5899150" cy="2904186"/>
            <wp:effectExtent l="19050" t="0" r="2540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07CD1" w:rsidRDefault="00B07CD1"/>
    <w:p w:rsidR="00877266" w:rsidRDefault="0004199B">
      <w:r w:rsidRPr="0004199B">
        <w:rPr>
          <w:noProof/>
          <w:lang w:eastAsia="cs-CZ"/>
        </w:rPr>
        <w:drawing>
          <wp:inline distT="0" distB="0" distL="0" distR="0">
            <wp:extent cx="5899150" cy="2929944"/>
            <wp:effectExtent l="19050" t="0" r="25400" b="3756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877266" w:rsidSect="00896E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199B"/>
    <w:rsid w:val="0004199B"/>
    <w:rsid w:val="00392C40"/>
    <w:rsid w:val="007F6A38"/>
    <w:rsid w:val="00877266"/>
    <w:rsid w:val="00896EE7"/>
    <w:rsid w:val="00B0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72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19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Srubec%20747%20Ob&#253;v&#225;k.rdn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Srubec%20747%20Pokoj%201.rdn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Srubec%20747%20Pokoj%202.rdn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6 </a:t>
            </a:r>
            <a:r>
              <a:rPr lang="en-US"/>
              <a:t>Srubec - obývací pokoj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'Radim_062-Srubec 747 Obývák'!$D$2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'Radim_062-Srubec 747 Obývák'!$B$3:$C$25</c:f>
              <c:multiLvlStrCache>
                <c:ptCount val="23"/>
                <c:lvl>
                  <c:pt idx="0">
                    <c:v>20:12:11</c:v>
                  </c:pt>
                  <c:pt idx="1">
                    <c:v>21:12:11</c:v>
                  </c:pt>
                  <c:pt idx="2">
                    <c:v>22:12:11</c:v>
                  </c:pt>
                  <c:pt idx="3">
                    <c:v>23:12:11</c:v>
                  </c:pt>
                  <c:pt idx="4">
                    <c:v>0:12:11</c:v>
                  </c:pt>
                  <c:pt idx="5">
                    <c:v>1:12:11</c:v>
                  </c:pt>
                  <c:pt idx="6">
                    <c:v>2:12:11</c:v>
                  </c:pt>
                  <c:pt idx="7">
                    <c:v>3:12:11</c:v>
                  </c:pt>
                  <c:pt idx="8">
                    <c:v>4:12:11</c:v>
                  </c:pt>
                  <c:pt idx="9">
                    <c:v>5:12:11</c:v>
                  </c:pt>
                  <c:pt idx="10">
                    <c:v>6:12:11</c:v>
                  </c:pt>
                  <c:pt idx="11">
                    <c:v>7:12:11</c:v>
                  </c:pt>
                  <c:pt idx="12">
                    <c:v>8:12:11</c:v>
                  </c:pt>
                  <c:pt idx="13">
                    <c:v>9:12:11</c:v>
                  </c:pt>
                  <c:pt idx="14">
                    <c:v>10:12:11</c:v>
                  </c:pt>
                  <c:pt idx="15">
                    <c:v>11:12:11</c:v>
                  </c:pt>
                  <c:pt idx="16">
                    <c:v>12:12:11</c:v>
                  </c:pt>
                  <c:pt idx="17">
                    <c:v>13:12:11</c:v>
                  </c:pt>
                  <c:pt idx="18">
                    <c:v>14:12:11</c:v>
                  </c:pt>
                  <c:pt idx="19">
                    <c:v>15:12:11</c:v>
                  </c:pt>
                  <c:pt idx="20">
                    <c:v>16:12:11</c:v>
                  </c:pt>
                  <c:pt idx="21">
                    <c:v>17:12:11</c:v>
                  </c:pt>
                  <c:pt idx="22">
                    <c:v>18:12:11</c:v>
                  </c:pt>
                </c:lvl>
                <c:lvl>
                  <c:pt idx="0">
                    <c:v>12</c:v>
                  </c:pt>
                  <c:pt idx="1">
                    <c:v>12</c:v>
                  </c:pt>
                  <c:pt idx="2">
                    <c:v>12</c:v>
                  </c:pt>
                  <c:pt idx="3">
                    <c:v>12</c:v>
                  </c:pt>
                  <c:pt idx="4">
                    <c:v>13</c:v>
                  </c:pt>
                  <c:pt idx="5">
                    <c:v>13</c:v>
                  </c:pt>
                  <c:pt idx="6">
                    <c:v>13</c:v>
                  </c:pt>
                  <c:pt idx="7">
                    <c:v>13</c:v>
                  </c:pt>
                  <c:pt idx="8">
                    <c:v>13</c:v>
                  </c:pt>
                  <c:pt idx="9">
                    <c:v>13</c:v>
                  </c:pt>
                  <c:pt idx="10">
                    <c:v>13</c:v>
                  </c:pt>
                  <c:pt idx="11">
                    <c:v>13</c:v>
                  </c:pt>
                  <c:pt idx="12">
                    <c:v>13</c:v>
                  </c:pt>
                  <c:pt idx="13">
                    <c:v>13</c:v>
                  </c:pt>
                  <c:pt idx="14">
                    <c:v>13</c:v>
                  </c:pt>
                  <c:pt idx="15">
                    <c:v>13</c:v>
                  </c:pt>
                  <c:pt idx="16">
                    <c:v>13</c:v>
                  </c:pt>
                  <c:pt idx="17">
                    <c:v>13</c:v>
                  </c:pt>
                  <c:pt idx="18">
                    <c:v>13</c:v>
                  </c:pt>
                  <c:pt idx="19">
                    <c:v>13</c:v>
                  </c:pt>
                  <c:pt idx="20">
                    <c:v>13</c:v>
                  </c:pt>
                  <c:pt idx="21">
                    <c:v>13</c:v>
                  </c:pt>
                  <c:pt idx="22">
                    <c:v>13</c:v>
                  </c:pt>
                </c:lvl>
              </c:multiLvlStrCache>
            </c:multiLvlStrRef>
          </c:cat>
          <c:val>
            <c:numRef>
              <c:f>'Radim_062-Srubec 747 Obývák'!$D$3:$D$25</c:f>
              <c:numCache>
                <c:formatCode>General</c:formatCode>
                <c:ptCount val="23"/>
                <c:pt idx="0">
                  <c:v>85.66</c:v>
                </c:pt>
                <c:pt idx="1">
                  <c:v>80.13</c:v>
                </c:pt>
                <c:pt idx="2">
                  <c:v>91.179999999999978</c:v>
                </c:pt>
                <c:pt idx="3">
                  <c:v>124.34</c:v>
                </c:pt>
                <c:pt idx="4">
                  <c:v>96.710000000000022</c:v>
                </c:pt>
                <c:pt idx="5">
                  <c:v>121.58</c:v>
                </c:pt>
                <c:pt idx="6">
                  <c:v>113.29</c:v>
                </c:pt>
                <c:pt idx="7">
                  <c:v>96.710000000000022</c:v>
                </c:pt>
                <c:pt idx="8">
                  <c:v>127.11</c:v>
                </c:pt>
                <c:pt idx="9">
                  <c:v>82.89</c:v>
                </c:pt>
                <c:pt idx="10">
                  <c:v>113.29</c:v>
                </c:pt>
                <c:pt idx="11">
                  <c:v>129.87</c:v>
                </c:pt>
                <c:pt idx="12">
                  <c:v>151.97</c:v>
                </c:pt>
                <c:pt idx="13">
                  <c:v>124.34</c:v>
                </c:pt>
                <c:pt idx="14">
                  <c:v>124.34</c:v>
                </c:pt>
                <c:pt idx="15">
                  <c:v>99.47</c:v>
                </c:pt>
                <c:pt idx="16">
                  <c:v>113.29</c:v>
                </c:pt>
                <c:pt idx="17">
                  <c:v>105</c:v>
                </c:pt>
                <c:pt idx="18">
                  <c:v>105</c:v>
                </c:pt>
                <c:pt idx="19">
                  <c:v>99.47</c:v>
                </c:pt>
                <c:pt idx="20">
                  <c:v>107.76</c:v>
                </c:pt>
                <c:pt idx="21">
                  <c:v>107.76</c:v>
                </c:pt>
                <c:pt idx="22">
                  <c:v>71.84</c:v>
                </c:pt>
              </c:numCache>
            </c:numRef>
          </c:val>
        </c:ser>
        <c:axId val="60285696"/>
        <c:axId val="60288000"/>
      </c:barChart>
      <c:catAx>
        <c:axId val="602856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12.11. - 13.11.2012</a:t>
                </a:r>
              </a:p>
            </c:rich>
          </c:tx>
          <c:layout/>
        </c:title>
        <c:tickLblPos val="nextTo"/>
        <c:crossAx val="60288000"/>
        <c:crosses val="autoZero"/>
        <c:auto val="1"/>
        <c:lblAlgn val="ctr"/>
        <c:lblOffset val="100"/>
      </c:catAx>
      <c:valAx>
        <c:axId val="60288000"/>
        <c:scaling>
          <c:orientation val="minMax"/>
        </c:scaling>
        <c:axPos val="l"/>
        <c:majorGridlines/>
        <c:numFmt formatCode="General" sourceLinked="1"/>
        <c:tickLblPos val="nextTo"/>
        <c:crossAx val="6028569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6 </a:t>
            </a:r>
            <a:r>
              <a:rPr lang="en-US"/>
              <a:t>Srubec - pokoj 1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'Radim_062-Srubec 747 Pokoj 1'!$D$2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'Radim_062-Srubec 747 Pokoj 1'!$B$3:$C$28</c:f>
              <c:multiLvlStrCache>
                <c:ptCount val="26"/>
                <c:lvl>
                  <c:pt idx="0">
                    <c:v>18:12:11</c:v>
                  </c:pt>
                  <c:pt idx="1">
                    <c:v>19:12:11</c:v>
                  </c:pt>
                  <c:pt idx="2">
                    <c:v>20:12:11</c:v>
                  </c:pt>
                  <c:pt idx="3">
                    <c:v>21:12:11</c:v>
                  </c:pt>
                  <c:pt idx="4">
                    <c:v>22:12:11</c:v>
                  </c:pt>
                  <c:pt idx="5">
                    <c:v>23:12:11</c:v>
                  </c:pt>
                  <c:pt idx="6">
                    <c:v>0:12:11</c:v>
                  </c:pt>
                  <c:pt idx="7">
                    <c:v>1:12:11</c:v>
                  </c:pt>
                  <c:pt idx="8">
                    <c:v>2:12:11</c:v>
                  </c:pt>
                  <c:pt idx="9">
                    <c:v>3:12:11</c:v>
                  </c:pt>
                  <c:pt idx="10">
                    <c:v>4:12:11</c:v>
                  </c:pt>
                  <c:pt idx="11">
                    <c:v>5:12:11</c:v>
                  </c:pt>
                  <c:pt idx="12">
                    <c:v>6:12:11</c:v>
                  </c:pt>
                  <c:pt idx="13">
                    <c:v>7:12:11</c:v>
                  </c:pt>
                  <c:pt idx="14">
                    <c:v>8:12:11</c:v>
                  </c:pt>
                  <c:pt idx="15">
                    <c:v>9:12:11</c:v>
                  </c:pt>
                  <c:pt idx="16">
                    <c:v>10:12:11</c:v>
                  </c:pt>
                  <c:pt idx="17">
                    <c:v>11:12:11</c:v>
                  </c:pt>
                  <c:pt idx="18">
                    <c:v>12:12:11</c:v>
                  </c:pt>
                  <c:pt idx="19">
                    <c:v>13:12:11</c:v>
                  </c:pt>
                  <c:pt idx="20">
                    <c:v>14:12:11</c:v>
                  </c:pt>
                  <c:pt idx="21">
                    <c:v>15:12:11</c:v>
                  </c:pt>
                  <c:pt idx="22">
                    <c:v>16:12:11</c:v>
                  </c:pt>
                  <c:pt idx="23">
                    <c:v>17:12:11</c:v>
                  </c:pt>
                  <c:pt idx="24">
                    <c:v>18:12:11</c:v>
                  </c:pt>
                  <c:pt idx="25">
                    <c:v>19:12:11</c:v>
                  </c:pt>
                </c:lvl>
                <c:lvl>
                  <c:pt idx="0">
                    <c:v>13</c:v>
                  </c:pt>
                  <c:pt idx="1">
                    <c:v>13</c:v>
                  </c:pt>
                  <c:pt idx="2">
                    <c:v>13</c:v>
                  </c:pt>
                  <c:pt idx="3">
                    <c:v>13</c:v>
                  </c:pt>
                  <c:pt idx="4">
                    <c:v>13</c:v>
                  </c:pt>
                  <c:pt idx="5">
                    <c:v>13</c:v>
                  </c:pt>
                  <c:pt idx="6">
                    <c:v>14</c:v>
                  </c:pt>
                  <c:pt idx="7">
                    <c:v>14</c:v>
                  </c:pt>
                  <c:pt idx="8">
                    <c:v>14</c:v>
                  </c:pt>
                  <c:pt idx="9">
                    <c:v>14</c:v>
                  </c:pt>
                  <c:pt idx="10">
                    <c:v>14</c:v>
                  </c:pt>
                  <c:pt idx="11">
                    <c:v>14</c:v>
                  </c:pt>
                  <c:pt idx="12">
                    <c:v>14</c:v>
                  </c:pt>
                  <c:pt idx="13">
                    <c:v>14</c:v>
                  </c:pt>
                  <c:pt idx="14">
                    <c:v>14</c:v>
                  </c:pt>
                  <c:pt idx="15">
                    <c:v>14</c:v>
                  </c:pt>
                  <c:pt idx="16">
                    <c:v>14</c:v>
                  </c:pt>
                  <c:pt idx="17">
                    <c:v>14</c:v>
                  </c:pt>
                  <c:pt idx="18">
                    <c:v>14</c:v>
                  </c:pt>
                  <c:pt idx="19">
                    <c:v>14</c:v>
                  </c:pt>
                  <c:pt idx="20">
                    <c:v>14</c:v>
                  </c:pt>
                  <c:pt idx="21">
                    <c:v>14</c:v>
                  </c:pt>
                  <c:pt idx="22">
                    <c:v>14</c:v>
                  </c:pt>
                  <c:pt idx="23">
                    <c:v>14</c:v>
                  </c:pt>
                  <c:pt idx="24">
                    <c:v>14</c:v>
                  </c:pt>
                  <c:pt idx="25">
                    <c:v>14</c:v>
                  </c:pt>
                </c:lvl>
              </c:multiLvlStrCache>
            </c:multiLvlStrRef>
          </c:cat>
          <c:val>
            <c:numRef>
              <c:f>'Radim_062-Srubec 747 Pokoj 1'!$D$3:$D$28</c:f>
              <c:numCache>
                <c:formatCode>General</c:formatCode>
                <c:ptCount val="26"/>
                <c:pt idx="0">
                  <c:v>71.84</c:v>
                </c:pt>
                <c:pt idx="1">
                  <c:v>140.91999999999999</c:v>
                </c:pt>
                <c:pt idx="2">
                  <c:v>129.87</c:v>
                </c:pt>
                <c:pt idx="3">
                  <c:v>116.05</c:v>
                </c:pt>
                <c:pt idx="4">
                  <c:v>113.29</c:v>
                </c:pt>
                <c:pt idx="5">
                  <c:v>121.58</c:v>
                </c:pt>
                <c:pt idx="6">
                  <c:v>124.34</c:v>
                </c:pt>
                <c:pt idx="7">
                  <c:v>157.5</c:v>
                </c:pt>
                <c:pt idx="8">
                  <c:v>124.34</c:v>
                </c:pt>
                <c:pt idx="9">
                  <c:v>118.82</c:v>
                </c:pt>
                <c:pt idx="10">
                  <c:v>121.58</c:v>
                </c:pt>
                <c:pt idx="11">
                  <c:v>110.53</c:v>
                </c:pt>
                <c:pt idx="12">
                  <c:v>171.32000000000005</c:v>
                </c:pt>
                <c:pt idx="13">
                  <c:v>91.179999999999978</c:v>
                </c:pt>
                <c:pt idx="14">
                  <c:v>113.29</c:v>
                </c:pt>
                <c:pt idx="15">
                  <c:v>110.53</c:v>
                </c:pt>
                <c:pt idx="16">
                  <c:v>121.58</c:v>
                </c:pt>
                <c:pt idx="17">
                  <c:v>105</c:v>
                </c:pt>
                <c:pt idx="18">
                  <c:v>129.87</c:v>
                </c:pt>
                <c:pt idx="19">
                  <c:v>129.87</c:v>
                </c:pt>
                <c:pt idx="20">
                  <c:v>105</c:v>
                </c:pt>
                <c:pt idx="21">
                  <c:v>107.76</c:v>
                </c:pt>
                <c:pt idx="22">
                  <c:v>143.68</c:v>
                </c:pt>
                <c:pt idx="23">
                  <c:v>116.05</c:v>
                </c:pt>
                <c:pt idx="24">
                  <c:v>149.20999999999998</c:v>
                </c:pt>
                <c:pt idx="25">
                  <c:v>113.29</c:v>
                </c:pt>
              </c:numCache>
            </c:numRef>
          </c:val>
        </c:ser>
        <c:axId val="60381824"/>
        <c:axId val="60973824"/>
      </c:barChart>
      <c:catAx>
        <c:axId val="603818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13.11. - 14.11.2012</a:t>
                </a:r>
              </a:p>
            </c:rich>
          </c:tx>
          <c:layout/>
        </c:title>
        <c:tickLblPos val="nextTo"/>
        <c:crossAx val="60973824"/>
        <c:crosses val="autoZero"/>
        <c:auto val="1"/>
        <c:lblAlgn val="ctr"/>
        <c:lblOffset val="100"/>
      </c:catAx>
      <c:valAx>
        <c:axId val="60973824"/>
        <c:scaling>
          <c:orientation val="minMax"/>
        </c:scaling>
        <c:axPos val="l"/>
        <c:majorGridlines/>
        <c:numFmt formatCode="General" sourceLinked="1"/>
        <c:tickLblPos val="nextTo"/>
        <c:crossAx val="6038182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6 </a:t>
            </a:r>
            <a:r>
              <a:rPr lang="en-US"/>
              <a:t>Srubec - pokoj 2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'Radim_062-Srubec 747 Pokoj 2'!$D$2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'Radim_062-Srubec 747 Pokoj 2'!$B$3:$C$24</c:f>
              <c:multiLvlStrCache>
                <c:ptCount val="22"/>
                <c:lvl>
                  <c:pt idx="0">
                    <c:v>19:12:11</c:v>
                  </c:pt>
                  <c:pt idx="1">
                    <c:v>20:12:11</c:v>
                  </c:pt>
                  <c:pt idx="2">
                    <c:v>21:12:11</c:v>
                  </c:pt>
                  <c:pt idx="3">
                    <c:v>22:12:11</c:v>
                  </c:pt>
                  <c:pt idx="4">
                    <c:v>23:12:11</c:v>
                  </c:pt>
                  <c:pt idx="5">
                    <c:v>0:12:11</c:v>
                  </c:pt>
                  <c:pt idx="6">
                    <c:v>1:12:11</c:v>
                  </c:pt>
                  <c:pt idx="7">
                    <c:v>2:12:11</c:v>
                  </c:pt>
                  <c:pt idx="8">
                    <c:v>3:12:11</c:v>
                  </c:pt>
                  <c:pt idx="9">
                    <c:v>4:12:11</c:v>
                  </c:pt>
                  <c:pt idx="10">
                    <c:v>5:12:11</c:v>
                  </c:pt>
                  <c:pt idx="11">
                    <c:v>6:12:11</c:v>
                  </c:pt>
                  <c:pt idx="12">
                    <c:v>7:12:11</c:v>
                  </c:pt>
                  <c:pt idx="13">
                    <c:v>8:12:11</c:v>
                  </c:pt>
                  <c:pt idx="14">
                    <c:v>9:12:11</c:v>
                  </c:pt>
                  <c:pt idx="15">
                    <c:v>10:12:11</c:v>
                  </c:pt>
                  <c:pt idx="16">
                    <c:v>11:12:11</c:v>
                  </c:pt>
                  <c:pt idx="17">
                    <c:v>12:12:11</c:v>
                  </c:pt>
                  <c:pt idx="18">
                    <c:v>13:12:11</c:v>
                  </c:pt>
                  <c:pt idx="19">
                    <c:v>14:12:11</c:v>
                  </c:pt>
                  <c:pt idx="20">
                    <c:v>15:12:11</c:v>
                  </c:pt>
                  <c:pt idx="21">
                    <c:v>16:12:11</c:v>
                  </c:pt>
                </c:lvl>
                <c:lvl>
                  <c:pt idx="0">
                    <c:v>14</c:v>
                  </c:pt>
                  <c:pt idx="1">
                    <c:v>14</c:v>
                  </c:pt>
                  <c:pt idx="2">
                    <c:v>14</c:v>
                  </c:pt>
                  <c:pt idx="3">
                    <c:v>14</c:v>
                  </c:pt>
                  <c:pt idx="4">
                    <c:v>14</c:v>
                  </c:pt>
                  <c:pt idx="5">
                    <c:v>15</c:v>
                  </c:pt>
                  <c:pt idx="6">
                    <c:v>15</c:v>
                  </c:pt>
                  <c:pt idx="7">
                    <c:v>15</c:v>
                  </c:pt>
                  <c:pt idx="8">
                    <c:v>15</c:v>
                  </c:pt>
                  <c:pt idx="9">
                    <c:v>15</c:v>
                  </c:pt>
                  <c:pt idx="10">
                    <c:v>15</c:v>
                  </c:pt>
                  <c:pt idx="11">
                    <c:v>15</c:v>
                  </c:pt>
                  <c:pt idx="12">
                    <c:v>15</c:v>
                  </c:pt>
                  <c:pt idx="13">
                    <c:v>15</c:v>
                  </c:pt>
                  <c:pt idx="14">
                    <c:v>15</c:v>
                  </c:pt>
                  <c:pt idx="15">
                    <c:v>15</c:v>
                  </c:pt>
                  <c:pt idx="16">
                    <c:v>15</c:v>
                  </c:pt>
                  <c:pt idx="17">
                    <c:v>15</c:v>
                  </c:pt>
                  <c:pt idx="18">
                    <c:v>15</c:v>
                  </c:pt>
                  <c:pt idx="19">
                    <c:v>15</c:v>
                  </c:pt>
                  <c:pt idx="20">
                    <c:v>15</c:v>
                  </c:pt>
                  <c:pt idx="21">
                    <c:v>15</c:v>
                  </c:pt>
                </c:lvl>
              </c:multiLvlStrCache>
            </c:multiLvlStrRef>
          </c:cat>
          <c:val>
            <c:numRef>
              <c:f>'Radim_062-Srubec 747 Pokoj 2'!$D$3:$D$24</c:f>
              <c:numCache>
                <c:formatCode>General</c:formatCode>
                <c:ptCount val="22"/>
                <c:pt idx="0">
                  <c:v>113.29</c:v>
                </c:pt>
                <c:pt idx="1">
                  <c:v>107.76</c:v>
                </c:pt>
                <c:pt idx="2">
                  <c:v>160.26</c:v>
                </c:pt>
                <c:pt idx="3">
                  <c:v>146.44999999999999</c:v>
                </c:pt>
                <c:pt idx="4">
                  <c:v>146.44999999999999</c:v>
                </c:pt>
                <c:pt idx="5">
                  <c:v>140.91999999999999</c:v>
                </c:pt>
                <c:pt idx="6">
                  <c:v>105</c:v>
                </c:pt>
                <c:pt idx="7">
                  <c:v>121.58</c:v>
                </c:pt>
                <c:pt idx="8">
                  <c:v>132.63</c:v>
                </c:pt>
                <c:pt idx="9">
                  <c:v>146.44999999999999</c:v>
                </c:pt>
                <c:pt idx="10">
                  <c:v>132.63</c:v>
                </c:pt>
                <c:pt idx="11">
                  <c:v>174.08</c:v>
                </c:pt>
                <c:pt idx="12">
                  <c:v>135.39000000000001</c:v>
                </c:pt>
                <c:pt idx="13">
                  <c:v>140.91999999999999</c:v>
                </c:pt>
                <c:pt idx="14">
                  <c:v>127.11</c:v>
                </c:pt>
                <c:pt idx="15">
                  <c:v>174.08</c:v>
                </c:pt>
                <c:pt idx="16">
                  <c:v>110.53</c:v>
                </c:pt>
                <c:pt idx="17">
                  <c:v>116.05</c:v>
                </c:pt>
                <c:pt idx="18">
                  <c:v>113.29</c:v>
                </c:pt>
                <c:pt idx="19">
                  <c:v>110.53</c:v>
                </c:pt>
                <c:pt idx="20">
                  <c:v>110.53</c:v>
                </c:pt>
                <c:pt idx="21">
                  <c:v>135.39000000000001</c:v>
                </c:pt>
              </c:numCache>
            </c:numRef>
          </c:val>
        </c:ser>
        <c:axId val="60998400"/>
        <c:axId val="61000320"/>
      </c:barChart>
      <c:catAx>
        <c:axId val="609984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14.11. - 15.11.2012</a:t>
                </a:r>
              </a:p>
            </c:rich>
          </c:tx>
          <c:layout/>
        </c:title>
        <c:tickLblPos val="nextTo"/>
        <c:crossAx val="61000320"/>
        <c:crosses val="autoZero"/>
        <c:auto val="1"/>
        <c:lblAlgn val="ctr"/>
        <c:lblOffset val="100"/>
      </c:catAx>
      <c:valAx>
        <c:axId val="61000320"/>
        <c:scaling>
          <c:orientation val="minMax"/>
        </c:scaling>
        <c:axPos val="l"/>
        <c:majorGridlines/>
        <c:numFmt formatCode="General" sourceLinked="1"/>
        <c:tickLblPos val="nextTo"/>
        <c:crossAx val="6099840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R-Servis</dc:creator>
  <cp:keywords/>
  <dc:description/>
  <cp:lastModifiedBy>popp</cp:lastModifiedBy>
  <cp:revision>2</cp:revision>
  <dcterms:created xsi:type="dcterms:W3CDTF">2012-11-29T13:10:00Z</dcterms:created>
  <dcterms:modified xsi:type="dcterms:W3CDTF">2012-11-29T13:10:00Z</dcterms:modified>
</cp:coreProperties>
</file>